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0CBE37" w14:textId="3A6930C6" w:rsidR="00450E06" w:rsidRPr="00EF257A" w:rsidRDefault="00450E06" w:rsidP="00450E06">
      <w:pPr>
        <w:rPr>
          <w:b/>
          <w:bCs/>
          <w:sz w:val="24"/>
          <w:szCs w:val="24"/>
        </w:rPr>
      </w:pPr>
      <w:r w:rsidRPr="00450E06">
        <w:rPr>
          <w:b/>
          <w:bCs/>
          <w:sz w:val="24"/>
          <w:szCs w:val="24"/>
        </w:rPr>
        <w:t>1</w:t>
      </w:r>
      <w:r w:rsidRPr="00450E06">
        <w:rPr>
          <w:b/>
          <w:bCs/>
          <w:i/>
          <w:iCs/>
          <w:sz w:val="24"/>
          <w:szCs w:val="24"/>
        </w:rPr>
        <w:t>. The Texas Rangers in Transition: From Gunfighters to Criminal Investigators 1921-1935</w:t>
      </w:r>
      <w:r>
        <w:br/>
      </w:r>
      <w:r w:rsidRPr="00EF257A">
        <w:rPr>
          <w:b/>
          <w:bCs/>
          <w:sz w:val="24"/>
          <w:szCs w:val="24"/>
        </w:rPr>
        <w:t>Charles Harris III and Louis Sadler</w:t>
      </w:r>
      <w:r w:rsidRPr="00EF257A">
        <w:rPr>
          <w:b/>
          <w:bCs/>
          <w:sz w:val="24"/>
          <w:szCs w:val="24"/>
        </w:rPr>
        <w:tab/>
      </w:r>
      <w:r w:rsidRPr="00EF257A">
        <w:rPr>
          <w:b/>
          <w:bCs/>
          <w:sz w:val="24"/>
          <w:szCs w:val="24"/>
        </w:rPr>
        <w:tab/>
        <w:t>p</w:t>
      </w:r>
      <w:r w:rsidR="00DF4B38">
        <w:rPr>
          <w:b/>
          <w:bCs/>
          <w:sz w:val="24"/>
          <w:szCs w:val="24"/>
        </w:rPr>
        <w:t>3</w:t>
      </w:r>
      <w:r w:rsidRPr="00EF257A">
        <w:rPr>
          <w:b/>
          <w:bCs/>
          <w:sz w:val="24"/>
          <w:szCs w:val="24"/>
        </w:rPr>
        <w:t>-3</w:t>
      </w:r>
      <w:r w:rsidR="00DF4B38">
        <w:rPr>
          <w:b/>
          <w:bCs/>
          <w:sz w:val="24"/>
          <w:szCs w:val="24"/>
        </w:rPr>
        <w:t>5</w:t>
      </w:r>
    </w:p>
    <w:p w14:paraId="68F77660" w14:textId="705D318F" w:rsidR="00450E06" w:rsidRDefault="00450E06" w:rsidP="00450E06">
      <w:pPr>
        <w:rPr>
          <w:b/>
          <w:bCs/>
          <w:sz w:val="24"/>
          <w:szCs w:val="24"/>
        </w:rPr>
      </w:pPr>
      <w:r w:rsidRPr="00906F12">
        <w:rPr>
          <w:b/>
          <w:bCs/>
          <w:sz w:val="24"/>
          <w:szCs w:val="24"/>
        </w:rPr>
        <w:t>2.</w:t>
      </w:r>
      <w:r>
        <w:rPr>
          <w:b/>
          <w:bCs/>
        </w:rPr>
        <w:t xml:space="preserve"> </w:t>
      </w:r>
      <w:r w:rsidRPr="00450E06">
        <w:rPr>
          <w:b/>
          <w:bCs/>
          <w:i/>
          <w:iCs/>
          <w:sz w:val="24"/>
          <w:szCs w:val="24"/>
        </w:rPr>
        <w:t>Cult of Glory: The Bold and Brutal History of the Texas Rangers</w:t>
      </w:r>
      <w:r w:rsidRPr="00450E06">
        <w:rPr>
          <w:b/>
          <w:bCs/>
          <w:sz w:val="24"/>
          <w:szCs w:val="24"/>
        </w:rPr>
        <w:br/>
        <w:t>Doug J. Swanson</w:t>
      </w:r>
      <w:r>
        <w:rPr>
          <w:b/>
          <w:bCs/>
          <w:sz w:val="24"/>
          <w:szCs w:val="24"/>
        </w:rPr>
        <w:tab/>
      </w:r>
      <w:r>
        <w:rPr>
          <w:b/>
          <w:bCs/>
          <w:sz w:val="24"/>
          <w:szCs w:val="24"/>
        </w:rPr>
        <w:tab/>
      </w:r>
      <w:r>
        <w:rPr>
          <w:b/>
          <w:bCs/>
          <w:sz w:val="24"/>
          <w:szCs w:val="24"/>
        </w:rPr>
        <w:tab/>
      </w:r>
      <w:r>
        <w:rPr>
          <w:b/>
          <w:bCs/>
          <w:sz w:val="24"/>
          <w:szCs w:val="24"/>
        </w:rPr>
        <w:tab/>
        <w:t>p3</w:t>
      </w:r>
      <w:r w:rsidR="00DF4B38">
        <w:rPr>
          <w:b/>
          <w:bCs/>
          <w:sz w:val="24"/>
          <w:szCs w:val="24"/>
        </w:rPr>
        <w:t>6</w:t>
      </w:r>
    </w:p>
    <w:p w14:paraId="4C4C30DE" w14:textId="5834D6A1" w:rsidR="00906F12" w:rsidRDefault="00906F12" w:rsidP="00450E06">
      <w:pPr>
        <w:rPr>
          <w:b/>
          <w:bCs/>
          <w:sz w:val="24"/>
          <w:szCs w:val="24"/>
        </w:rPr>
      </w:pPr>
      <w:r>
        <w:rPr>
          <w:b/>
          <w:bCs/>
          <w:sz w:val="24"/>
          <w:szCs w:val="24"/>
        </w:rPr>
        <w:t xml:space="preserve">3. </w:t>
      </w:r>
      <w:r w:rsidRPr="00906F12">
        <w:rPr>
          <w:b/>
          <w:bCs/>
          <w:i/>
          <w:iCs/>
          <w:sz w:val="24"/>
          <w:szCs w:val="24"/>
        </w:rPr>
        <w:t>Lone Star Lawmen: The Second Century of the Texas Rangers</w:t>
      </w:r>
      <w:r>
        <w:rPr>
          <w:b/>
          <w:bCs/>
          <w:sz w:val="24"/>
          <w:szCs w:val="24"/>
        </w:rPr>
        <w:br/>
        <w:t>Robert M. Utley</w:t>
      </w:r>
      <w:r>
        <w:rPr>
          <w:b/>
          <w:bCs/>
          <w:sz w:val="24"/>
          <w:szCs w:val="24"/>
        </w:rPr>
        <w:tab/>
      </w:r>
      <w:r>
        <w:rPr>
          <w:b/>
          <w:bCs/>
          <w:sz w:val="24"/>
          <w:szCs w:val="24"/>
        </w:rPr>
        <w:tab/>
      </w:r>
      <w:r>
        <w:rPr>
          <w:b/>
          <w:bCs/>
          <w:sz w:val="24"/>
          <w:szCs w:val="24"/>
        </w:rPr>
        <w:tab/>
      </w:r>
      <w:r>
        <w:rPr>
          <w:b/>
          <w:bCs/>
          <w:sz w:val="24"/>
          <w:szCs w:val="24"/>
        </w:rPr>
        <w:tab/>
        <w:t>p3</w:t>
      </w:r>
      <w:r w:rsidR="00DF4B38">
        <w:rPr>
          <w:b/>
          <w:bCs/>
          <w:sz w:val="24"/>
          <w:szCs w:val="24"/>
        </w:rPr>
        <w:t>7</w:t>
      </w:r>
      <w:r>
        <w:rPr>
          <w:b/>
          <w:bCs/>
          <w:sz w:val="24"/>
          <w:szCs w:val="24"/>
        </w:rPr>
        <w:t>-4</w:t>
      </w:r>
      <w:r w:rsidR="007366D6">
        <w:rPr>
          <w:b/>
          <w:bCs/>
          <w:sz w:val="24"/>
          <w:szCs w:val="24"/>
        </w:rPr>
        <w:t>3</w:t>
      </w:r>
    </w:p>
    <w:p w14:paraId="59C98875" w14:textId="640BCBEB" w:rsidR="00450E06" w:rsidRDefault="00906F12" w:rsidP="00450E06">
      <w:pPr>
        <w:rPr>
          <w:b/>
          <w:bCs/>
          <w:sz w:val="24"/>
          <w:szCs w:val="24"/>
        </w:rPr>
      </w:pPr>
      <w:r>
        <w:rPr>
          <w:b/>
          <w:bCs/>
          <w:sz w:val="24"/>
          <w:szCs w:val="24"/>
        </w:rPr>
        <w:t>4</w:t>
      </w:r>
      <w:r w:rsidR="00450E06">
        <w:rPr>
          <w:b/>
          <w:bCs/>
          <w:sz w:val="24"/>
          <w:szCs w:val="24"/>
        </w:rPr>
        <w:t xml:space="preserve">. </w:t>
      </w:r>
      <w:r w:rsidR="00450E06" w:rsidRPr="00450E06">
        <w:rPr>
          <w:b/>
          <w:bCs/>
          <w:i/>
          <w:iCs/>
          <w:sz w:val="24"/>
          <w:szCs w:val="24"/>
        </w:rPr>
        <w:t>Santa Claus Bank Robbery: A True Crime Saga in Texas</w:t>
      </w:r>
      <w:r w:rsidR="00450E06" w:rsidRPr="00450E06">
        <w:rPr>
          <w:b/>
          <w:bCs/>
          <w:sz w:val="24"/>
          <w:szCs w:val="24"/>
        </w:rPr>
        <w:br/>
        <w:t>Tui Snider</w:t>
      </w:r>
      <w:r w:rsidR="00450E06">
        <w:rPr>
          <w:b/>
          <w:bCs/>
          <w:sz w:val="24"/>
          <w:szCs w:val="24"/>
        </w:rPr>
        <w:tab/>
      </w:r>
      <w:r w:rsidR="00450E06">
        <w:rPr>
          <w:b/>
          <w:bCs/>
          <w:sz w:val="24"/>
          <w:szCs w:val="24"/>
        </w:rPr>
        <w:tab/>
      </w:r>
      <w:r w:rsidR="00450E06">
        <w:rPr>
          <w:b/>
          <w:bCs/>
          <w:sz w:val="24"/>
          <w:szCs w:val="24"/>
        </w:rPr>
        <w:tab/>
      </w:r>
      <w:r w:rsidR="00450E06">
        <w:rPr>
          <w:b/>
          <w:bCs/>
          <w:sz w:val="24"/>
          <w:szCs w:val="24"/>
        </w:rPr>
        <w:tab/>
      </w:r>
      <w:r w:rsidR="00450E06">
        <w:rPr>
          <w:b/>
          <w:bCs/>
          <w:sz w:val="24"/>
          <w:szCs w:val="24"/>
        </w:rPr>
        <w:tab/>
        <w:t>p4</w:t>
      </w:r>
      <w:r w:rsidR="007366D6">
        <w:rPr>
          <w:b/>
          <w:bCs/>
          <w:sz w:val="24"/>
          <w:szCs w:val="24"/>
        </w:rPr>
        <w:t>4</w:t>
      </w:r>
    </w:p>
    <w:p w14:paraId="495EFF78" w14:textId="5A5869EC" w:rsidR="00450E06" w:rsidRDefault="00906F12" w:rsidP="00450E06">
      <w:pPr>
        <w:rPr>
          <w:b/>
          <w:bCs/>
          <w:sz w:val="24"/>
          <w:szCs w:val="24"/>
        </w:rPr>
      </w:pPr>
      <w:r>
        <w:rPr>
          <w:b/>
          <w:bCs/>
          <w:sz w:val="24"/>
          <w:szCs w:val="24"/>
        </w:rPr>
        <w:t>5.</w:t>
      </w:r>
      <w:r w:rsidR="00450E06" w:rsidRPr="00450E06">
        <w:rPr>
          <w:b/>
          <w:bCs/>
          <w:sz w:val="24"/>
          <w:szCs w:val="24"/>
        </w:rPr>
        <w:t xml:space="preserve"> </w:t>
      </w:r>
      <w:r w:rsidR="00450E06" w:rsidRPr="00450E06">
        <w:rPr>
          <w:b/>
          <w:bCs/>
          <w:i/>
          <w:iCs/>
          <w:sz w:val="24"/>
          <w:szCs w:val="24"/>
        </w:rPr>
        <w:t>The Santa Claus Bank Robbery</w:t>
      </w:r>
      <w:r w:rsidR="00450E06" w:rsidRPr="00450E06">
        <w:rPr>
          <w:b/>
          <w:bCs/>
          <w:sz w:val="24"/>
          <w:szCs w:val="24"/>
        </w:rPr>
        <w:br/>
        <w:t>A.C. Greene</w:t>
      </w:r>
      <w:r w:rsidR="00450E06">
        <w:rPr>
          <w:b/>
          <w:bCs/>
          <w:sz w:val="24"/>
          <w:szCs w:val="24"/>
        </w:rPr>
        <w:tab/>
      </w:r>
      <w:r w:rsidR="00450E06">
        <w:rPr>
          <w:b/>
          <w:bCs/>
          <w:sz w:val="24"/>
          <w:szCs w:val="24"/>
        </w:rPr>
        <w:tab/>
      </w:r>
      <w:r w:rsidR="00450E06">
        <w:rPr>
          <w:b/>
          <w:bCs/>
          <w:sz w:val="24"/>
          <w:szCs w:val="24"/>
        </w:rPr>
        <w:tab/>
      </w:r>
      <w:r w:rsidR="00450E06">
        <w:rPr>
          <w:b/>
          <w:bCs/>
          <w:sz w:val="24"/>
          <w:szCs w:val="24"/>
        </w:rPr>
        <w:tab/>
      </w:r>
      <w:r w:rsidR="00450E06">
        <w:rPr>
          <w:b/>
          <w:bCs/>
          <w:sz w:val="24"/>
          <w:szCs w:val="24"/>
        </w:rPr>
        <w:tab/>
        <w:t>p4</w:t>
      </w:r>
      <w:r w:rsidR="007366D6">
        <w:rPr>
          <w:b/>
          <w:bCs/>
          <w:sz w:val="24"/>
          <w:szCs w:val="24"/>
        </w:rPr>
        <w:t>5</w:t>
      </w:r>
      <w:r w:rsidR="00450E06">
        <w:rPr>
          <w:b/>
          <w:bCs/>
          <w:sz w:val="24"/>
          <w:szCs w:val="24"/>
        </w:rPr>
        <w:t>-4</w:t>
      </w:r>
      <w:r w:rsidR="007366D6">
        <w:rPr>
          <w:b/>
          <w:bCs/>
          <w:sz w:val="24"/>
          <w:szCs w:val="24"/>
        </w:rPr>
        <w:t>6</w:t>
      </w:r>
    </w:p>
    <w:p w14:paraId="2D035E34" w14:textId="77421E73" w:rsidR="00450E06" w:rsidRDefault="00906F12" w:rsidP="00450E06">
      <w:pPr>
        <w:rPr>
          <w:b/>
          <w:bCs/>
          <w:sz w:val="24"/>
          <w:szCs w:val="24"/>
        </w:rPr>
      </w:pPr>
      <w:r>
        <w:rPr>
          <w:b/>
          <w:bCs/>
          <w:sz w:val="24"/>
          <w:szCs w:val="24"/>
        </w:rPr>
        <w:t>6</w:t>
      </w:r>
      <w:r w:rsidR="00450E06">
        <w:rPr>
          <w:b/>
          <w:bCs/>
          <w:sz w:val="24"/>
          <w:szCs w:val="24"/>
        </w:rPr>
        <w:t xml:space="preserve">. </w:t>
      </w:r>
      <w:r w:rsidR="00450E06" w:rsidRPr="00450E06">
        <w:rPr>
          <w:b/>
          <w:bCs/>
          <w:i/>
          <w:iCs/>
          <w:sz w:val="24"/>
          <w:szCs w:val="24"/>
        </w:rPr>
        <w:t>Time of the Rangers: From 1900 to the Present</w:t>
      </w:r>
      <w:r w:rsidR="00450E06" w:rsidRPr="00450E06">
        <w:rPr>
          <w:b/>
          <w:bCs/>
          <w:sz w:val="24"/>
          <w:szCs w:val="24"/>
        </w:rPr>
        <w:br/>
        <w:t>Mike Cox</w:t>
      </w:r>
      <w:r w:rsidR="00450E06">
        <w:rPr>
          <w:b/>
          <w:bCs/>
          <w:sz w:val="24"/>
          <w:szCs w:val="24"/>
        </w:rPr>
        <w:tab/>
      </w:r>
      <w:r w:rsidR="00450E06">
        <w:rPr>
          <w:b/>
          <w:bCs/>
          <w:sz w:val="24"/>
          <w:szCs w:val="24"/>
        </w:rPr>
        <w:tab/>
      </w:r>
      <w:r w:rsidR="00450E06">
        <w:rPr>
          <w:b/>
          <w:bCs/>
          <w:sz w:val="24"/>
          <w:szCs w:val="24"/>
        </w:rPr>
        <w:tab/>
      </w:r>
      <w:r w:rsidR="00450E06">
        <w:rPr>
          <w:b/>
          <w:bCs/>
          <w:sz w:val="24"/>
          <w:szCs w:val="24"/>
        </w:rPr>
        <w:tab/>
      </w:r>
      <w:r w:rsidR="00450E06">
        <w:rPr>
          <w:b/>
          <w:bCs/>
          <w:sz w:val="24"/>
          <w:szCs w:val="24"/>
        </w:rPr>
        <w:tab/>
        <w:t>p4</w:t>
      </w:r>
      <w:r w:rsidR="007366D6">
        <w:rPr>
          <w:b/>
          <w:bCs/>
          <w:sz w:val="24"/>
          <w:szCs w:val="24"/>
        </w:rPr>
        <w:t>7</w:t>
      </w:r>
      <w:r w:rsidR="00450E06">
        <w:rPr>
          <w:b/>
          <w:bCs/>
          <w:sz w:val="24"/>
          <w:szCs w:val="24"/>
        </w:rPr>
        <w:t>-5</w:t>
      </w:r>
      <w:r w:rsidR="007366D6">
        <w:rPr>
          <w:b/>
          <w:bCs/>
          <w:sz w:val="24"/>
          <w:szCs w:val="24"/>
        </w:rPr>
        <w:t>3</w:t>
      </w:r>
    </w:p>
    <w:p w14:paraId="43484EF0" w14:textId="210F6427" w:rsidR="00450E06" w:rsidRDefault="00906F12" w:rsidP="00450E06">
      <w:pPr>
        <w:rPr>
          <w:b/>
          <w:bCs/>
          <w:sz w:val="24"/>
          <w:szCs w:val="24"/>
        </w:rPr>
      </w:pPr>
      <w:r>
        <w:rPr>
          <w:b/>
          <w:bCs/>
          <w:sz w:val="24"/>
          <w:szCs w:val="24"/>
        </w:rPr>
        <w:t>7</w:t>
      </w:r>
      <w:r w:rsidR="00450E06">
        <w:rPr>
          <w:b/>
          <w:bCs/>
          <w:sz w:val="24"/>
          <w:szCs w:val="24"/>
        </w:rPr>
        <w:t xml:space="preserve">. </w:t>
      </w:r>
      <w:r w:rsidR="00450E06" w:rsidRPr="00450E06">
        <w:rPr>
          <w:b/>
          <w:bCs/>
          <w:i/>
          <w:iCs/>
          <w:sz w:val="24"/>
          <w:szCs w:val="24"/>
        </w:rPr>
        <w:t>The Ranger Ideal: Texas Rangers in the Hall</w:t>
      </w:r>
      <w:r w:rsidR="005D782D">
        <w:rPr>
          <w:b/>
          <w:bCs/>
          <w:i/>
          <w:iCs/>
          <w:sz w:val="24"/>
          <w:szCs w:val="24"/>
        </w:rPr>
        <w:t xml:space="preserve"> </w:t>
      </w:r>
      <w:r w:rsidR="00450E06" w:rsidRPr="00450E06">
        <w:rPr>
          <w:b/>
          <w:bCs/>
          <w:i/>
          <w:iCs/>
          <w:sz w:val="24"/>
          <w:szCs w:val="24"/>
        </w:rPr>
        <w:t>of Fame volume 3</w:t>
      </w:r>
      <w:r w:rsidR="00450E06" w:rsidRPr="00450E06">
        <w:rPr>
          <w:b/>
          <w:bCs/>
          <w:sz w:val="24"/>
          <w:szCs w:val="24"/>
        </w:rPr>
        <w:br/>
        <w:t>Darren L. Ivey</w:t>
      </w:r>
      <w:r w:rsidR="00450E06">
        <w:rPr>
          <w:b/>
          <w:bCs/>
          <w:sz w:val="24"/>
          <w:szCs w:val="24"/>
        </w:rPr>
        <w:tab/>
      </w:r>
      <w:r w:rsidR="00450E06">
        <w:rPr>
          <w:b/>
          <w:bCs/>
          <w:sz w:val="24"/>
          <w:szCs w:val="24"/>
        </w:rPr>
        <w:tab/>
      </w:r>
      <w:r w:rsidR="00450E06">
        <w:rPr>
          <w:b/>
          <w:bCs/>
          <w:sz w:val="24"/>
          <w:szCs w:val="24"/>
        </w:rPr>
        <w:tab/>
      </w:r>
      <w:r w:rsidR="00450E06">
        <w:rPr>
          <w:b/>
          <w:bCs/>
          <w:sz w:val="24"/>
          <w:szCs w:val="24"/>
        </w:rPr>
        <w:tab/>
      </w:r>
      <w:r w:rsidR="00450E06">
        <w:rPr>
          <w:b/>
          <w:bCs/>
          <w:sz w:val="24"/>
          <w:szCs w:val="24"/>
        </w:rPr>
        <w:tab/>
        <w:t>p5</w:t>
      </w:r>
      <w:r w:rsidR="007366D6">
        <w:rPr>
          <w:b/>
          <w:bCs/>
          <w:sz w:val="24"/>
          <w:szCs w:val="24"/>
        </w:rPr>
        <w:t>4</w:t>
      </w:r>
      <w:r w:rsidR="00450E06">
        <w:rPr>
          <w:b/>
          <w:bCs/>
          <w:sz w:val="24"/>
          <w:szCs w:val="24"/>
        </w:rPr>
        <w:t>-</w:t>
      </w:r>
      <w:r w:rsidR="00496B51">
        <w:rPr>
          <w:b/>
          <w:bCs/>
          <w:sz w:val="24"/>
          <w:szCs w:val="24"/>
        </w:rPr>
        <w:t>7</w:t>
      </w:r>
      <w:r w:rsidR="007366D6">
        <w:rPr>
          <w:b/>
          <w:bCs/>
          <w:sz w:val="24"/>
          <w:szCs w:val="24"/>
        </w:rPr>
        <w:t>1</w:t>
      </w:r>
    </w:p>
    <w:p w14:paraId="7501CAB8" w14:textId="1DB8AD96" w:rsidR="00EF257A" w:rsidRDefault="00906F12" w:rsidP="00450E06">
      <w:pPr>
        <w:rPr>
          <w:b/>
          <w:bCs/>
          <w:sz w:val="24"/>
          <w:szCs w:val="24"/>
        </w:rPr>
      </w:pPr>
      <w:r>
        <w:rPr>
          <w:b/>
          <w:bCs/>
          <w:sz w:val="24"/>
          <w:szCs w:val="24"/>
        </w:rPr>
        <w:t>8</w:t>
      </w:r>
      <w:r w:rsidR="00EF257A">
        <w:rPr>
          <w:b/>
          <w:bCs/>
          <w:sz w:val="24"/>
          <w:szCs w:val="24"/>
        </w:rPr>
        <w:t xml:space="preserve">. </w:t>
      </w:r>
      <w:r w:rsidR="00EF257A">
        <w:rPr>
          <w:b/>
          <w:bCs/>
          <w:i/>
          <w:iCs/>
          <w:sz w:val="24"/>
          <w:szCs w:val="24"/>
        </w:rPr>
        <w:t>The Red River Bridge War:  Texas-Oklahoma Border Battle</w:t>
      </w:r>
      <w:r w:rsidR="00EF257A">
        <w:rPr>
          <w:b/>
          <w:bCs/>
          <w:i/>
          <w:iCs/>
          <w:sz w:val="24"/>
          <w:szCs w:val="24"/>
        </w:rPr>
        <w:br/>
      </w:r>
      <w:r w:rsidR="00EF257A">
        <w:rPr>
          <w:b/>
          <w:bCs/>
          <w:sz w:val="24"/>
          <w:szCs w:val="24"/>
        </w:rPr>
        <w:t>Rusty Williams</w:t>
      </w:r>
      <w:r w:rsidR="006A2C8B">
        <w:rPr>
          <w:b/>
          <w:bCs/>
          <w:sz w:val="24"/>
          <w:szCs w:val="24"/>
        </w:rPr>
        <w:tab/>
      </w:r>
      <w:r w:rsidR="006A2C8B">
        <w:rPr>
          <w:b/>
          <w:bCs/>
          <w:sz w:val="24"/>
          <w:szCs w:val="24"/>
        </w:rPr>
        <w:tab/>
      </w:r>
      <w:r w:rsidR="006A2C8B">
        <w:rPr>
          <w:b/>
          <w:bCs/>
          <w:sz w:val="24"/>
          <w:szCs w:val="24"/>
        </w:rPr>
        <w:tab/>
      </w:r>
      <w:r w:rsidR="006A2C8B">
        <w:rPr>
          <w:b/>
          <w:bCs/>
          <w:sz w:val="24"/>
          <w:szCs w:val="24"/>
        </w:rPr>
        <w:tab/>
        <w:t>p7</w:t>
      </w:r>
      <w:r w:rsidR="007366D6">
        <w:rPr>
          <w:b/>
          <w:bCs/>
          <w:sz w:val="24"/>
          <w:szCs w:val="24"/>
        </w:rPr>
        <w:t>2</w:t>
      </w:r>
      <w:r w:rsidR="006A2C8B">
        <w:rPr>
          <w:b/>
          <w:bCs/>
          <w:sz w:val="24"/>
          <w:szCs w:val="24"/>
        </w:rPr>
        <w:t>-</w:t>
      </w:r>
      <w:r w:rsidR="006B064A">
        <w:rPr>
          <w:b/>
          <w:bCs/>
          <w:sz w:val="24"/>
          <w:szCs w:val="24"/>
        </w:rPr>
        <w:t>7</w:t>
      </w:r>
      <w:r w:rsidR="007366D6">
        <w:rPr>
          <w:b/>
          <w:bCs/>
          <w:sz w:val="24"/>
          <w:szCs w:val="24"/>
        </w:rPr>
        <w:t>5</w:t>
      </w:r>
    </w:p>
    <w:p w14:paraId="032432F5" w14:textId="72265554" w:rsidR="00EF257A" w:rsidRDefault="00906F12" w:rsidP="00450E06">
      <w:pPr>
        <w:rPr>
          <w:b/>
          <w:bCs/>
          <w:sz w:val="24"/>
          <w:szCs w:val="24"/>
        </w:rPr>
      </w:pPr>
      <w:r>
        <w:rPr>
          <w:b/>
          <w:bCs/>
          <w:sz w:val="24"/>
          <w:szCs w:val="24"/>
        </w:rPr>
        <w:t>9</w:t>
      </w:r>
      <w:r w:rsidR="00EF257A">
        <w:rPr>
          <w:b/>
          <w:bCs/>
          <w:sz w:val="24"/>
          <w:szCs w:val="24"/>
        </w:rPr>
        <w:t xml:space="preserve">. </w:t>
      </w:r>
      <w:r w:rsidR="00EF257A">
        <w:rPr>
          <w:b/>
          <w:bCs/>
          <w:i/>
          <w:iCs/>
          <w:sz w:val="24"/>
          <w:szCs w:val="24"/>
        </w:rPr>
        <w:t>Texas Ranger Tales: Hard-Riding Stories from the Lone Star State</w:t>
      </w:r>
      <w:r w:rsidR="00EF257A">
        <w:rPr>
          <w:b/>
          <w:bCs/>
          <w:i/>
          <w:iCs/>
          <w:sz w:val="24"/>
          <w:szCs w:val="24"/>
        </w:rPr>
        <w:br/>
      </w:r>
      <w:r w:rsidR="00EF257A">
        <w:rPr>
          <w:b/>
          <w:bCs/>
          <w:sz w:val="24"/>
          <w:szCs w:val="24"/>
        </w:rPr>
        <w:t>Mike Cox</w:t>
      </w:r>
      <w:r w:rsidR="006A2C8B">
        <w:rPr>
          <w:b/>
          <w:bCs/>
          <w:sz w:val="24"/>
          <w:szCs w:val="24"/>
        </w:rPr>
        <w:tab/>
      </w:r>
      <w:r w:rsidR="006A2C8B">
        <w:rPr>
          <w:b/>
          <w:bCs/>
          <w:sz w:val="24"/>
          <w:szCs w:val="24"/>
        </w:rPr>
        <w:tab/>
      </w:r>
      <w:r w:rsidR="006A2C8B">
        <w:rPr>
          <w:b/>
          <w:bCs/>
          <w:sz w:val="24"/>
          <w:szCs w:val="24"/>
        </w:rPr>
        <w:tab/>
      </w:r>
      <w:r w:rsidR="006A2C8B">
        <w:rPr>
          <w:b/>
          <w:bCs/>
          <w:sz w:val="24"/>
          <w:szCs w:val="24"/>
        </w:rPr>
        <w:tab/>
      </w:r>
      <w:r w:rsidR="006A2C8B">
        <w:rPr>
          <w:b/>
          <w:bCs/>
          <w:sz w:val="24"/>
          <w:szCs w:val="24"/>
        </w:rPr>
        <w:tab/>
        <w:t>p7</w:t>
      </w:r>
      <w:r w:rsidR="007366D6">
        <w:rPr>
          <w:b/>
          <w:bCs/>
          <w:sz w:val="24"/>
          <w:szCs w:val="24"/>
        </w:rPr>
        <w:t>6</w:t>
      </w:r>
      <w:r w:rsidR="006A2C8B">
        <w:rPr>
          <w:b/>
          <w:bCs/>
          <w:sz w:val="24"/>
          <w:szCs w:val="24"/>
        </w:rPr>
        <w:t>-</w:t>
      </w:r>
      <w:r w:rsidR="00DD3E61">
        <w:rPr>
          <w:b/>
          <w:bCs/>
          <w:sz w:val="24"/>
          <w:szCs w:val="24"/>
        </w:rPr>
        <w:t>8</w:t>
      </w:r>
      <w:r w:rsidR="00DF4B38">
        <w:rPr>
          <w:b/>
          <w:bCs/>
          <w:sz w:val="24"/>
          <w:szCs w:val="24"/>
        </w:rPr>
        <w:t>3</w:t>
      </w:r>
    </w:p>
    <w:p w14:paraId="4D34D4F3" w14:textId="64519354" w:rsidR="002F7A77" w:rsidRDefault="002F7A77" w:rsidP="00450E06">
      <w:pPr>
        <w:rPr>
          <w:b/>
          <w:bCs/>
          <w:sz w:val="24"/>
          <w:szCs w:val="24"/>
        </w:rPr>
      </w:pPr>
      <w:r>
        <w:rPr>
          <w:b/>
          <w:bCs/>
          <w:sz w:val="24"/>
          <w:szCs w:val="24"/>
        </w:rPr>
        <w:t xml:space="preserve">10. </w:t>
      </w:r>
      <w:r>
        <w:rPr>
          <w:b/>
          <w:bCs/>
          <w:i/>
          <w:iCs/>
          <w:sz w:val="24"/>
          <w:szCs w:val="24"/>
        </w:rPr>
        <w:t>Historic Photos of Texas Lawmen</w:t>
      </w:r>
      <w:r>
        <w:rPr>
          <w:b/>
          <w:bCs/>
          <w:i/>
          <w:iCs/>
          <w:sz w:val="24"/>
          <w:szCs w:val="24"/>
        </w:rPr>
        <w:br/>
      </w:r>
      <w:r>
        <w:rPr>
          <w:b/>
          <w:bCs/>
          <w:sz w:val="24"/>
          <w:szCs w:val="24"/>
        </w:rPr>
        <w:t>Mike Cox</w:t>
      </w:r>
      <w:r>
        <w:rPr>
          <w:b/>
          <w:bCs/>
          <w:sz w:val="24"/>
          <w:szCs w:val="24"/>
        </w:rPr>
        <w:tab/>
      </w:r>
      <w:r>
        <w:rPr>
          <w:b/>
          <w:bCs/>
          <w:sz w:val="24"/>
          <w:szCs w:val="24"/>
        </w:rPr>
        <w:tab/>
      </w:r>
      <w:r>
        <w:rPr>
          <w:b/>
          <w:bCs/>
          <w:sz w:val="24"/>
          <w:szCs w:val="24"/>
        </w:rPr>
        <w:tab/>
      </w:r>
      <w:r>
        <w:rPr>
          <w:b/>
          <w:bCs/>
          <w:sz w:val="24"/>
          <w:szCs w:val="24"/>
        </w:rPr>
        <w:tab/>
      </w:r>
      <w:r>
        <w:rPr>
          <w:b/>
          <w:bCs/>
          <w:sz w:val="24"/>
          <w:szCs w:val="24"/>
        </w:rPr>
        <w:tab/>
        <w:t>p8</w:t>
      </w:r>
      <w:r w:rsidR="00DF4B38">
        <w:rPr>
          <w:b/>
          <w:bCs/>
          <w:sz w:val="24"/>
          <w:szCs w:val="24"/>
        </w:rPr>
        <w:t>4</w:t>
      </w:r>
    </w:p>
    <w:p w14:paraId="388EBF4B" w14:textId="1595BC6A" w:rsidR="002F7A77" w:rsidRDefault="002F7A77" w:rsidP="00450E06">
      <w:pPr>
        <w:rPr>
          <w:b/>
          <w:bCs/>
          <w:sz w:val="24"/>
          <w:szCs w:val="24"/>
        </w:rPr>
      </w:pPr>
      <w:r>
        <w:rPr>
          <w:b/>
          <w:bCs/>
          <w:sz w:val="24"/>
          <w:szCs w:val="24"/>
        </w:rPr>
        <w:t xml:space="preserve">11. </w:t>
      </w:r>
      <w:r>
        <w:rPr>
          <w:b/>
          <w:bCs/>
          <w:i/>
          <w:iCs/>
          <w:sz w:val="24"/>
          <w:szCs w:val="24"/>
        </w:rPr>
        <w:t>Images of America: The Texas Rangers</w:t>
      </w:r>
      <w:r>
        <w:rPr>
          <w:b/>
          <w:bCs/>
          <w:i/>
          <w:iCs/>
          <w:sz w:val="24"/>
          <w:szCs w:val="24"/>
        </w:rPr>
        <w:br/>
      </w:r>
      <w:r>
        <w:rPr>
          <w:b/>
          <w:bCs/>
          <w:sz w:val="24"/>
          <w:szCs w:val="24"/>
        </w:rPr>
        <w:t>Chuck Parsons</w:t>
      </w:r>
      <w:r>
        <w:rPr>
          <w:b/>
          <w:bCs/>
          <w:sz w:val="24"/>
          <w:szCs w:val="24"/>
        </w:rPr>
        <w:tab/>
      </w:r>
      <w:r>
        <w:rPr>
          <w:b/>
          <w:bCs/>
          <w:sz w:val="24"/>
          <w:szCs w:val="24"/>
        </w:rPr>
        <w:tab/>
      </w:r>
      <w:r>
        <w:rPr>
          <w:b/>
          <w:bCs/>
          <w:sz w:val="24"/>
          <w:szCs w:val="24"/>
        </w:rPr>
        <w:tab/>
      </w:r>
      <w:r>
        <w:rPr>
          <w:b/>
          <w:bCs/>
          <w:sz w:val="24"/>
          <w:szCs w:val="24"/>
        </w:rPr>
        <w:tab/>
      </w:r>
      <w:r>
        <w:rPr>
          <w:b/>
          <w:bCs/>
          <w:sz w:val="24"/>
          <w:szCs w:val="24"/>
        </w:rPr>
        <w:tab/>
        <w:t>p8</w:t>
      </w:r>
      <w:r w:rsidR="00DF4B38">
        <w:rPr>
          <w:b/>
          <w:bCs/>
          <w:sz w:val="24"/>
          <w:szCs w:val="24"/>
        </w:rPr>
        <w:t>5</w:t>
      </w:r>
    </w:p>
    <w:p w14:paraId="47B907B0" w14:textId="527CA53C" w:rsidR="004A0F1B" w:rsidRDefault="004A0F1B" w:rsidP="00450E06">
      <w:pPr>
        <w:rPr>
          <w:b/>
          <w:bCs/>
          <w:sz w:val="24"/>
          <w:szCs w:val="24"/>
        </w:rPr>
      </w:pPr>
      <w:r>
        <w:rPr>
          <w:b/>
          <w:bCs/>
          <w:sz w:val="24"/>
          <w:szCs w:val="24"/>
        </w:rPr>
        <w:t xml:space="preserve">12. </w:t>
      </w:r>
      <w:r>
        <w:rPr>
          <w:b/>
          <w:bCs/>
          <w:i/>
          <w:iCs/>
          <w:sz w:val="24"/>
          <w:szCs w:val="24"/>
        </w:rPr>
        <w:t>Lone Wolf Gonzaullas, Texas Ranger</w:t>
      </w:r>
      <w:r>
        <w:rPr>
          <w:b/>
          <w:bCs/>
          <w:i/>
          <w:iCs/>
          <w:sz w:val="24"/>
          <w:szCs w:val="24"/>
        </w:rPr>
        <w:br/>
      </w:r>
      <w:r>
        <w:rPr>
          <w:b/>
          <w:bCs/>
          <w:sz w:val="24"/>
          <w:szCs w:val="24"/>
        </w:rPr>
        <w:t>Brownson Malsch</w:t>
      </w:r>
      <w:r>
        <w:rPr>
          <w:b/>
          <w:bCs/>
          <w:sz w:val="24"/>
          <w:szCs w:val="24"/>
        </w:rPr>
        <w:tab/>
      </w:r>
      <w:r>
        <w:rPr>
          <w:b/>
          <w:bCs/>
          <w:sz w:val="24"/>
          <w:szCs w:val="24"/>
        </w:rPr>
        <w:tab/>
      </w:r>
      <w:r>
        <w:rPr>
          <w:b/>
          <w:bCs/>
          <w:sz w:val="24"/>
          <w:szCs w:val="24"/>
        </w:rPr>
        <w:tab/>
      </w:r>
      <w:r>
        <w:rPr>
          <w:b/>
          <w:bCs/>
          <w:sz w:val="24"/>
          <w:szCs w:val="24"/>
        </w:rPr>
        <w:tab/>
        <w:t>p8</w:t>
      </w:r>
      <w:r w:rsidR="00DF4B38">
        <w:rPr>
          <w:b/>
          <w:bCs/>
          <w:sz w:val="24"/>
          <w:szCs w:val="24"/>
        </w:rPr>
        <w:t>6</w:t>
      </w:r>
      <w:r>
        <w:rPr>
          <w:b/>
          <w:bCs/>
          <w:sz w:val="24"/>
          <w:szCs w:val="24"/>
        </w:rPr>
        <w:t>-</w:t>
      </w:r>
      <w:r w:rsidR="00946AFD">
        <w:rPr>
          <w:b/>
          <w:bCs/>
          <w:sz w:val="24"/>
          <w:szCs w:val="24"/>
        </w:rPr>
        <w:t>8</w:t>
      </w:r>
      <w:r w:rsidR="00DF4B38">
        <w:rPr>
          <w:b/>
          <w:bCs/>
          <w:sz w:val="24"/>
          <w:szCs w:val="24"/>
        </w:rPr>
        <w:t>8</w:t>
      </w:r>
    </w:p>
    <w:p w14:paraId="2854D5E7" w14:textId="4F2A5A21" w:rsidR="004A0F1B" w:rsidRDefault="004A0F1B" w:rsidP="00450E06">
      <w:pPr>
        <w:rPr>
          <w:b/>
          <w:bCs/>
          <w:sz w:val="24"/>
          <w:szCs w:val="24"/>
        </w:rPr>
      </w:pPr>
      <w:r>
        <w:rPr>
          <w:b/>
          <w:bCs/>
          <w:sz w:val="24"/>
          <w:szCs w:val="24"/>
        </w:rPr>
        <w:t xml:space="preserve">13. </w:t>
      </w:r>
      <w:r>
        <w:rPr>
          <w:b/>
          <w:bCs/>
          <w:i/>
          <w:iCs/>
          <w:sz w:val="24"/>
          <w:szCs w:val="24"/>
        </w:rPr>
        <w:t>Gunfights and Sites in Texas Ranger History</w:t>
      </w:r>
      <w:r>
        <w:rPr>
          <w:b/>
          <w:bCs/>
          <w:i/>
          <w:iCs/>
          <w:sz w:val="24"/>
          <w:szCs w:val="24"/>
        </w:rPr>
        <w:br/>
      </w:r>
      <w:r>
        <w:rPr>
          <w:b/>
          <w:bCs/>
          <w:sz w:val="24"/>
          <w:szCs w:val="24"/>
        </w:rPr>
        <w:t>Mike Cox</w:t>
      </w:r>
      <w:r w:rsidR="00946AFD">
        <w:rPr>
          <w:b/>
          <w:bCs/>
          <w:sz w:val="24"/>
          <w:szCs w:val="24"/>
        </w:rPr>
        <w:tab/>
      </w:r>
      <w:r w:rsidR="00946AFD">
        <w:rPr>
          <w:b/>
          <w:bCs/>
          <w:sz w:val="24"/>
          <w:szCs w:val="24"/>
        </w:rPr>
        <w:tab/>
      </w:r>
      <w:r w:rsidR="00946AFD">
        <w:rPr>
          <w:b/>
          <w:bCs/>
          <w:sz w:val="24"/>
          <w:szCs w:val="24"/>
        </w:rPr>
        <w:tab/>
      </w:r>
      <w:r w:rsidR="00946AFD">
        <w:rPr>
          <w:b/>
          <w:bCs/>
          <w:sz w:val="24"/>
          <w:szCs w:val="24"/>
        </w:rPr>
        <w:tab/>
      </w:r>
      <w:r w:rsidR="00946AFD">
        <w:rPr>
          <w:b/>
          <w:bCs/>
          <w:sz w:val="24"/>
          <w:szCs w:val="24"/>
        </w:rPr>
        <w:tab/>
        <w:t>p</w:t>
      </w:r>
      <w:r w:rsidR="00DF4B38">
        <w:rPr>
          <w:b/>
          <w:bCs/>
          <w:sz w:val="24"/>
          <w:szCs w:val="24"/>
        </w:rPr>
        <w:t>89</w:t>
      </w:r>
      <w:r w:rsidR="002253B3">
        <w:rPr>
          <w:b/>
          <w:bCs/>
          <w:sz w:val="24"/>
          <w:szCs w:val="24"/>
        </w:rPr>
        <w:t>-9</w:t>
      </w:r>
      <w:r w:rsidR="00DF4B38">
        <w:rPr>
          <w:b/>
          <w:bCs/>
          <w:sz w:val="24"/>
          <w:szCs w:val="24"/>
        </w:rPr>
        <w:t>0</w:t>
      </w:r>
    </w:p>
    <w:p w14:paraId="4B8D9DAC" w14:textId="787AF7C4" w:rsidR="004A0F1B" w:rsidRPr="004A0F1B" w:rsidRDefault="004A0F1B" w:rsidP="00450E06">
      <w:pPr>
        <w:rPr>
          <w:b/>
          <w:bCs/>
          <w:sz w:val="24"/>
          <w:szCs w:val="24"/>
        </w:rPr>
      </w:pPr>
      <w:r>
        <w:rPr>
          <w:b/>
          <w:bCs/>
          <w:sz w:val="24"/>
          <w:szCs w:val="24"/>
        </w:rPr>
        <w:t xml:space="preserve">14. </w:t>
      </w:r>
      <w:r>
        <w:rPr>
          <w:b/>
          <w:bCs/>
          <w:i/>
          <w:iCs/>
          <w:sz w:val="24"/>
          <w:szCs w:val="24"/>
        </w:rPr>
        <w:t>One Ranger, A Memoir</w:t>
      </w:r>
      <w:r>
        <w:rPr>
          <w:b/>
          <w:bCs/>
          <w:i/>
          <w:iCs/>
          <w:sz w:val="24"/>
          <w:szCs w:val="24"/>
        </w:rPr>
        <w:br/>
      </w:r>
      <w:r>
        <w:rPr>
          <w:b/>
          <w:bCs/>
          <w:sz w:val="24"/>
          <w:szCs w:val="24"/>
        </w:rPr>
        <w:t>H. Joaquin Jackson and David Wilkinson</w:t>
      </w:r>
      <w:r w:rsidR="002253B3">
        <w:rPr>
          <w:b/>
          <w:bCs/>
          <w:sz w:val="24"/>
          <w:szCs w:val="24"/>
        </w:rPr>
        <w:tab/>
        <w:t>p9</w:t>
      </w:r>
      <w:r w:rsidR="00DF4B38">
        <w:rPr>
          <w:b/>
          <w:bCs/>
          <w:sz w:val="24"/>
          <w:szCs w:val="24"/>
        </w:rPr>
        <w:t>1</w:t>
      </w:r>
    </w:p>
    <w:p w14:paraId="204CCD6A" w14:textId="6DAA17B7" w:rsidR="009E06BC" w:rsidRDefault="009E06BC" w:rsidP="009E06BC">
      <w:pPr>
        <w:rPr>
          <w:b/>
          <w:bCs/>
          <w:sz w:val="24"/>
          <w:szCs w:val="24"/>
        </w:rPr>
      </w:pPr>
      <w:r>
        <w:rPr>
          <w:b/>
          <w:bCs/>
          <w:sz w:val="24"/>
          <w:szCs w:val="24"/>
        </w:rPr>
        <w:t xml:space="preserve">15. </w:t>
      </w:r>
      <w:r w:rsidRPr="009E06BC">
        <w:rPr>
          <w:b/>
          <w:bCs/>
          <w:i/>
          <w:iCs/>
          <w:sz w:val="24"/>
          <w:szCs w:val="24"/>
        </w:rPr>
        <w:t>The Men Who Wear the Star: The Story of the Texas Rangers</w:t>
      </w:r>
      <w:r>
        <w:rPr>
          <w:b/>
          <w:bCs/>
          <w:i/>
          <w:iCs/>
          <w:sz w:val="24"/>
          <w:szCs w:val="24"/>
        </w:rPr>
        <w:br/>
      </w:r>
      <w:r>
        <w:rPr>
          <w:b/>
          <w:bCs/>
          <w:sz w:val="24"/>
          <w:szCs w:val="24"/>
        </w:rPr>
        <w:t>Charles Robinson III</w:t>
      </w:r>
      <w:r>
        <w:rPr>
          <w:b/>
          <w:bCs/>
          <w:sz w:val="24"/>
          <w:szCs w:val="24"/>
        </w:rPr>
        <w:tab/>
      </w:r>
      <w:r>
        <w:rPr>
          <w:b/>
          <w:bCs/>
          <w:sz w:val="24"/>
          <w:szCs w:val="24"/>
        </w:rPr>
        <w:tab/>
      </w:r>
      <w:r>
        <w:rPr>
          <w:b/>
          <w:bCs/>
          <w:sz w:val="24"/>
          <w:szCs w:val="24"/>
        </w:rPr>
        <w:tab/>
      </w:r>
      <w:r>
        <w:rPr>
          <w:b/>
          <w:bCs/>
          <w:sz w:val="24"/>
          <w:szCs w:val="24"/>
        </w:rPr>
        <w:tab/>
        <w:t>p9</w:t>
      </w:r>
      <w:r w:rsidR="00DF4B38">
        <w:rPr>
          <w:b/>
          <w:bCs/>
          <w:sz w:val="24"/>
          <w:szCs w:val="24"/>
        </w:rPr>
        <w:t>2</w:t>
      </w:r>
    </w:p>
    <w:p w14:paraId="685C85C9" w14:textId="77777777" w:rsidR="00DF4B38" w:rsidRDefault="00DF4B38" w:rsidP="00DF4B38">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r>
        <w:rPr>
          <w:b/>
          <w:bCs/>
          <w:sz w:val="24"/>
          <w:szCs w:val="24"/>
        </w:rPr>
        <w:t xml:space="preserve">16. </w:t>
      </w:r>
      <w:r>
        <w:rPr>
          <w:rFonts w:eastAsia="Times New Roman" w:cstheme="minorHAnsi"/>
          <w:b/>
          <w:bCs/>
          <w:i/>
          <w:iCs/>
          <w:kern w:val="0"/>
          <w:sz w:val="24"/>
          <w:szCs w:val="24"/>
          <w14:ligatures w14:val="none"/>
        </w:rPr>
        <w:t xml:space="preserve">Time magazine </w:t>
      </w:r>
      <w:r w:rsidRPr="009E1CB9">
        <w:rPr>
          <w:rFonts w:eastAsia="Times New Roman" w:cstheme="minorHAnsi"/>
          <w:b/>
          <w:bCs/>
          <w:kern w:val="0"/>
          <w:sz w:val="24"/>
          <w:szCs w:val="24"/>
          <w14:ligatures w14:val="none"/>
        </w:rPr>
        <w:t>August 3, 1931</w:t>
      </w:r>
      <w:r>
        <w:rPr>
          <w:rFonts w:eastAsia="Times New Roman" w:cstheme="minorHAnsi"/>
          <w:b/>
          <w:bCs/>
          <w:kern w:val="0"/>
          <w:sz w:val="24"/>
          <w:szCs w:val="24"/>
          <w14:ligatures w14:val="none"/>
        </w:rPr>
        <w:t xml:space="preserve"> </w:t>
      </w:r>
    </w:p>
    <w:p w14:paraId="777E1F42" w14:textId="4CCCC3ED" w:rsidR="00DF4B38" w:rsidRDefault="00DA212E" w:rsidP="00DF4B38">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r>
        <w:rPr>
          <w:rFonts w:eastAsia="Times New Roman" w:cstheme="minorHAnsi"/>
          <w:b/>
          <w:bCs/>
          <w:kern w:val="0"/>
          <w:sz w:val="24"/>
          <w:szCs w:val="24"/>
          <w14:ligatures w14:val="none"/>
        </w:rPr>
        <w:t>National Affairs</w:t>
      </w:r>
      <w:r w:rsidR="00DF4B38">
        <w:rPr>
          <w:rFonts w:eastAsia="Times New Roman" w:cstheme="minorHAnsi"/>
          <w:b/>
          <w:bCs/>
          <w:kern w:val="0"/>
          <w:sz w:val="24"/>
          <w:szCs w:val="24"/>
          <w14:ligatures w14:val="none"/>
        </w:rPr>
        <w:tab/>
      </w:r>
      <w:r w:rsidR="00DF4B38">
        <w:rPr>
          <w:rFonts w:eastAsia="Times New Roman" w:cstheme="minorHAnsi"/>
          <w:b/>
          <w:bCs/>
          <w:kern w:val="0"/>
          <w:sz w:val="24"/>
          <w:szCs w:val="24"/>
          <w14:ligatures w14:val="none"/>
        </w:rPr>
        <w:tab/>
      </w:r>
      <w:r w:rsidR="00DF4B38">
        <w:rPr>
          <w:rFonts w:eastAsia="Times New Roman" w:cstheme="minorHAnsi"/>
          <w:b/>
          <w:bCs/>
          <w:kern w:val="0"/>
          <w:sz w:val="24"/>
          <w:szCs w:val="24"/>
          <w14:ligatures w14:val="none"/>
        </w:rPr>
        <w:tab/>
      </w:r>
      <w:r w:rsidR="00DF4B38">
        <w:rPr>
          <w:rFonts w:eastAsia="Times New Roman" w:cstheme="minorHAnsi"/>
          <w:b/>
          <w:bCs/>
          <w:kern w:val="0"/>
          <w:sz w:val="24"/>
          <w:szCs w:val="24"/>
          <w14:ligatures w14:val="none"/>
        </w:rPr>
        <w:tab/>
        <w:t>p93</w:t>
      </w:r>
      <w:r>
        <w:rPr>
          <w:rFonts w:eastAsia="Times New Roman" w:cstheme="minorHAnsi"/>
          <w:b/>
          <w:bCs/>
          <w:kern w:val="0"/>
          <w:sz w:val="24"/>
          <w:szCs w:val="24"/>
          <w14:ligatures w14:val="none"/>
        </w:rPr>
        <w:t>-94</w:t>
      </w:r>
    </w:p>
    <w:p w14:paraId="03112A26" w14:textId="3C820C6E" w:rsidR="00DF4B38" w:rsidRDefault="00DF4B38" w:rsidP="009E06BC">
      <w:pPr>
        <w:rPr>
          <w:b/>
          <w:bCs/>
          <w:sz w:val="24"/>
          <w:szCs w:val="24"/>
        </w:rPr>
      </w:pPr>
    </w:p>
    <w:p w14:paraId="07FBADA3" w14:textId="14437DB9" w:rsidR="009E1CB9" w:rsidRDefault="009E1CB9"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i/>
          <w:iCs/>
          <w:kern w:val="0"/>
          <w:sz w:val="24"/>
          <w:szCs w:val="24"/>
          <w14:ligatures w14:val="none"/>
        </w:rPr>
      </w:pPr>
      <w:r>
        <w:rPr>
          <w:b/>
          <w:bCs/>
          <w:sz w:val="24"/>
          <w:szCs w:val="24"/>
        </w:rPr>
        <w:lastRenderedPageBreak/>
        <w:t>1</w:t>
      </w:r>
      <w:r w:rsidR="00DF4B38">
        <w:rPr>
          <w:b/>
          <w:bCs/>
          <w:sz w:val="24"/>
          <w:szCs w:val="24"/>
        </w:rPr>
        <w:t>7</w:t>
      </w:r>
      <w:r>
        <w:rPr>
          <w:b/>
          <w:bCs/>
          <w:sz w:val="24"/>
          <w:szCs w:val="24"/>
        </w:rPr>
        <w:t xml:space="preserve">. </w:t>
      </w:r>
      <w:r>
        <w:rPr>
          <w:rFonts w:eastAsia="Times New Roman" w:cstheme="minorHAnsi"/>
          <w:b/>
          <w:bCs/>
          <w:i/>
          <w:iCs/>
          <w:kern w:val="0"/>
          <w:sz w:val="24"/>
          <w:szCs w:val="24"/>
          <w14:ligatures w14:val="none"/>
        </w:rPr>
        <w:t xml:space="preserve">Time magazine </w:t>
      </w:r>
      <w:r w:rsidRPr="009E1CB9">
        <w:rPr>
          <w:rFonts w:eastAsia="Times New Roman" w:cstheme="minorHAnsi"/>
          <w:b/>
          <w:bCs/>
          <w:kern w:val="0"/>
          <w:sz w:val="24"/>
          <w:szCs w:val="24"/>
          <w14:ligatures w14:val="none"/>
        </w:rPr>
        <w:t>August 31, 1931</w:t>
      </w:r>
    </w:p>
    <w:p w14:paraId="5D410202" w14:textId="1FF9251A" w:rsidR="009E1CB9" w:rsidRDefault="009E1CB9"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r>
        <w:rPr>
          <w:rFonts w:eastAsia="Times New Roman" w:cstheme="minorHAnsi"/>
          <w:b/>
          <w:bCs/>
          <w:kern w:val="0"/>
          <w:sz w:val="24"/>
          <w:szCs w:val="24"/>
          <w14:ligatures w14:val="none"/>
        </w:rPr>
        <w:t>Letters to the Editor</w:t>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t>p9</w:t>
      </w:r>
      <w:r w:rsidR="00DA212E">
        <w:rPr>
          <w:rFonts w:eastAsia="Times New Roman" w:cstheme="minorHAnsi"/>
          <w:b/>
          <w:bCs/>
          <w:kern w:val="0"/>
          <w:sz w:val="24"/>
          <w:szCs w:val="24"/>
          <w14:ligatures w14:val="none"/>
        </w:rPr>
        <w:t>5</w:t>
      </w:r>
    </w:p>
    <w:p w14:paraId="6568882A" w14:textId="77777777" w:rsidR="00DF4B38" w:rsidRDefault="00DF4B38"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p>
    <w:p w14:paraId="5C8A63BA" w14:textId="287F9EBA" w:rsidR="00DF4B38" w:rsidRDefault="00DF4B38"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r>
        <w:rPr>
          <w:rFonts w:eastAsia="Times New Roman" w:cstheme="minorHAnsi"/>
          <w:b/>
          <w:bCs/>
          <w:kern w:val="0"/>
          <w:sz w:val="24"/>
          <w:szCs w:val="24"/>
          <w14:ligatures w14:val="none"/>
        </w:rPr>
        <w:t xml:space="preserve">18. Dallas Cowboys program </w:t>
      </w:r>
    </w:p>
    <w:p w14:paraId="562EBD68" w14:textId="03653CF4" w:rsidR="00DF4B38" w:rsidRDefault="00DF4B38"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r>
        <w:rPr>
          <w:rFonts w:eastAsia="Times New Roman" w:cstheme="minorHAnsi"/>
          <w:b/>
          <w:bCs/>
          <w:kern w:val="0"/>
          <w:sz w:val="24"/>
          <w:szCs w:val="24"/>
          <w14:ligatures w14:val="none"/>
        </w:rPr>
        <w:t>“A Real Cowboy”</w:t>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t>p9</w:t>
      </w:r>
      <w:r w:rsidR="00DA212E">
        <w:rPr>
          <w:rFonts w:eastAsia="Times New Roman" w:cstheme="minorHAnsi"/>
          <w:b/>
          <w:bCs/>
          <w:kern w:val="0"/>
          <w:sz w:val="24"/>
          <w:szCs w:val="24"/>
          <w14:ligatures w14:val="none"/>
        </w:rPr>
        <w:t>6-97</w:t>
      </w:r>
    </w:p>
    <w:p w14:paraId="35F45DD9" w14:textId="77777777" w:rsidR="002D0B6E" w:rsidRDefault="002D0B6E"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p>
    <w:p w14:paraId="5B3C0FC6" w14:textId="3F0EA63A" w:rsidR="002D0B6E" w:rsidRDefault="002D0B6E"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i/>
          <w:iCs/>
          <w:kern w:val="0"/>
          <w:sz w:val="24"/>
          <w:szCs w:val="24"/>
          <w14:ligatures w14:val="none"/>
        </w:rPr>
      </w:pPr>
      <w:r>
        <w:rPr>
          <w:rFonts w:eastAsia="Times New Roman" w:cstheme="minorHAnsi"/>
          <w:b/>
          <w:bCs/>
          <w:kern w:val="0"/>
          <w:sz w:val="24"/>
          <w:szCs w:val="24"/>
          <w14:ligatures w14:val="none"/>
        </w:rPr>
        <w:t xml:space="preserve">19. </w:t>
      </w:r>
      <w:r>
        <w:rPr>
          <w:rFonts w:eastAsia="Times New Roman" w:cstheme="minorHAnsi"/>
          <w:b/>
          <w:bCs/>
          <w:i/>
          <w:iCs/>
          <w:kern w:val="0"/>
          <w:sz w:val="24"/>
          <w:szCs w:val="24"/>
          <w14:ligatures w14:val="none"/>
        </w:rPr>
        <w:t>The Gentlemen in the White Hats: Dramatic Episodes in the History</w:t>
      </w:r>
    </w:p>
    <w:p w14:paraId="4E9096B7" w14:textId="449AB523" w:rsidR="002D0B6E" w:rsidRPr="002D0B6E" w:rsidRDefault="002D0B6E"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r>
        <w:rPr>
          <w:rFonts w:eastAsia="Times New Roman" w:cstheme="minorHAnsi"/>
          <w:b/>
          <w:bCs/>
          <w:kern w:val="0"/>
          <w:sz w:val="24"/>
          <w:szCs w:val="24"/>
          <w14:ligatures w14:val="none"/>
        </w:rPr>
        <w:t>C.L. Douglas</w:t>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r>
      <w:r>
        <w:rPr>
          <w:rFonts w:eastAsia="Times New Roman" w:cstheme="minorHAnsi"/>
          <w:b/>
          <w:bCs/>
          <w:kern w:val="0"/>
          <w:sz w:val="24"/>
          <w:szCs w:val="24"/>
          <w14:ligatures w14:val="none"/>
        </w:rPr>
        <w:tab/>
        <w:t>p9</w:t>
      </w:r>
      <w:r w:rsidR="00DA212E">
        <w:rPr>
          <w:rFonts w:eastAsia="Times New Roman" w:cstheme="minorHAnsi"/>
          <w:b/>
          <w:bCs/>
          <w:kern w:val="0"/>
          <w:sz w:val="24"/>
          <w:szCs w:val="24"/>
          <w14:ligatures w14:val="none"/>
        </w:rPr>
        <w:t>8-101</w:t>
      </w:r>
    </w:p>
    <w:p w14:paraId="695EEAE4" w14:textId="77777777" w:rsidR="00DF4B38" w:rsidRDefault="00DF4B38"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p>
    <w:p w14:paraId="43141A82" w14:textId="117FFEC9" w:rsidR="004D1C2F" w:rsidRDefault="004D1C2F" w:rsidP="004D1C2F">
      <w:pPr>
        <w:rPr>
          <w:b/>
          <w:bCs/>
          <w:sz w:val="24"/>
          <w:szCs w:val="24"/>
        </w:rPr>
      </w:pPr>
      <w:r>
        <w:rPr>
          <w:b/>
          <w:bCs/>
          <w:sz w:val="24"/>
          <w:szCs w:val="24"/>
        </w:rPr>
        <w:t xml:space="preserve">20. </w:t>
      </w:r>
      <w:r w:rsidRPr="00373775">
        <w:rPr>
          <w:b/>
          <w:bCs/>
          <w:sz w:val="24"/>
          <w:szCs w:val="24"/>
        </w:rPr>
        <w:t>Interview with Lewis Rigler, Texas Ranger, retired</w:t>
      </w:r>
      <w:r>
        <w:rPr>
          <w:b/>
          <w:bCs/>
          <w:sz w:val="32"/>
          <w:szCs w:val="32"/>
        </w:rPr>
        <w:br/>
      </w:r>
      <w:r>
        <w:rPr>
          <w:b/>
          <w:bCs/>
          <w:sz w:val="24"/>
          <w:szCs w:val="24"/>
        </w:rPr>
        <w:t>Robert Nieman</w:t>
      </w:r>
      <w:r w:rsidR="00DA212E">
        <w:rPr>
          <w:b/>
          <w:bCs/>
          <w:sz w:val="24"/>
          <w:szCs w:val="24"/>
        </w:rPr>
        <w:tab/>
      </w:r>
      <w:r w:rsidR="00DA212E">
        <w:rPr>
          <w:b/>
          <w:bCs/>
          <w:sz w:val="24"/>
          <w:szCs w:val="24"/>
        </w:rPr>
        <w:tab/>
      </w:r>
      <w:r w:rsidR="00DA212E">
        <w:rPr>
          <w:b/>
          <w:bCs/>
          <w:sz w:val="24"/>
          <w:szCs w:val="24"/>
        </w:rPr>
        <w:tab/>
      </w:r>
      <w:r w:rsidR="00DA212E">
        <w:rPr>
          <w:b/>
          <w:bCs/>
          <w:sz w:val="24"/>
          <w:szCs w:val="24"/>
        </w:rPr>
        <w:tab/>
        <w:t>p102-105</w:t>
      </w:r>
    </w:p>
    <w:p w14:paraId="1E970C89" w14:textId="091C20D0" w:rsidR="00373775" w:rsidRDefault="00373775" w:rsidP="004D1C2F">
      <w:pPr>
        <w:rPr>
          <w:b/>
          <w:bCs/>
          <w:sz w:val="24"/>
          <w:szCs w:val="24"/>
        </w:rPr>
      </w:pPr>
      <w:r>
        <w:rPr>
          <w:b/>
          <w:bCs/>
          <w:sz w:val="24"/>
          <w:szCs w:val="24"/>
        </w:rPr>
        <w:t xml:space="preserve">21. </w:t>
      </w:r>
      <w:r w:rsidR="005D612D">
        <w:rPr>
          <w:b/>
          <w:bCs/>
          <w:sz w:val="24"/>
          <w:szCs w:val="24"/>
        </w:rPr>
        <w:t>Tom Hickman – His Most Deadly Weapon Is His Smile</w:t>
      </w:r>
      <w:r w:rsidR="005D612D">
        <w:rPr>
          <w:b/>
          <w:bCs/>
          <w:sz w:val="24"/>
          <w:szCs w:val="24"/>
        </w:rPr>
        <w:br/>
        <w:t>Eric Schroeder</w:t>
      </w:r>
      <w:r w:rsidR="00DA212E">
        <w:rPr>
          <w:b/>
          <w:bCs/>
          <w:sz w:val="24"/>
          <w:szCs w:val="24"/>
        </w:rPr>
        <w:tab/>
      </w:r>
      <w:r w:rsidR="00DA212E">
        <w:rPr>
          <w:b/>
          <w:bCs/>
          <w:sz w:val="24"/>
          <w:szCs w:val="24"/>
        </w:rPr>
        <w:tab/>
      </w:r>
      <w:r w:rsidR="00DA212E">
        <w:rPr>
          <w:b/>
          <w:bCs/>
          <w:sz w:val="24"/>
          <w:szCs w:val="24"/>
        </w:rPr>
        <w:tab/>
      </w:r>
      <w:r w:rsidR="00DA212E">
        <w:rPr>
          <w:b/>
          <w:bCs/>
          <w:sz w:val="24"/>
          <w:szCs w:val="24"/>
        </w:rPr>
        <w:tab/>
      </w:r>
      <w:r w:rsidR="00DA212E">
        <w:rPr>
          <w:b/>
          <w:bCs/>
          <w:sz w:val="24"/>
          <w:szCs w:val="24"/>
        </w:rPr>
        <w:tab/>
        <w:t>p106-108</w:t>
      </w:r>
    </w:p>
    <w:p w14:paraId="72AF81C1" w14:textId="50C4B56F" w:rsidR="002F7A77" w:rsidRDefault="7719C493" w:rsidP="7719C493">
      <w:pPr>
        <w:rPr>
          <w:b/>
          <w:bCs/>
          <w:i/>
          <w:iCs/>
          <w:sz w:val="24"/>
          <w:szCs w:val="24"/>
        </w:rPr>
      </w:pPr>
      <w:r w:rsidRPr="7719C493">
        <w:rPr>
          <w:b/>
          <w:bCs/>
          <w:sz w:val="24"/>
          <w:szCs w:val="24"/>
        </w:rPr>
        <w:t xml:space="preserve">22. </w:t>
      </w:r>
      <w:r w:rsidRPr="7719C493">
        <w:rPr>
          <w:b/>
          <w:bCs/>
          <w:i/>
          <w:iCs/>
          <w:sz w:val="24"/>
          <w:szCs w:val="24"/>
        </w:rPr>
        <w:t>Just One Riot: Episodes of the Texas Rangers in the 20</w:t>
      </w:r>
      <w:r w:rsidRPr="7719C493">
        <w:rPr>
          <w:b/>
          <w:bCs/>
          <w:i/>
          <w:iCs/>
          <w:sz w:val="24"/>
          <w:szCs w:val="24"/>
          <w:vertAlign w:val="superscript"/>
        </w:rPr>
        <w:t>th</w:t>
      </w:r>
      <w:r w:rsidRPr="7719C493">
        <w:rPr>
          <w:b/>
          <w:bCs/>
          <w:i/>
          <w:iCs/>
          <w:sz w:val="24"/>
          <w:szCs w:val="24"/>
        </w:rPr>
        <w:t xml:space="preserve"> Century</w:t>
      </w:r>
      <w:r w:rsidR="002F7A77">
        <w:br/>
      </w:r>
      <w:r w:rsidRPr="7719C493">
        <w:rPr>
          <w:b/>
          <w:bCs/>
          <w:sz w:val="24"/>
          <w:szCs w:val="24"/>
        </w:rPr>
        <w:t>Ben Procter</w:t>
      </w:r>
      <w:r w:rsidR="002F7A77">
        <w:tab/>
      </w:r>
      <w:r w:rsidR="002F7A77">
        <w:tab/>
      </w:r>
      <w:r w:rsidR="002F7A77">
        <w:tab/>
      </w:r>
      <w:r w:rsidR="002F7A77">
        <w:tab/>
      </w:r>
      <w:r w:rsidR="002F7A77">
        <w:tab/>
      </w:r>
      <w:r w:rsidRPr="7719C493">
        <w:rPr>
          <w:b/>
          <w:bCs/>
          <w:sz w:val="24"/>
          <w:szCs w:val="24"/>
        </w:rPr>
        <w:t>p109</w:t>
      </w:r>
    </w:p>
    <w:p w14:paraId="60171BC8" w14:textId="77777777" w:rsidR="00C63A7B" w:rsidRDefault="00C63A7B">
      <w:pPr>
        <w:rPr>
          <w:b/>
          <w:bCs/>
          <w:i/>
          <w:iCs/>
          <w:sz w:val="32"/>
          <w:szCs w:val="32"/>
        </w:rPr>
      </w:pPr>
      <w:r>
        <w:rPr>
          <w:b/>
          <w:bCs/>
          <w:i/>
          <w:iCs/>
          <w:sz w:val="32"/>
          <w:szCs w:val="32"/>
        </w:rPr>
        <w:br w:type="page"/>
      </w:r>
    </w:p>
    <w:p w14:paraId="2EF4E1C2" w14:textId="58737332" w:rsidR="00A24527" w:rsidRDefault="002C2B8A">
      <w:r w:rsidRPr="006537A6">
        <w:rPr>
          <w:b/>
          <w:bCs/>
          <w:i/>
          <w:iCs/>
          <w:sz w:val="32"/>
          <w:szCs w:val="32"/>
        </w:rPr>
        <w:lastRenderedPageBreak/>
        <w:t>The Texas Rangers in Transition: From Gunfighters to Criminal Investigators 1921-1935</w:t>
      </w:r>
      <w:r>
        <w:br/>
      </w:r>
      <w:r w:rsidRPr="006537A6">
        <w:rPr>
          <w:b/>
          <w:bCs/>
        </w:rPr>
        <w:t>Charles Harris III and Louis Sadler</w:t>
      </w:r>
    </w:p>
    <w:p w14:paraId="58D86176" w14:textId="2F0ACD05" w:rsidR="002C2B8A" w:rsidRDefault="002C2B8A">
      <w:r>
        <w:t xml:space="preserve">General: a very thorough description of Ranger activities from 1921 to 1935. Many full stories told of murders, scandals, and conflicts. When details are controversial, both sides are told with citations. They don’t shy away from debunking myths or casting doubt on standard stories. </w:t>
      </w:r>
    </w:p>
    <w:p w14:paraId="4F6FAAE7" w14:textId="19A29CC7" w:rsidR="002C2B8A" w:rsidRPr="00DD2625" w:rsidRDefault="002C2B8A">
      <w:pPr>
        <w:rPr>
          <w:b/>
          <w:bCs/>
        </w:rPr>
      </w:pPr>
      <w:r w:rsidRPr="00DD2625">
        <w:rPr>
          <w:b/>
          <w:bCs/>
        </w:rPr>
        <w:t>Prologue</w:t>
      </w:r>
    </w:p>
    <w:p w14:paraId="5D63B685" w14:textId="502E92A9" w:rsidR="002C2B8A" w:rsidRDefault="002C2B8A">
      <w:r>
        <w:t>No matter how tough a Ranger might be, unless he was paid, fed, housed, armed, equipped, and transported, he was not going to catch many criminals.</w:t>
      </w:r>
      <w:r>
        <w:br/>
        <w:t xml:space="preserve">Between 1921 and 1935, the governors – including two of the most controversial politicians in Texas history, </w:t>
      </w:r>
      <w:r w:rsidR="002B7812">
        <w:t xml:space="preserve">James E. “Pa” Ferguson and his wife, Miriam Amanda Wallace “Ma” Ferguson – continued to control the Rangers. The governors thus remained the unifying theme, but now they used the Rangers primarily to enforce Prohibition and the laws against gambling. Moreover, in a rapidly changing Texas, the Rangers were also tasked with everything from catching murderers to preventing circus performances on Sunday. </w:t>
      </w:r>
      <w:r w:rsidR="00DD2625">
        <w:t>(</w:t>
      </w:r>
      <w:r w:rsidR="001513D7">
        <w:t>p</w:t>
      </w:r>
      <w:r w:rsidR="002B7812">
        <w:t>7-8</w:t>
      </w:r>
      <w:r w:rsidR="00DD2625">
        <w:t>)</w:t>
      </w:r>
    </w:p>
    <w:p w14:paraId="274F1389" w14:textId="2A74E120" w:rsidR="002B7812" w:rsidRPr="00DD2625" w:rsidRDefault="002B7812">
      <w:pPr>
        <w:rPr>
          <w:b/>
          <w:bCs/>
        </w:rPr>
      </w:pPr>
      <w:r w:rsidRPr="00DD2625">
        <w:rPr>
          <w:b/>
          <w:bCs/>
        </w:rPr>
        <w:t>The Major Players</w:t>
      </w:r>
    </w:p>
    <w:p w14:paraId="7D7E0BA5" w14:textId="6726A255" w:rsidR="002B7812" w:rsidRDefault="002B7812">
      <w:r>
        <w:t xml:space="preserve">As had been the pattern for decades, there was a churning of Ranger personnel every time a new governor was inaugurated. The governor controlled the Rangers through the adjutant general, who administered both the Rangers and the National Guard, and naturally each governor wanted Rangers in whom he or she had confidence. In practice this meant that those hoping to become captains mustered all the political </w:t>
      </w:r>
      <w:r w:rsidR="00645E2C">
        <w:t xml:space="preserve">influence they could in hopes of being appointed; those who were already captains did likewise to keep their jobs. </w:t>
      </w:r>
      <w:r w:rsidR="001513D7">
        <w:t>(p8)</w:t>
      </w:r>
    </w:p>
    <w:p w14:paraId="729B372A" w14:textId="5865E19D" w:rsidR="00645E2C" w:rsidRDefault="00E150E4">
      <w:r>
        <w:t xml:space="preserve">Frank Hamer </w:t>
      </w:r>
    </w:p>
    <w:p w14:paraId="0DD601AF" w14:textId="1308CC11" w:rsidR="002B7812" w:rsidRDefault="001513D7">
      <w:r>
        <w:t xml:space="preserve">Hamer had enormous disdain for paperwork. Ranger Manuel T. “Lone Wolf” Gonzaullas “recalled that one day in 1921 he came in from a long scout and, finding that Hamer was not in camp, sat down and wrote out a detailed report. It was so thorough, he thought, ‘I ought to get a medal for it.’ </w:t>
      </w:r>
      <w:r w:rsidR="008D26A5">
        <w:t xml:space="preserve">When Hamer returned, he perused the report, then tore it to shreds and tossed it into the campfire.” </w:t>
      </w:r>
      <w:r w:rsidR="008D26A5">
        <w:br/>
        <w:t>Hamer’s heavy-handed approach to law enforcement plunged the Ranger Force into one of the gravest crises in its history. In what proved to be an extremely ill-advised move, he abused his authority by threatening to rough up state representative Jose T. Canales of Brownsville, a product of Jim Wells’s corrupt political machine, which had controlled Webb County for years. Canales complained bitterly to the adjutant general about “this ruffian Haymer,” but that official merely reprimanded Hamer instead of summarily firing him as Canales demanded. (p9</w:t>
      </w:r>
      <w:r w:rsidR="00C817AE">
        <w:t>; p10</w:t>
      </w:r>
      <w:r w:rsidR="008D26A5">
        <w:t xml:space="preserve"> – subsequent legislation to cut Ranger numbers and authority </w:t>
      </w:r>
      <w:r w:rsidR="00C817AE">
        <w:t>passed but was quickly amended to be less damaging</w:t>
      </w:r>
      <w:r w:rsidR="008D26A5">
        <w:t>)</w:t>
      </w:r>
    </w:p>
    <w:p w14:paraId="587F5C7A" w14:textId="7F0EA5A9" w:rsidR="00C817AE" w:rsidRDefault="00C817AE">
      <w:r>
        <w:t>William Lee Wright</w:t>
      </w:r>
    </w:p>
    <w:p w14:paraId="56D1E665" w14:textId="40DB1A9C" w:rsidR="00C817AE" w:rsidRDefault="00C817AE">
      <w:r>
        <w:t>Manuel Terrazas Gonzaullas</w:t>
      </w:r>
    </w:p>
    <w:p w14:paraId="6DC57C40" w14:textId="6CCC0634" w:rsidR="00C817AE" w:rsidRDefault="00C817AE">
      <w:r>
        <w:t>Roy Wilkinson Aldrich</w:t>
      </w:r>
    </w:p>
    <w:p w14:paraId="0B3A03AE" w14:textId="0E6EC0E1" w:rsidR="00C817AE" w:rsidRDefault="00C817AE">
      <w:r>
        <w:lastRenderedPageBreak/>
        <w:t>William Warren Sterling</w:t>
      </w:r>
    </w:p>
    <w:p w14:paraId="329E2493" w14:textId="77777777" w:rsidR="00210FDA" w:rsidRDefault="00210FDA"/>
    <w:p w14:paraId="39CD5487" w14:textId="6F7B4311" w:rsidR="00C817AE" w:rsidRDefault="00C817AE">
      <w:r>
        <w:t>Thomas Rufus Hickman (p23-24)</w:t>
      </w:r>
    </w:p>
    <w:p w14:paraId="7C67F9E7" w14:textId="6C6CAD8B" w:rsidR="00210FDA" w:rsidRDefault="00210FDA">
      <w:r>
        <w:t xml:space="preserve">Hickman was born on his family’s ranch near Gainesville in Cook County on February 21, 1886. He graduated from Gainesville Business College in 1907, then joined the Miller Brothers’ 101 Ranch Wild West Show. He was a deputy constable in Gainesville from 1907 until 1911, when he was appointed as a Cook County deputy sheriff. The 6’1” lean cowman applied several times to enlist in the Rangers and finally made it; on June 16, 1919, he was enlisted as a private and was assigned to Company B. He was transferred to Headquarters Company </w:t>
      </w:r>
      <w:r w:rsidR="006865E2">
        <w:t xml:space="preserve">on February 1, 1920, and promoted to sergeant on October 1, 1920. Hickman was commissioned as captain of Emergency Company No. 2 on November 22, 1920. When that unit was disbanded on February 15, 1921, Hickman was transferred to Company B as captain. </w:t>
      </w:r>
    </w:p>
    <w:p w14:paraId="5E41B1A9" w14:textId="580CD3EB" w:rsidR="00210FDA" w:rsidRDefault="00FB024B">
      <w:r>
        <w:t>Hickman was perhaps the stereotype of the Ranger – for one thing, he always wore a ten-gallon hat and western attire. His greatest passion was rodeos, whether as performer or as judge. As Hickman himself put it, his interests were “Rodeos, Rangers, and Rotary.” He first judged the National Corn Rodeo Show in Dallas in 1911. In 1922 one of the organizers Southwestern Stock Show in Fort Worth wrote to the adjutant general, “We’re depending on Captain Hickman’s presence here during our show …. I believe Hickman’s presence here to meet stockmen to be worthwhile as well as his judging of the rodeo contests imperative for the success of the show.” The adjutant general replied that Hickman and several other Rangers would attend the Stock Show.</w:t>
      </w:r>
    </w:p>
    <w:p w14:paraId="28B7FBFB" w14:textId="17E39E9A" w:rsidR="00FB024B" w:rsidRDefault="00FB024B">
      <w:r>
        <w:t>Hickman judged the Fort Worth Stock Show rodeo seven times, the Wichita Falls rodeo five times, the Houston rodeo four times, that of San Antonio three times, the Stamford Cowboy Reunion rodeo six times, and the Dallas State Fair rodeo four times. And in 1923 the citizens of Iowa Park, near Wichita Falls, asked for Hickman and four Rangers for their Pageant of Progress and Rodeo Celebration. The adjutant general could not spare four Rangers, but he sent Hickman and a sergeant. In June of that same year Hickman judged a rodeo in New York City.</w:t>
      </w:r>
    </w:p>
    <w:p w14:paraId="765F55C4" w14:textId="1753B3EF" w:rsidR="00FB024B" w:rsidRDefault="00FB024B">
      <w:r>
        <w:t xml:space="preserve">On May 20, 1924, he sailed for England, having been appointed as one of the three judges of the first American rodeo held in that country, put on by a troupe of 130 people. The rodeo was a huge success, with 1.5 million attending its thirty-three performances. But for Hickman the highlight of the trip was when he presented the Prince of Wales, the future Edward VIII, with a Texas mustang pony named Tejano, a gift from the Texas Rangers. Since British law prohibited the royal family from accepting gifts, the </w:t>
      </w:r>
      <w:proofErr w:type="gramStart"/>
      <w:r>
        <w:t>Prince</w:t>
      </w:r>
      <w:proofErr w:type="gramEnd"/>
      <w:r>
        <w:t xml:space="preserve"> insisted on paying for the animal.</w:t>
      </w:r>
    </w:p>
    <w:p w14:paraId="59318F01" w14:textId="5D007D93" w:rsidR="00FB024B" w:rsidRDefault="00FB024B">
      <w:r>
        <w:t xml:space="preserve">Judging from his letters to Aldrich, for whom he purchased three books as a gift, Hickman had a great time in London, being wined and dined by important personages. And he learned something about the English judicial system. The trip to England was certainly something heady for a cowman from Gainesville, Texas. </w:t>
      </w:r>
    </w:p>
    <w:p w14:paraId="4B1A83F1" w14:textId="0F73A163" w:rsidR="00FB024B" w:rsidRPr="00FB024B" w:rsidRDefault="00FB024B">
      <w:pPr>
        <w:rPr>
          <w:b/>
          <w:bCs/>
        </w:rPr>
      </w:pPr>
      <w:r w:rsidRPr="00FB024B">
        <w:rPr>
          <w:b/>
          <w:bCs/>
        </w:rPr>
        <w:t>Governor Pat M. Neff, 1921-1925</w:t>
      </w:r>
    </w:p>
    <w:p w14:paraId="2AEC99C6" w14:textId="0AC6845D" w:rsidR="00FB024B" w:rsidRDefault="00FB024B">
      <w:r>
        <w:t xml:space="preserve">Unlike sheriffs, Texas Rangers theoretically were not influenced by what constituents might think or how they might vote…. As of 1921 the Texas Rangers were still in the traditional mold of lawmen…. Rangers </w:t>
      </w:r>
      <w:r>
        <w:lastRenderedPageBreak/>
        <w:t>had to be citizens of Texas between the ages of twenty-three and forty-five and had “to be able to ride, shoot, and have peace officer experience.” (p29)</w:t>
      </w:r>
    </w:p>
    <w:p w14:paraId="6AC8E5AE" w14:textId="56BA75A8" w:rsidR="00FB024B" w:rsidRDefault="00FB024B">
      <w:r>
        <w:t>Men furnished their own horse, saddle, rifle, and pistol. The State furnished quarters, forage for horses, and pay – for privates $90 a month, sergeants $100, and captains $150. Rangers also received a monthly $30 subsistence allowance, plus traveling expenses and $3 per diem for maintenance while traveling or on temporary assignment. The Ranger Force owned no automobiles; individual Rangers used their private vehicles and were reimbursed for expenses. (p30)</w:t>
      </w:r>
    </w:p>
    <w:p w14:paraId="244484D2" w14:textId="3770666F" w:rsidR="00FB024B" w:rsidRDefault="00FB024B">
      <w:r>
        <w:t xml:space="preserve">The Ranger Force on January 1, 1921: </w:t>
      </w:r>
      <w:r>
        <w:br/>
        <w:t>Emergency Company No.2, Capt. Tom R. Hickman, 6 privates, Breckenridge (p32)</w:t>
      </w:r>
    </w:p>
    <w:p w14:paraId="4E9B1C00" w14:textId="02A0C7C5" w:rsidR="00FB024B" w:rsidRDefault="00FB024B">
      <w:r>
        <w:t>Aldrich gave some realistic advice to a Ranger contemplating resignation: “There is no future to a Ranger job, and when a man gets into the six-shooter business, he is never good for anything else. Go into the railroad shops, learn the machinist’s trade, and you will always be able to make good money.” Yet because of the postwar economic slump, resignations were less frequent. “The boys are sticking to their jobs a lot tighter than they used to as jobs are rather hard to get just now.” (p36)</w:t>
      </w:r>
    </w:p>
    <w:p w14:paraId="71F5DC78" w14:textId="3CCF418E" w:rsidR="00FB024B" w:rsidRDefault="00FB024B">
      <w:r>
        <w:t>February 15, 1921:</w:t>
      </w:r>
      <w:r>
        <w:br/>
        <w:t xml:space="preserve">Company B, Capt. Tom R. Hickman, 1 </w:t>
      </w:r>
      <w:proofErr w:type="spellStart"/>
      <w:r>
        <w:t>sgt</w:t>
      </w:r>
      <w:proofErr w:type="spellEnd"/>
      <w:r>
        <w:t xml:space="preserve">, 9 </w:t>
      </w:r>
      <w:proofErr w:type="spellStart"/>
      <w:r>
        <w:t>pvts</w:t>
      </w:r>
      <w:proofErr w:type="spellEnd"/>
      <w:r>
        <w:t>, Fort Worth (p36)</w:t>
      </w:r>
    </w:p>
    <w:p w14:paraId="1822FC12" w14:textId="446793F7" w:rsidR="00AE74A9" w:rsidRDefault="00AE74A9">
      <w:r>
        <w:t>National Prohibition banning alcoholic beverages was enacted by the Volstead Act effective January 17, 1920, and lasted until its repeal on September 15, 1933. Texas enacted its own version of Prohibition: the 1919 Dean Law, authored by Senator W.L. Dean. The Rangers’ principal duty was to enforce Prohibition, and there was certainly no shortage of bootleggers. (p41)</w:t>
      </w:r>
    </w:p>
    <w:p w14:paraId="2C8EFA5A" w14:textId="79A6BDC4" w:rsidR="008D26A5" w:rsidRDefault="009D06B9">
      <w:r>
        <w:t>The Rangers’ operations, both overt and covert, increasingly focused on the rapidly multiplying boomtowns. Their usual tactic in cleaning up these localities was first to send in an undercover man to gather intelligence for several days or weeks (depending on the state of the Ranger Force’s finances). These undercover operations tend to be overlooked, the emphasis usually being on the ensuing raids. As might be expected, the qualities of the undercover operatives varied. (p63)</w:t>
      </w:r>
    </w:p>
    <w:p w14:paraId="60AD2D75" w14:textId="0BA29706" w:rsidR="009D06B9" w:rsidRDefault="009D06B9">
      <w:r>
        <w:t>Undercover men usually worked as ranch hands, mechanics, laborers, and so forth. As Aldrich wrote in July 1921, “We have several undercover men working now and have had for some time. They are all Regular Rangers.” One of them was Emanuel Avant “Dogie” Wright, a son of Captain Will Wright. (p63)</w:t>
      </w:r>
    </w:p>
    <w:p w14:paraId="3BE7E6E2" w14:textId="41186E07" w:rsidR="009D06B9" w:rsidRDefault="009D06B9">
      <w:r>
        <w:t xml:space="preserve">Texas Rangers visited most of the </w:t>
      </w:r>
      <w:r w:rsidR="00673425">
        <w:t>new oil boomtowns on several occasions. The Rangers usually moved into town quickly, raided gambling dens, roughed up a few of the local toughs, and intimidated the more intractable operators before they moved out, leaving the sheriff’s deputy to keep a lid on things as best he could. Thereafter, one or two Rangers passed through town to demonstrate the presence of the law. (p68)</w:t>
      </w:r>
    </w:p>
    <w:p w14:paraId="38067DE2" w14:textId="50A94740" w:rsidR="00673425" w:rsidRDefault="00673425">
      <w:r>
        <w:t>The Rangers’ presence in Br</w:t>
      </w:r>
      <w:r w:rsidR="00AD0B39">
        <w:t>e</w:t>
      </w:r>
      <w:r>
        <w:t xml:space="preserve">ckenridge did reduce the level of crime, but it also produced an embarrassing situation. The county auditor wrote to Adjutant General Barton on February 25, 1921, “Dear Sir: I am writing to see if you are willing to pay for certain bed clothes that we must destroy for the County because of certain diseases of Texas Rangers here…. Personally … I have no objection to Rangers having syphilis, but it occurred to me that so long as you keep Rangers with syphilis </w:t>
      </w:r>
      <w:r w:rsidR="00DB589A">
        <w:t>that you might be willing to pay for the property destroyed in that manner.</w:t>
      </w:r>
      <w:r>
        <w:t>” …</w:t>
      </w:r>
      <w:r>
        <w:br/>
      </w:r>
      <w:r>
        <w:lastRenderedPageBreak/>
        <w:t>The county auditor was advised that Captain Hickman would be in Br</w:t>
      </w:r>
      <w:r w:rsidR="00AD0B39">
        <w:t>e</w:t>
      </w:r>
      <w:r>
        <w:t>ckenridge in a few days and would discuss the matter. Furthermore, the Ranger in question was no longer a member of the force. Whether the county was reimbursed is unknown. (p69)</w:t>
      </w:r>
    </w:p>
    <w:p w14:paraId="2C8844FD" w14:textId="36131B85" w:rsidR="00DB589A" w:rsidRDefault="00DB589A">
      <w:r>
        <w:t>(In the town of Ranger) Hispanics, numbering some two hundred, were being menaced because they were competing with white laborers in the oil fields. Not only were notices posted demanding that they get out of town, but masked night riders launched a wave of intimidation in the oil camps. They dragged women and children from their homes, beat the men, and destroyed the furniture. …</w:t>
      </w:r>
      <w:r>
        <w:br/>
        <w:t>Roughly the same level of intimidation arose at the nearby oil town of Eastland. Not only did the local Hispanic community appeal to Governor Neff for protection, but the Mexican consul telegraphed Neff protesting against these attacks and requesting that Rangers or the National Guard be sent in to protect Hispanics. Neff not only promised to protect them but initiated an investigation. The Adjutant General wired Captain Hickman to proceed to Eastland with as many men as necessary and investigate the Hispanic situation. (p71)</w:t>
      </w:r>
    </w:p>
    <w:p w14:paraId="05A25D73" w14:textId="6830367C" w:rsidR="00DB589A" w:rsidRDefault="00DB589A">
      <w:r>
        <w:t>Barton then ordered three more Rangers to Eastland. He took this step after conferring with Governor Neff and Captain Hickman</w:t>
      </w:r>
      <w:r w:rsidR="00F51F93">
        <w:t>, who accompanied the newcomers. (p74)</w:t>
      </w:r>
    </w:p>
    <w:p w14:paraId="5052AA60" w14:textId="2135B31B" w:rsidR="00F51F93" w:rsidRDefault="00F51F93">
      <w:r>
        <w:t xml:space="preserve">In May 1922 the aggrieved proprietor of the Commercial Hotel in Ranger, which Captain Aldrich had raided in 1921, informed Barton that those notorious malefactors Cleve Barnes and Harry Atwood were operating a gambling den complete with a bar selling some twenty gallons of whiskey daily. Most irksome, Barnes’s brother, John, was a deputy sheriff and “if there is a little private game anywhere in </w:t>
      </w:r>
      <w:proofErr w:type="gramStart"/>
      <w:r>
        <w:t>Ranger</w:t>
      </w:r>
      <w:proofErr w:type="gramEnd"/>
      <w:r>
        <w:t xml:space="preserve"> he’ll raid it immediately and cuss you out if you ask why he doesn’t raid his brother’s place.” Captain Hickman planned to send Private Koonsman to interview the hotel proprietor. However, Hickman later mentioned that the Lions Club, the Rotary Club, and the Ku Klux Klan had formed an alliance in Ranger and had started a cleanup campaign which might well save the Rangers having to go back in there. The justice of the peace at Ranger informed Aldrich that, because he had received very little help from Captain Hickman, he had issued five search warrants and </w:t>
      </w:r>
      <w:r w:rsidR="003E46A2">
        <w:t>had appointed five reputable citizens to execute them. (p74</w:t>
      </w:r>
      <w:proofErr w:type="gramStart"/>
      <w:r w:rsidR="003E46A2">
        <w:t>)  (</w:t>
      </w:r>
      <w:proofErr w:type="gramEnd"/>
      <w:r w:rsidR="003E46A2">
        <w:t>Barnes and Atwood relocated to Corsicana.)</w:t>
      </w:r>
    </w:p>
    <w:p w14:paraId="34AC4D22" w14:textId="13A480F3" w:rsidR="003E46A2" w:rsidRDefault="003E46A2">
      <w:r>
        <w:t>Ranger “Buck” Weaver seems to have had a talent for infuriating businessmen. … A woman claimed the cleaners had lost a skirt of hers, and “under threats the Ranger made me promise to satisfy the claimant by the 21</w:t>
      </w:r>
      <w:r w:rsidRPr="003E46A2">
        <w:rPr>
          <w:vertAlign w:val="superscript"/>
        </w:rPr>
        <w:t>st</w:t>
      </w:r>
      <w:r>
        <w:t xml:space="preserve"> of this month.” Barton replied that Rangers are not permitted to interfere in personal matters, and Captain Hickman had been instructed to investigate the matter. Weaver was reprimanded, and the aggrieved businessman received a formal apology. Weaver was one of the fourteen men discharged on August 31, 1921, in another reduction in force. (p76)</w:t>
      </w:r>
    </w:p>
    <w:p w14:paraId="277BA9D1" w14:textId="48C4908D" w:rsidR="003E46A2" w:rsidRDefault="00AD0B39">
      <w:r>
        <w:t>In policing the North Texas oil fields, the Rangers experienced a unique problem – a paranoid district attorney. The Rangers always received many more requests for help than they could answer, but an unusual one occurred in January 1921 from Fletcher S. Jones, district attorney for the 30</w:t>
      </w:r>
      <w:r w:rsidRPr="00AD0B39">
        <w:rPr>
          <w:vertAlign w:val="superscript"/>
        </w:rPr>
        <w:t>th</w:t>
      </w:r>
      <w:r>
        <w:t xml:space="preserve"> Judicial District and based in Wichita Falls. He wrote a long letter to Governor Neff, whom he addressed as “Brother Neff, Neighbor Neff, and Governor Neff,” describing in excruciating detail the conditions culminating in an attempt on his life. …. Jones’s letter got results. On January 24 Barton sent Captain Hickman to Wichita Falls to assess the situation. Hickman stayed there a couple of days, most of the time with Jones, and reported that “Jones is terrified and thinks the state should assign him a bodyguard. In my opinion Jones is excited but not in any danger whatsoever.” Barrton directed Hickman to return to Breckenridge, leaving Ranger Thaddeus Pulaski “Tip” Robinson of Company B as the district attorney’s </w:t>
      </w:r>
      <w:r>
        <w:lastRenderedPageBreak/>
        <w:t>acting bodyguard. …</w:t>
      </w:r>
      <w:r w:rsidR="00116271">
        <w:t xml:space="preserve"> (p78)</w:t>
      </w:r>
      <w:r>
        <w:br/>
        <w:t xml:space="preserve">What reassured Jones to some extent </w:t>
      </w:r>
      <w:r w:rsidR="00116271">
        <w:t>was that Captain Hickman had three of his Company B Rangers stationed in Wichita Falls. One of them was Manuel T. “Lone Wolf” Gonzaullas. The distraught district attorney complained that Gonzaullas neglected to report to him every time before he left town; Gonzaullas spent much of his time patrolling the surrounding oil field. (p79)</w:t>
      </w:r>
    </w:p>
    <w:p w14:paraId="342E80E3" w14:textId="008EB150" w:rsidR="00116271" w:rsidRDefault="00116271">
      <w:r>
        <w:t>On April 25, 1921, the adjutant general had written to Hickman, “Captain Aldrich has been instructed to wire you authority to arrange for a permanent Ranger camp in Ft. Worth and follow this by letter. Do this as soon as possible. Withdraw all Rangers from Eastland County and in fact from all oil fields except Wichita Falls where you’d better keep about three men – one with Jones and two others. Our expense money is exhausted, therefore do not use any men in this oil field territory for a while except by authority from this office unless of course some extreme emergency may arise in which case a delay would be serious, then of course you would act on your own initiative.” (p79)</w:t>
      </w:r>
    </w:p>
    <w:p w14:paraId="7568235F" w14:textId="3C8A44DF" w:rsidR="00116271" w:rsidRDefault="00116271">
      <w:r>
        <w:t>Although Barton ordered that two Rangers be kept in Wichita Falls, Gonzaullas was transferred. … Aldrich wrote, “I know that Gonzaullas is a mighty good man</w:t>
      </w:r>
      <w:r w:rsidR="00B37437">
        <w:t>, but a number of things came to my notice that convinced me that Captain Hickman did not like him, so the General has ordered his transfer to Captain Hamer’s company at Del Rio.” (p80)</w:t>
      </w:r>
    </w:p>
    <w:p w14:paraId="32F14832" w14:textId="5C28D3DC" w:rsidR="00B37437" w:rsidRDefault="00B37437">
      <w:r>
        <w:t>The good citizens of Wichita Falls were so eager to have Captain Hickman’s Company B headquarters moved from Fort Worth to Wichita Falls that they offered to pay the rent on a house to be the new headquarters. Hickman was promptly dispatched to select a suitable house, but he did so with reluctance, for he badly wanted to remain in Fort Worth. Nevertheless, a house was selected; the rent was $50 a month, which the citizens were prepared to pay. To the satisfaction of most people in Wichita Falls, Hickman’s company was transferred there in December because it was a better location from which to cover the oil fields. (p81)</w:t>
      </w:r>
    </w:p>
    <w:p w14:paraId="38B473F5" w14:textId="7A00EEC2" w:rsidR="00B37437" w:rsidRDefault="00B37437">
      <w:r>
        <w:t xml:space="preserve">Hickman was well known in Wichita Falls, having played a leading role in suppressing the recent crime wave in Wichita County. Hickman’s sergeant, J.W. McCormick, had been stationed in Wichita Falls for nearly a year, together with Private R.W. Hardesty. </w:t>
      </w:r>
      <w:r w:rsidR="00AF74B0">
        <w:t>… The company’s first breakfast in their new camp featured buffalo meat, provided by a local businessman. Hickman had a rather aloof management style; when his sergeant nearly died of appendicitis, Hickman did not bother to check on him. Yet Hickman’s men seemed to like their captain, for they presented him with a pair of handsomely engraved and gold- and silver-plated .45 Colt revolvers. The pistols had pearl handles, each having an engraving of a Texas longhorn. Hickman’s name was engraved on a silver plate on the back of the handles. On the butt of the silver plate was inscribed “Company B, Texas State Rangers.” The triggers were also silver-plated and engraved with the same design as on the barrels. The engraving and plating alone on each gun cost $75. Hickman could sport his flashy new firearms when judging rodeos. (p81)</w:t>
      </w:r>
    </w:p>
    <w:p w14:paraId="423F078B" w14:textId="32F48490" w:rsidR="00AF74B0" w:rsidRDefault="00AF74B0">
      <w:r>
        <w:t xml:space="preserve">On April 18, McCormick resigned from the Rangers because he was appointed as the new police chief of Wichita Falls. His job was a difficult one, for in addition to the politics involved he could expect no cooperation from the sheriff’s department. Captain Hickman and the boys praised McCormick as an outstanding officer and wished him well. Hickman announced </w:t>
      </w:r>
      <w:r w:rsidR="00D11A42">
        <w:t>that he would not appoint a successor as sergeant at this time because things had quieted down to such an extent that there was no need for Rangers. (p82)</w:t>
      </w:r>
    </w:p>
    <w:p w14:paraId="3AE64348" w14:textId="760B1B13" w:rsidR="00DB589A" w:rsidRDefault="0094645A">
      <w:r>
        <w:lastRenderedPageBreak/>
        <w:t>The Rangers’ most spectacular boomtown operation under Governor Neff occurred in 1922 at Mexia in Limestone County…. In August 1921 an oil well erupted and began producing 18,000 barrels a day; remarkably, that same day another well blew in, producing another 24,000 barrels daily….</w:t>
      </w:r>
      <w:r>
        <w:br/>
        <w:t>Fortunes were made literally overnight. Take J.K. Hughes, for instance. He arrived in Mexia with exactly $4.75 to his name, but with his wife’s help he hung on and in January 1922 he refused an offer of more than a million dollars for his fifty-acre tract in the Mexia oil field. (p83)</w:t>
      </w:r>
    </w:p>
    <w:p w14:paraId="4F9ED1C4" w14:textId="571E1323" w:rsidR="0094645A" w:rsidRDefault="00E94D5B">
      <w:r>
        <w:t xml:space="preserve">(p85) </w:t>
      </w:r>
      <w:r w:rsidR="0094645A">
        <w:t xml:space="preserve">Ranger captains Hamer, Hickman, and Aldrich, Sergeant John Gillon, and nine privates from Austin, Wichita Falls, and Del Rio joined with a prohibition contingent consisting of </w:t>
      </w:r>
      <w:r>
        <w:t>the prohibition director for Texas, the head field officer, the group head from Houston, and four field agents (two of whom were the once and future Rangers R.D. Shumate and M.T. Gonzaullas). The raiders, heavily armed and carrying two submachine guns, assembled at the nearby town of Mart, transparently disguised as a party of deer hunters. Barton said they were prepared to lay down such a barrage of machine gun fire as to collapse walls. They split into two groups and swept into the Mexia area at exactly 11:00 P.M. on January 7, 1922.</w:t>
      </w:r>
    </w:p>
    <w:p w14:paraId="01D3D05A" w14:textId="0851B9C7" w:rsidR="00E94D5B" w:rsidRDefault="00E94D5B">
      <w:r>
        <w:t>As a general rule the soldiers guarded prisoners while the Rangers conducted searches. Captain Hickman evidently developed some informants, for he went to the railroad depot and impounded a suitcase filled with crooked dice, marked cards, and other gambling paraphernalia. On February 15 a raid on a domino parlor only a few doors down from city hall netter seventy-two arrests.</w:t>
      </w:r>
      <w:r w:rsidR="003F7A32">
        <w:t xml:space="preserve"> (p89)</w:t>
      </w:r>
    </w:p>
    <w:p w14:paraId="2E61C602" w14:textId="6C049EB3" w:rsidR="003F7A32" w:rsidRDefault="003F7A32">
      <w:r>
        <w:t>During the period of martial law, 602 arrests were made; some of those arrested were fugitives from justice not just in Texas but in other states. The raids in Freestone and Limestone Counties had resulted in twenty-seven stills and 2270 gallons of liquor being destroyed. Twelve narcotics peddlers were arrested and $4000 worth of narcotics were delivered to federal authorities. Thirteen automobiles in which whiskey was transported were seized, and fifty-three stolen autos were recovered, five by the Rangers, and returned to their owners. Many of the gamblers and prostitutes arrested by the military said that the general understanding prior to the arrival of the Rangers was that money was paid for protection. (p91)</w:t>
      </w:r>
    </w:p>
    <w:p w14:paraId="78E6A3A1" w14:textId="1FDF2F69" w:rsidR="003F7A32" w:rsidRDefault="003F7A32">
      <w:r>
        <w:t xml:space="preserve">Wolters was fulsome in his praise of the Texas Rangers, decrying the belief that soldiers and Rangers could not work together harmoniously. “The Rangers on duty, one and all, proved themselves to be gentlemen in the broadest sense of that </w:t>
      </w:r>
      <w:proofErr w:type="gramStart"/>
      <w:r>
        <w:t>often misused</w:t>
      </w:r>
      <w:proofErr w:type="gramEnd"/>
      <w:r>
        <w:t xml:space="preserve"> term. </w:t>
      </w:r>
      <w:r w:rsidR="00601146">
        <w:t>Courageous and impersonal in the performance of duty, they exemplified on every occasion the highest ideals and the best traditions of the Ranger Force that constitutes so great a part of our glorious history of Texas.” He particularly singled out Captains Hamer and Hickman….</w:t>
      </w:r>
      <w:r w:rsidR="00601146">
        <w:br/>
        <w:t>With the end of martial law, some Rangers were transferred to Waco where the convening of the federal court and the sitting of the federal grand jury brought many people from Limestone and Freestone Counties. Four Rangers were already in attendance in district court as bailiffs in a sensational damage case. The district judge, on behalf of all involved in the case, wrote, “I wish to express our admiration and appreciation of the character of service rendered us as bailiffs by the Texas Rangers, Company B Capt. Tom Hickman in charge. These men gave us excellent service; they were courteous</w:t>
      </w:r>
      <w:r w:rsidR="00C21E93">
        <w:t>, diligent and impressed us forcibly that they were officers of unusually high class and character.” (p92)</w:t>
      </w:r>
    </w:p>
    <w:p w14:paraId="3E2D04D2" w14:textId="5C8CFCB1" w:rsidR="004D4974" w:rsidRDefault="004D4974">
      <w:r>
        <w:t>The statewide railroad strike in 1922 produced the largest Texas Ranger operation in the entire 1921-35 period, an operation that, only five months after Mexia, placed an enormous strain on the Rangers’ already inadequate resources. ….</w:t>
      </w:r>
      <w:r>
        <w:br/>
        <w:t xml:space="preserve">The statewide strike was characterized by widespread violence designed to intimidate railroad workers </w:t>
      </w:r>
      <w:r>
        <w:lastRenderedPageBreak/>
        <w:t>considered strikebreakers. As always in these situations, the strikers considered the Rangers as nothing but strikebreakers, armed thugs in the pay of the state, while management considered them defenders of law and order and protectors of property. (p94)</w:t>
      </w:r>
    </w:p>
    <w:p w14:paraId="1513361E" w14:textId="25516375" w:rsidR="004D4974" w:rsidRDefault="004D4974">
      <w:r>
        <w:t>Being extremely reluctant to call up the National Guard, Neff tried to handle the situation by using Texas Rangers, who were not at all anxious to get involved. As Aldrich put it: “We are all hoping that we don’t get mixed up in the strike, but nobody knows what will happen.” On July 15 Neff sent Adjutant General Barton, Captain Tom Hickman, and three of Hickman’s men to Denison to observe the situation and report. Hickman and Ranger Koonsman promptly made their presence felt by rescuing two deputy US marshals from a mob of strikers. (p95)</w:t>
      </w:r>
    </w:p>
    <w:p w14:paraId="37543AA7" w14:textId="04CF585F" w:rsidR="004D4974" w:rsidRDefault="004D4974">
      <w:r>
        <w:t>At Sherman, where Captain Hickman was in command, Rangers arrested six men, at least three of whom were strikers</w:t>
      </w:r>
      <w:r w:rsidR="00E059F9">
        <w:t>, for intimidating a St. Louis-San Francisco Railroad employee. They had chased the nonunion man for several blocks through the business district the previous night. (p101)</w:t>
      </w:r>
    </w:p>
    <w:p w14:paraId="78560E44" w14:textId="0D65F271" w:rsidR="00E059F9" w:rsidRDefault="009E4696">
      <w:r>
        <w:t xml:space="preserve">As of </w:t>
      </w:r>
      <w:proofErr w:type="gramStart"/>
      <w:r>
        <w:t>December three</w:t>
      </w:r>
      <w:proofErr w:type="gramEnd"/>
      <w:r>
        <w:t xml:space="preserve"> of the five field captains were still deployed on strike duty. </w:t>
      </w:r>
      <w:r>
        <w:br/>
        <w:t>Captain Frank Hamer, Headquarters Company, Austin</w:t>
      </w:r>
      <w:r>
        <w:br/>
        <w:t xml:space="preserve">Captain Tom R. Hickman, Company B, </w:t>
      </w:r>
      <w:proofErr w:type="gramStart"/>
      <w:r>
        <w:t>Denison  (</w:t>
      </w:r>
      <w:proofErr w:type="gramEnd"/>
      <w:r>
        <w:t>p106)</w:t>
      </w:r>
    </w:p>
    <w:p w14:paraId="321043EE" w14:textId="2167FDEF" w:rsidR="009E4696" w:rsidRDefault="009E4696">
      <w:r>
        <w:t xml:space="preserve">Sergeant Gillon wrote from Fort Worth about Emergency Ranger Rufus C. </w:t>
      </w:r>
      <w:proofErr w:type="gramStart"/>
      <w:r>
        <w:t>Van</w:t>
      </w:r>
      <w:proofErr w:type="gramEnd"/>
      <w:r>
        <w:t xml:space="preserve"> Zandt, who was applying for enlistment as a Regular Ranger. Gillon described Van Zandt as “the biggest crook that [had] ever run loose.” It seems Van Zandt had his warrant of authority copied for use after his commission expired, and Gillon understood that he was going to have some more printed. Van Zandt’s service record shows that he had served as a Railroad Ranger in Fort Worth for exactly five weeks – from October 20 to November 27, 1922, when he was discharged, his service record reading “no good.” He may not have been much of a Ranger, but he was </w:t>
      </w:r>
      <w:r w:rsidR="00AC2134">
        <w:t xml:space="preserve">pretty good at spinning tall tales. He gave an extensive interview complete with himself holding a six-gun, published in the </w:t>
      </w:r>
      <w:r w:rsidR="00AC2134">
        <w:rPr>
          <w:i/>
          <w:iCs/>
        </w:rPr>
        <w:t>Dallas Morning News</w:t>
      </w:r>
      <w:r w:rsidR="00AC2134">
        <w:t xml:space="preserve"> on January 14, 1980, detailing what he claimed was a fifty-year career in law enforcement. His alleged Ranger career involved patrolling a territory “that stretched from San Antonio to El Paso … Van Zandt said law enforcement was easier when he was a Ranger because ‘we had more freedom and more power. We could do without the bill of rights. If a man needed shooting, we shot him,’” (p107-108)</w:t>
      </w:r>
    </w:p>
    <w:p w14:paraId="76AA2782" w14:textId="43805BD9" w:rsidR="00AC2134" w:rsidRDefault="00AC2134">
      <w:r>
        <w:t xml:space="preserve">Governor Neff … decided to do something memorable – assemble in Austin all the Regular Rangers and discuss plans for 1923 and perhaps even an increase in the Ranger Force. (on December </w:t>
      </w:r>
      <w:proofErr w:type="gramStart"/>
      <w:r>
        <w:t>28)…</w:t>
      </w:r>
      <w:proofErr w:type="gramEnd"/>
      <w:r>
        <w:t xml:space="preserve"> The meeting included what became an iconic group photograph of the Ranger Force – forty-three mainly middle-aged men in business suits. The group photograph was the principal accomplishment of the meeting. (p109)</w:t>
      </w:r>
    </w:p>
    <w:p w14:paraId="5BEE6F4A" w14:textId="3FEEA0CB" w:rsidR="00AC2134" w:rsidRDefault="00AC2134">
      <w:r>
        <w:t xml:space="preserve">In North Texas, although more than five hundred despondent shop men were still on strike in Denison, they were peaceful, and city leaders attributed this to the presence of Captain Hickman and his Company B. They wanted to keep him stationed there. A committee met with Hickman, who was agreeable if arrangements could be made to house the Rangers. </w:t>
      </w:r>
      <w:r w:rsidR="005849DC">
        <w:t>As they had done in the past, citizens were eager to do so. And as they informed Barton, a “new city administration takes office in the near future and we will have a complete shake-up in our police department.” Barton kept Hickman in Denison indefinitely, and of course “Capt. Hickman and his boys are up for the rodeo.” Hickman was always up for the rodeo. (p110)</w:t>
      </w:r>
    </w:p>
    <w:p w14:paraId="3A0D598F" w14:textId="23605A93" w:rsidR="008330F9" w:rsidRDefault="00332FB1">
      <w:r>
        <w:lastRenderedPageBreak/>
        <w:t>The Rangers had to be careful about using the telephone and telegraph any more than absolutely necessary, for the legislature had eliminated the appropriations for these items. Aldrich lamented, “It cut off other appropriations and gave us a lump sum to cover everything except salary and regular subsistence. Where we had $22,000 last year, we have $7500 this year, so we will have to be mighty careful. That $7500 has to cover travel expense, fuel, lights, water, stationery, camp equipment, medical, phone, telegraph, stamps, express and freight, and all incidental expenses.” (p114)</w:t>
      </w:r>
    </w:p>
    <w:p w14:paraId="5A1C3882" w14:textId="79809702" w:rsidR="00673425" w:rsidRDefault="00332FB1">
      <w:r>
        <w:t xml:space="preserve">Good and Ross began to serve their sentences in the state penitentiary in Huntsville in 1925, but on November 29, 1925, they escaped, along with several other convicts. </w:t>
      </w:r>
      <w:r w:rsidR="00E8651D">
        <w:t xml:space="preserve">Ross (aka Hill Loftis, Charles Gannon) killed another man in Montana and then committed suicide. Good was recaptured in Antlers, Oklahoma. Captain Hickman and the secretary of the Texas and Southwestern Cattle Raisers Association traveled to Antlers and transported him back to prison. He was finally pardoned and was released from prison on January 20, 1935. Good wrote his memoirs, </w:t>
      </w:r>
      <w:r w:rsidR="00E8651D">
        <w:rPr>
          <w:i/>
          <w:iCs/>
        </w:rPr>
        <w:t>Twelve Years in a Texas Prison</w:t>
      </w:r>
      <w:r w:rsidR="00E8651D">
        <w:t>, still maintaining that he was the victim. (p121)</w:t>
      </w:r>
    </w:p>
    <w:p w14:paraId="6759E039" w14:textId="6EC21A67" w:rsidR="00E8651D" w:rsidRDefault="00E8651D">
      <w:r>
        <w:t xml:space="preserve">Ranger Marvin “Red” Burton had figured prominently in the Glen Rose cleanup, but he was one of the most controversial figures on the Ranger Force. According to W.W. Sterling, Burton’s “manner with inoffensive people is a model of gentility and courtesy, but when dealing with criminals, he becomes a one-man riot squad.” He had been a policeman in Waco for two years, then a McLennan County deputy sheriff for three. Burton was thirty-seven years old when he said Governor Neff himself </w:t>
      </w:r>
      <w:r w:rsidR="00C65365">
        <w:t xml:space="preserve">offered him a job as a Texas Ranger. Captain Hickman enlisted him in Company B on August 31, 1922. </w:t>
      </w:r>
      <w:r w:rsidR="00C65365">
        <w:br/>
        <w:t>During his law enforcement career, Burton had developed a reputation for brutality. (p131)</w:t>
      </w:r>
    </w:p>
    <w:p w14:paraId="55ED498C" w14:textId="1F21B8DB" w:rsidR="00C65365" w:rsidRDefault="00C65365">
      <w:r>
        <w:t>Back in Glen Rose moonshiners had recovered from the raids and were again going strong. … The sheriff and his deputy had a firefight with some of them at a still hidden in a canyon. The deputy was wounded. The sheriff had captured nineteen stills between January and March 1926, but there were many more in operation. In terms of eliminating bootleggers, the sheriff had made only two arrests in the same period. Captain Hickman and Ranger Cummings went to help, and although the sheriff welcomed them, he said they need not stay. (p136)</w:t>
      </w:r>
    </w:p>
    <w:p w14:paraId="5DA67169" w14:textId="6A2399E7" w:rsidR="00C65365" w:rsidRDefault="00C65365">
      <w:r>
        <w:t>The wide range of duties the Rangers were assigned is a striking feature of this period. Enforcing Prohibition was the overarching assignment, but they were also tasked with preventing automobile theft and enforcing tick eradication.</w:t>
      </w:r>
      <w:r>
        <w:br/>
        <w:t xml:space="preserve">Rangers had to combat car theft rings and try to recover stolen automobiles, as well as to testify </w:t>
      </w:r>
      <w:r w:rsidR="009245C3">
        <w:t>in court against the criminals. Unfortunately, sometimes the chronic shortage of funds prevented a Ranger from traveling to court to testify. Automobile thieves could be quite brazen – four armed men posing as Rangers attempted to rent an automobile in Wichita Falls but were unsuccessful, whereupon they stole the car of an alderman parked outside his office. … Adjutant General Barton instructed Captain Hickman to report to the district attorney and detail two or three of his men to assist him. (p137)</w:t>
      </w:r>
    </w:p>
    <w:p w14:paraId="50444EBF" w14:textId="0F0895B9" w:rsidR="009245C3" w:rsidRDefault="000B7D86">
      <w:r>
        <w:t xml:space="preserve">The Automobile Theft Bureau that insurance companies maintained in Dallas was always anxious to secure the Rangers’ assistance. When that was not forthcoming, there were hard feelings. The Bureau attempted to recover a stolen Cadillac and called on Captain Hickman at his headquarters in Fort Worth for assistance, offering “to pay all the expenses of anyone he should assign to the work, together with an additional per diem.” A miffed Bureau manager sent the adjutant general the report of their agent, S.W. Worthington. He had called on Hickman, who had agreed to assign a Ranger to accompany Worthington in recovering the vehicle in Eastland County, but then Hickman said he could only assign a man if it were </w:t>
      </w:r>
      <w:r>
        <w:lastRenderedPageBreak/>
        <w:t>a criminal case. Furthermore, Hickman said he did not want to operate in Eastland County because Senator Joe Burkett was opposing the Ranger appropriation, and if a mistake were made in that county, “it would be bad for the Rangers.” The agent thus had to recover the Cadillac on his own. (p138)</w:t>
      </w:r>
    </w:p>
    <w:p w14:paraId="49A1ACF8" w14:textId="769DA2B1" w:rsidR="000B7D86" w:rsidRDefault="000B7D86">
      <w:r>
        <w:t xml:space="preserve">A Ranger who had become a specialist in recovering stolen automobiles was Rudolph Daniel “R.R.” Shumate from Brownwood. He was a fairly typical Ranger during the period under review in that as of 1922 he was a mature forty-five, married, and had children. Shumate was also an experienced lawman…. On August 31, 1920, he resigned to become a federal prohibition agent at twice his Ranger salary. He resigned that position in October 1920. But on January 1, 1921, he wrote </w:t>
      </w:r>
      <w:r w:rsidR="00BE45A6">
        <w:t>to Barton saying he had resigned as a prohibition agent because it was strictly a political job, and he wanted to reenlist in the Rangers. Part of his motivation may well have been his concern that he might be dismissed from his prohibition job. On January 5, 1922, Shumate reenlisted as a private in Company C. Captain Aldrich considered Shumate and Frank Hamer the two best officers in Texas. (p139)</w:t>
      </w:r>
    </w:p>
    <w:p w14:paraId="34B2DE26" w14:textId="41DB0ECB" w:rsidR="00BE45A6" w:rsidRDefault="00187F25">
      <w:r>
        <w:t xml:space="preserve">Shumate </w:t>
      </w:r>
      <w:r w:rsidR="00822BE4">
        <w:t xml:space="preserve">was one busy Ranger in 1922. Besides testifying in court, he and Ranger Joe </w:t>
      </w:r>
      <w:proofErr w:type="spellStart"/>
      <w:r w:rsidR="00822BE4">
        <w:t>Orberg</w:t>
      </w:r>
      <w:proofErr w:type="spellEnd"/>
      <w:r w:rsidR="00822BE4">
        <w:t xml:space="preserve"> assisted Captain Hickman in recovering government property, mainly Colt automatic pistols that soldiers had brought back from France in World War I. During the war, army officers were permitted to purchase their pistols and received a receipt for same. Those producing a legitimate receipt had their pistols returned to them.  (p140)</w:t>
      </w:r>
    </w:p>
    <w:p w14:paraId="4702D470" w14:textId="10BE58FF" w:rsidR="00822BE4" w:rsidRDefault="00822BE4">
      <w:r>
        <w:t xml:space="preserve">Captain Hickman was also involved in confiscating government firearms, especially in the North Texas oil fields. Adjutant General Barton directed him to “take up all government pistols and Springfield rifles you find. These articles are not allowed to be in the possession of civilians; </w:t>
      </w:r>
      <w:proofErr w:type="gramStart"/>
      <w:r>
        <w:t>also</w:t>
      </w:r>
      <w:proofErr w:type="gramEnd"/>
      <w:r>
        <w:t xml:space="preserve"> double-action Colt revolvers unless in the possession of a police officer. They can buy these 1909 guns but a government receipt is required.” (p142)</w:t>
      </w:r>
    </w:p>
    <w:p w14:paraId="607ABB69" w14:textId="4B8B641B" w:rsidR="00822BE4" w:rsidRDefault="00822BE4">
      <w:r>
        <w:t>Besides recovering government property, another Ranger duty was supporting the tick eradication program. Tick fever among their cattle was dreaded by ranchers. The tick was being eliminated throughout the country through the work of the US Department of Agriculture. Of the fifteen states that were tick-infested when the eradication campaign began on July 1, 1906, six had been completely freed of the pests. Texas was not one of them … the legislature passed a compulsory dipping law</w:t>
      </w:r>
      <w:r w:rsidR="00643BE7">
        <w:t>; tick inspectors were empowered to call on the sheriffs to seize all untreated cattle and dip them….</w:t>
      </w:r>
      <w:r w:rsidR="00643BE7">
        <w:br/>
        <w:t>It seemed counterintuitive for people to be violently objecting to a program designed to prevent epidemics in their herds. Perhaps it was because they resented being given orders by outsiders. AN incident involving Captain William W. Sterling provides some insight into their mentality. One crusty old rancher announced that he did not believe in the dipping law, refused to dip his cattle, and defied anyone to make him do it. He explained that he did not like to be made to do anything, least of all by some officious inspector flashing a badge at him and threatening him with jail. Furthermore, those ticks belonged to him, by God, and he could do as he pleased with them. (p143)</w:t>
      </w:r>
    </w:p>
    <w:p w14:paraId="45DD3A60" w14:textId="35959B2D" w:rsidR="00643BE7" w:rsidRDefault="00643BE7">
      <w:r>
        <w:t>The Rangers’ role in enforcing tick eradication was expanded to Gregg County in the summer of 1921. But the legislature’s decision to reduce the Ranger Force meant that Hickman had to downsize his company, which if course threatened to affect the tick eradication program adversely. (p144)</w:t>
      </w:r>
    </w:p>
    <w:p w14:paraId="017792D8" w14:textId="6EBCD5AD" w:rsidR="00643BE7" w:rsidRDefault="00643BE7">
      <w:r>
        <w:t xml:space="preserve">Frustratingly, the “dipping war” erupted again in 1922. Night riders destroyed twenty-three vats in Cass County in March. The county authorities urgently asked for Rangers. Captain Hickman responded by </w:t>
      </w:r>
      <w:r>
        <w:lastRenderedPageBreak/>
        <w:t>sending in several of his men, who soon located a cache of dynamite large enough to have blown up every vat in Cass and surrounding counties. (p147)</w:t>
      </w:r>
    </w:p>
    <w:p w14:paraId="01D1A958" w14:textId="32FE48C2" w:rsidR="00643BE7" w:rsidRDefault="00643BE7">
      <w:r>
        <w:t xml:space="preserve">During the trip the Rangers displayed a fine sense of humor. As they were boarding the train, the porter noticed the </w:t>
      </w:r>
      <w:r w:rsidR="00083200">
        <w:t>bulky packages of bonds and the Rangers’ pistols. Aldrich told him, “We’ve got the biggest bootlegger in the state of Texas, and we’re taking him to Washington.” Within ten minutes, the porter had so informed all the other passengers as well as porters in the other coaches. (p150)</w:t>
      </w:r>
      <w:r w:rsidR="00083200">
        <w:br/>
        <w:t>(note: they were guarding $4.5 million worth of waterworks and irrigation bonds)</w:t>
      </w:r>
    </w:p>
    <w:p w14:paraId="2B229FF8" w14:textId="7147AA07" w:rsidR="00FF47A7" w:rsidRDefault="00C520AA">
      <w:r>
        <w:t>The Cass County authorities requested the assistance of the Game, Fish, and Oyster Commissioner in stopping the dynamiting of fish in the Sulfur River. The commissioner forwarded the request to Ranger headquarters, and Captain Hickman was directed to have his men working in Cass County assist local officers in putting a stop to “this pernicious practice.” (p150)</w:t>
      </w:r>
    </w:p>
    <w:p w14:paraId="327F41D5" w14:textId="2C96BE4A" w:rsidR="00C520AA" w:rsidRDefault="00C520AA">
      <w:r>
        <w:t>Rangers were repeatedly assigned to protect black prisoners, sometimes because the ability – or inclination – of local officers to protect prisoners was problematic. A frontier mentality still prevailed when it came to the administration of justice. People were concerned about the rights of the victim, not the perpetrator, and about punishment, not rehabilitation. … Texas ranked only behind Mississippi and Georgia in the total number of lynching victims. (p152)</w:t>
      </w:r>
    </w:p>
    <w:p w14:paraId="0DEB3697" w14:textId="2853E939" w:rsidR="00C520AA" w:rsidRDefault="00C520AA">
      <w:r>
        <w:t xml:space="preserve">Five Rangers were assigned in April 1921 to protect one Virgil Sampson, a black man charged with raping a fourteen-year-old white girl near Honey Grove, in Fannin County. A mob quickly formed to lynch Sampson, who was rescued by a deputy sheriff. The Rangers soon arrived to protect Sampson, and they transported him to Paris for safekeeping </w:t>
      </w:r>
      <w:proofErr w:type="gramStart"/>
      <w:r>
        <w:t>an</w:t>
      </w:r>
      <w:proofErr w:type="gramEnd"/>
      <w:r>
        <w:t xml:space="preserve"> trial. … Captain Hickman and four of his men arrived in Paris to maintain order during the trial, which resulted in the jury deliberating for nine minutes before returning a guilty verdict</w:t>
      </w:r>
      <w:r w:rsidR="00CA4F3D">
        <w:t>. Sampson was sentenced to hang in the county jail in Paris. (p153)</w:t>
      </w:r>
    </w:p>
    <w:p w14:paraId="0F8F9519" w14:textId="1A1CD9F8" w:rsidR="00CA4F3D" w:rsidRDefault="00CA4F3D">
      <w:r>
        <w:t>Captain Hickman, Sergeant E.B. McMordie, and three privates were assigned to Waco in January 1922 to help local officers, including (future Ranger) deputy sheriff Marvin Burton, guard three black men charged with holding up and murdering a Katy night watchman in Waco on December 1. Governor Neff ordered the Rangers to “shoot and shoot straight” in case of any demonstration during the trial. … The jury deliberated for thirty minutes, sentencing the shooter to hang and the other two to ninety-nine years each in the penitentiary. Hickman and three of his men immediately took them to Dallas, just in case. (p156)</w:t>
      </w:r>
    </w:p>
    <w:p w14:paraId="18BDE7A2" w14:textId="1D4DC155" w:rsidR="00CA4F3D" w:rsidRDefault="00CA4F3D">
      <w:r>
        <w:t>The Rangers spent considerable time guarding the courts in Waco, a city with a history of lynching, notably the “Waco Horror” of 1916, when seventeen-year-old black farmhand Jesse Washington, convicted of murdering his white female employer, was seized by a mob and burned to death. His charred corpse was then carved up for souvenirs. All this happened before some 15,000 spectators. (p156)</w:t>
      </w:r>
    </w:p>
    <w:p w14:paraId="24A0F54A" w14:textId="7BDC2D73" w:rsidR="00CA4F3D" w:rsidRDefault="00CA4F3D">
      <w:r>
        <w:t xml:space="preserve">… “No person in Waco, of course, </w:t>
      </w:r>
      <w:r w:rsidR="00381967">
        <w:t xml:space="preserve">would deny that Harris was justified in shooting the Negro, no matter how doubt there might be as to which Negro did the killing and assault on the </w:t>
      </w:r>
      <w:proofErr w:type="gramStart"/>
      <w:r w:rsidR="00381967">
        <w:t>Corsicana road</w:t>
      </w:r>
      <w:proofErr w:type="gramEnd"/>
      <w:r w:rsidR="00381967">
        <w:t xml:space="preserve">.” … Matters took a new twist when Waco officers began examining the similarity between this rape and murder and several other recent crimes. Although neither Neff nor the adjutant general received a new request to send Rangers back to Waco, given that city’s track record it seemed prudent to have Rangers </w:t>
      </w:r>
      <w:r w:rsidR="00381967">
        <w:lastRenderedPageBreak/>
        <w:t>already on the scene. Captain Hickman’s Company B, currently based in Wichita Falls where things were quiet, was transferred to Waco on June 5, 1922. (p157)</w:t>
      </w:r>
    </w:p>
    <w:p w14:paraId="50B50231" w14:textId="75EB8D92" w:rsidR="00381967" w:rsidRDefault="00381967">
      <w:r>
        <w:t>Rangers also found themselves back in the Mexia area. In Freestone County an ugly situation had erupted in May 1922. Governor Neff on May 8 ordered two detachments of Rangers – under Captain Hamer of Headquarters Company in Austin and Captain Hickman of Company B – to Fairfield, the county seat. Sheriff W.M. Mayo had asked the governor to send ten Rangers to prevent what the sheriff called an imminent uprising by blacks to avenge the gruesome deaths of three black men whom a mob had burned at the stake at the town of Kirvin two days earlier. (p160)</w:t>
      </w:r>
    </w:p>
    <w:p w14:paraId="533B5964" w14:textId="398DA003" w:rsidR="00381967" w:rsidRDefault="00381967">
      <w:r>
        <w:t>The good news was that there was only one lynching in Texas in 1924. (p161)</w:t>
      </w:r>
    </w:p>
    <w:p w14:paraId="05D98C92" w14:textId="367F2109" w:rsidR="00381967" w:rsidRDefault="00A63476">
      <w:r>
        <w:t>A Ranger detachment remained in Corpus Christi, much to the discomfort of some of the locals, who repeatedly protested to the governor. The protestors included the police, with whom the Rangers had trouble. … Some complaints against the Rangers were quite justified, though. Captain Hickman ruefully reported that during a visit he made to Galveston, one of his men back in Corpus Christi had disgraced himself. Ranger James A. Tidwell and a prohibition officer went to a fish restaurant in nearby Flower Bluff for dinner. “Because they could not awaken the Mexican in charge, they both shot the place up. Yesterday I sent Ranger Wright to Flower Bluff and he reports that the charges are true. I am sorry I didn’t know about this occurrence in time to fire Tidwell instead of letting him resign.” (p166)</w:t>
      </w:r>
    </w:p>
    <w:p w14:paraId="4D6705F3" w14:textId="36429302" w:rsidR="00A63476" w:rsidRDefault="00A63476">
      <w:r>
        <w:t>Hickman was absent frequently from Corpus Christi, doing things such as judging a rodeo in New York City. He had nobody in his company whom he considered competent to command in his absence. Since a strong leader was needed, Sergeant Koonsman was transferred to Corpus Christi from Wichita Falls. Koonsman liked it in Wichita Falls, and he resisted being transferred to Corpus Christi, whereupon Aldrich informed him either to report to Company B in Corpus Christi or submit his resignation. He reported. (p166)</w:t>
      </w:r>
    </w:p>
    <w:p w14:paraId="509062E4" w14:textId="25C87428" w:rsidR="00A63476" w:rsidRDefault="00A63476">
      <w:r>
        <w:t>On November 14, 1923, the citizens of Corpus Christi were shocked by a bombing. Jesse A. Barnes, a prominent real estate agent, and his seven-year-old son Jesse, were killed when a box marked “magaz</w:t>
      </w:r>
      <w:r w:rsidR="009140AF">
        <w:t>i</w:t>
      </w:r>
      <w:r>
        <w:t>nes</w:t>
      </w:r>
      <w:r w:rsidR="009140AF">
        <w:t xml:space="preserve">” exploded in his home. … Captains Hickman and Hamer led the Ranger investigation. Rangers arrested several suspects and testified before the grand jury, but, as Hickman reported on November 20, “We’ve been going night and day ever since the bombing. So </w:t>
      </w:r>
      <w:proofErr w:type="gramStart"/>
      <w:r w:rsidR="009140AF">
        <w:t>far</w:t>
      </w:r>
      <w:proofErr w:type="gramEnd"/>
      <w:r w:rsidR="009140AF">
        <w:t xml:space="preserve"> we’ve been unable to get anything done.” … Morales confessed to delivering the box to the express office in San Antonio for shipment to Corpus Christi. However, the next day he repudiated his confession, saying the Rangers had forced him to confess “after they had mistreated him.” Despite intensive investigation, the case went cold. Eventually Hamer, Hickman, and American Express Company detectives developed circumstantial evidence that the bomber was Barnes’s son-in-law Frank H. Bonner, of whom Barnes had strongly disapproved. Bonner was arrested in December 1926 and tried in Corpus Christi in January 1927, but the trial ended in a hung jury, ten to two in favor of acquittal. The state then dismissed all charges against Bonner. (p167)</w:t>
      </w:r>
    </w:p>
    <w:p w14:paraId="5DB62C7D" w14:textId="543BB2D7" w:rsidR="00D245E4" w:rsidRDefault="00D245E4">
      <w:r>
        <w:t xml:space="preserve">Captain Hickman, who had been stationed in Corpus Christi, was transferred in February 1924 with most of his men to Fort </w:t>
      </w:r>
      <w:proofErr w:type="spellStart"/>
      <w:r>
        <w:t>McKavett</w:t>
      </w:r>
      <w:proofErr w:type="spellEnd"/>
      <w:r>
        <w:t xml:space="preserve"> in Menard County, but, unable to find lodging there, settled comfortably into quarters at a ranch five miles west of town. Hickman was quick to assure Aldrich that camp expenses would be very small. Ranchers in the vicinity were, of course, extremely pleased to have Rangers on the scene. After investigating conditions, the captain reported that there were quite a few </w:t>
      </w:r>
      <w:r w:rsidR="00876926">
        <w:lastRenderedPageBreak/>
        <w:t>stills in Menard and adjoining counties and that the locals drank a whole lot. In fact, the sheriff and most of the citizens were indifferent regrading Prohibition. Hickman thought it would be impossible to get much done without a good undercover man. The sheriff in adjoining Kimball County was trying to employ an undercover man if he could get some financial help from some of his reputable citizens, and Hickman was sure he knew just the man for undercover work. … But Hickman himself was soon on the move, being reassigned to Waco, where he investigated liquor violations in a number of counties. (p177)</w:t>
      </w:r>
    </w:p>
    <w:p w14:paraId="2194ED99" w14:textId="6A3A8362" w:rsidR="00876926" w:rsidRDefault="00876926">
      <w:r>
        <w:t xml:space="preserve">In January 1923 there was considerable </w:t>
      </w:r>
      <w:r w:rsidR="003D15C0">
        <w:t xml:space="preserve">opposition in the state senate against the reappointment of Thomas Barton s adjutant general when Neff was elected to a second term. Organized labor resented the way he had used the Open Port Law. … To Sergeant J.W. McCormick in Wichita Falls, Aldrich suggested that McCormick “find out in a </w:t>
      </w:r>
      <w:r w:rsidR="003D15C0">
        <w:rPr>
          <w:i/>
          <w:iCs/>
        </w:rPr>
        <w:t xml:space="preserve">very quiet </w:t>
      </w:r>
      <w:r w:rsidR="003D15C0">
        <w:t>way just what the talk is, if any, and let me know.” He suggested the same thing to Captain Hickman in Denison, reassuring Hickman that “of course you know how to talk, as you are an old politician.” (p181)</w:t>
      </w:r>
    </w:p>
    <w:p w14:paraId="676EE36C" w14:textId="4F0A4CC0" w:rsidR="003D15C0" w:rsidRDefault="003D15C0">
      <w:r>
        <w:t>The attitude toward the Texas Rangers varied from city to city. Dallas was considered “ready at all times to help the Rangers.” Fort Worth was less enthusiastic, and, like El Paso, San Antonio was Ranger averse, the citizens enjoying their booze, broads, and betting and resisting any effort to alter the status quo. (p184)</w:t>
      </w:r>
    </w:p>
    <w:p w14:paraId="06BFC27E" w14:textId="6E7E6FC3" w:rsidR="003D15C0" w:rsidRDefault="003D15C0">
      <w:r>
        <w:t>The Rangers’ methods of operation were quite controversial. They entered private homes without a warrant</w:t>
      </w:r>
      <w:r w:rsidR="00341259">
        <w:t>, sometimes breaking down doors and confiscating liquor, turning the evidence over to federal officials. They justified this practice by citing the Supreme Court’s ruling that if a state officer turned evidence over to a federal officer, the latter might not inquire as to how the evidence was obtained. (p189)</w:t>
      </w:r>
    </w:p>
    <w:p w14:paraId="49B7B834" w14:textId="06B0D0E1" w:rsidR="002F26F0" w:rsidRDefault="00341259">
      <w:r>
        <w:t>At issue was nothing less than the constitutionality of the law creating the Texas Rangers. The plaintiff was suing the state officials to restrain them from paying out money and from organizing and equipping the Ranger Force. “The move to test the law, it was generally admitted, was prompted by the sending of the detachment of Rangers to San Antonio.” Judge Chapin spent nearly a year preparing his case, which was heard in October 1924; submission of arguments took a week, and Judge R.B. Minor took the case under advisement on December 1. It took him more than three weeks to announce his decision, and it was a bombshell – he granted a perpetual injunction to take effect on January 15, 1925.</w:t>
      </w:r>
    </w:p>
    <w:p w14:paraId="27A618A9" w14:textId="74D926F0" w:rsidR="00341259" w:rsidRDefault="00341259">
      <w:r>
        <w:t xml:space="preserve">Minor held that the 1901 Ranger law as amended in 1919 was unconstitutional and void because it violated several articles of the state constitution: Article 2 because it sought to set aside that provision of the organic law which divided the government </w:t>
      </w:r>
      <w:r w:rsidR="009266FC">
        <w:t>into three departments (executive, legislative, and judicial), Article 4 because it attempted to create officers to whom had been delegated powers of the governor, who was to control the enforcement of the laws, and Article 5 because the statute created officers who usurped the powers of the judicial branch of state government by delegating to them powers that were bestowed upon such officers, constables, and other peace officers of the state by the constitution. … After meeting with Assistant Attorney General C.A. Wheeler, Barton ordered the Rangers to suspend operations. The order went to Captains Frank Hamer, Austin; … and Tom Hickman, Waco. They gathered at the capitol and hung around awaiting developments, since the injunction prohibited the use of state funds to pay Rangers’ salaries. (p196)</w:t>
      </w:r>
    </w:p>
    <w:p w14:paraId="25DEA35A" w14:textId="681593F9" w:rsidR="009266FC" w:rsidRDefault="002F26F0">
      <w:r>
        <w:t xml:space="preserve">As historian Charles C. Alexander wrote, the Klan was much more broadly based, portraying itself as a crusader for law and order and the protector of virtuous (white) womanhood and orthodox Protestant </w:t>
      </w:r>
      <w:r>
        <w:lastRenderedPageBreak/>
        <w:t>moral standards such as abstinence from alcoholic beverages, premarital chastity, marital fidelity, and respect for parental authority. He observed that “the primary motivation for the spread of the Klan over Texas was not a nativist or racist impulse, as in the northern and southern states, but rather a yearning for some force to correct the undesirable features of a rapidly urbanizing society – a quest for moral and social conformity.” (p199)</w:t>
      </w:r>
    </w:p>
    <w:p w14:paraId="42A2FB2B" w14:textId="6D1CFD0B" w:rsidR="002F26F0" w:rsidRDefault="002F26F0">
      <w:r>
        <w:t>The Dallas County Citizens’ League in 1922 wrote to Neff asking that he furnish them the names of all Klansmen who were Rangers, guardsmen, or other state officials, alleging that “almost every officer and private of the Texas National Guard hold office under the Imperial Wizard at Atlanta, Ga., in his so-called Invisible Empire.” (p201)</w:t>
      </w:r>
    </w:p>
    <w:p w14:paraId="6DF3132C" w14:textId="6A6AB386" w:rsidR="002F26F0" w:rsidRDefault="002F26F0">
      <w:r>
        <w:t xml:space="preserve">Governor Neff presumably disapproved of some of the Klan’s methods but was not unsympathetic toward its stated goals or unaware of its growing power. Among the thousands of solid citizens who joined the Klan were Texas Rangers, since they too were for law and order. </w:t>
      </w:r>
      <w:r w:rsidR="00C4768B">
        <w:t>(p201)</w:t>
      </w:r>
    </w:p>
    <w:p w14:paraId="4057BBEE" w14:textId="1876EA81" w:rsidR="00C4768B" w:rsidRDefault="00C4768B">
      <w:r>
        <w:t>Captain Hickman wrote to Aldrich in August 1921: “I was approached this morning by a very prominent man here in Ft. Worth who wanted to know if I would consider joining an organization that was 100% American, 90% Masonic, and stood for the preservation of the white race. I stalled for a few days’ time. Perhaps they’re doing it to protect themselves if Rangers should be ordered to investigate here. Perhaps I may be able to get information that could be used later. I’m not in favor of the methods the Klan uses. What shall I do?” Unfortunately, we do not have Aldrich’s reply. (p202)</w:t>
      </w:r>
    </w:p>
    <w:p w14:paraId="4E73CD1C" w14:textId="3FEC036B" w:rsidR="00C4768B" w:rsidRDefault="00C4768B">
      <w:r>
        <w:t>In the aftermath of the Lorena riot of October 1, 1921, Mrs. Inez Crow, whose husband, Louis Crow, had been stabbed in the melee and died four days later, unsuccessfully sued Sheriff Buchanan for $50,000, arguing that by his having attempted to stop the (Klan) parade he was responsible for her husband’s death. Adjutant General Barton assigned Captain Hickman and Rangers Gillon, Koonsman, and Hardesty to act as bailiffs in the trial. (p205)</w:t>
      </w:r>
    </w:p>
    <w:p w14:paraId="651E7EE1" w14:textId="698136CA" w:rsidR="00C4768B" w:rsidRDefault="00C4768B">
      <w:r>
        <w:t>By 1924 anti-Klan sentiment was growing like a tidal wave, exemplified in the state Democratic convention in September, in which the convention denounced the Klan, ousted Klan delegates</w:t>
      </w:r>
      <w:r w:rsidR="00933E2C">
        <w:t>, and recognized Miriam Ferguson as its candidate for governor. (p208)</w:t>
      </w:r>
    </w:p>
    <w:p w14:paraId="4048FF6C" w14:textId="3158E126" w:rsidR="00933E2C" w:rsidRPr="00933E2C" w:rsidRDefault="00933E2C">
      <w:pPr>
        <w:rPr>
          <w:b/>
          <w:bCs/>
        </w:rPr>
      </w:pPr>
      <w:r w:rsidRPr="00933E2C">
        <w:rPr>
          <w:b/>
          <w:bCs/>
        </w:rPr>
        <w:t>Governor Miriam A. Ferguson, 1925-1927</w:t>
      </w:r>
    </w:p>
    <w:p w14:paraId="67689155" w14:textId="270A96C9" w:rsidR="00933E2C" w:rsidRDefault="00933E2C">
      <w:r>
        <w:t>The year 1925 was memorable. For the first time in its history, Texas had a woman as governor, with some 30,000 people attending her inauguration in January. She was a political novice – a fifty-year-old housewife named Miriam Amanda Wallace Ferguson, wife of former governor James Edward Ferguson. … Because she was a housewife and by combining the first letters of her name, “Miriam Amanda,” she became known as “Ma” Ferguson. Her husband, who had cultivated a populist image, had been impeached and convicted in 1917 of, among other charges, misappropriating state funds and violating banking regulations. He was prohibited from ever holding public office. But “Farmer Jim” Ferguson had no intention of staying out of politics and was determined to secure vindication, so he had advanced the candidacy of his wife. Separately and jointly the Fergusons “held sway over Texas politics as no couple before or since from about 1915 to 1940.” In 1924 Jim Ferguson ran the campaign of his wife, whose slogan was charming: “Two Governors for the Price of One.” How could the voters pass up a deal like that?</w:t>
      </w:r>
      <w:r>
        <w:br/>
        <w:t xml:space="preserve">The election was a test of not only Jim Ferguson’s influence but also the Ku Klux Klan’s power. The Klan </w:t>
      </w:r>
      <w:r>
        <w:lastRenderedPageBreak/>
        <w:t>overshadowed even Prohibition as the major issue in the campaign. Even though many people despised the Fergusons, they reluctantly concluded that they were the lesser of evils and supported them in the campaign. (p211)</w:t>
      </w:r>
    </w:p>
    <w:p w14:paraId="71760A8D" w14:textId="56F63470" w:rsidR="002B6894" w:rsidRDefault="002B6894">
      <w:r>
        <w:t>With the election of Miriam Ferguson, Captain Aldrich commented, “There is going to be a big change in the force under our new Governor, but nobody knows just what it will be.” Evidently Ranger Koonsman had thoughts of replacing Aldrich in the new administration, for “Lone Wolf” Gonzaullas wrote to Aldrich: “If Koonsman can get your job, I would consider the job not wort having. You can rest assured he will not get it if any of our friends have anything to say.”</w:t>
      </w:r>
      <w:r>
        <w:br/>
        <w:t>The Ranger Force was still in limbo as the legal challenge to its very existence made its way through the courts. … The attorney general was confident that the 1901 law as amended in 1919 would be upheld as constitutional in the higher courts. However, the attorney general’s office admitted that “Rangers can only be used as aids to county officers and in subordination to those officers and can only be sent to counties at the request of some local authority” and that in the case of San Antonio there had been no declaration of martial law and the Rangers had been sent there without a request from any judge, civic or county official, and thus Governor Neff had erred in his use of the Rangers. (p213)</w:t>
      </w:r>
    </w:p>
    <w:p w14:paraId="36808E3A" w14:textId="52325C71" w:rsidR="002B6894" w:rsidRDefault="002B6894">
      <w:r>
        <w:t xml:space="preserve">Announcing that </w:t>
      </w:r>
      <w:r w:rsidR="00FA2605">
        <w:t xml:space="preserve">he had a duty to deploy Rangers during emergencies, the adjutant general ordered Captain Hickman to Denton County in January. At the request of the district judge, Hickman was dispatched </w:t>
      </w:r>
      <w:r w:rsidR="00E5742A">
        <w:t>to Denton, where after a gun battle two barricaded suspects refused to surrender to heavily armed local officers even after tear gas had been used. Hickman negotiated their surrender. (p214)</w:t>
      </w:r>
    </w:p>
    <w:p w14:paraId="13F1C1AA" w14:textId="0BFC329B" w:rsidR="00373CA6" w:rsidRDefault="00373CA6">
      <w:r>
        <w:t xml:space="preserve">On February 25, 1925, Chief Justice S.W. Fly upheld the constitutionality of the Ranger law… The case was definitely closed, and the Rangers were back in business. </w:t>
      </w:r>
      <w:r>
        <w:br/>
        <w:t>Judge Chapin lost the battle, but he won the war. The Rangers were withdrawn from San Antonio, and Captain Baldwin’s Company E was disbanded.</w:t>
      </w:r>
      <w:r>
        <w:br/>
        <w:t>Even with the resumption of operations, the future of the Ranger Force seemed uncertain. Aldrich wrote, “We are of the opinion that the present force of fifty men and officers will be reduced possibly one-half by the present legislature.” This was because the incoming governor was determined to rein in the Rangers. … “For instance, she shows quite as much unfriendliness for the Texas Rangers as Jim does, and quite as much sympathy for the penitentiary convicts as Jim did.” Jim Ferguson, who was no foe of the liquor interests, announced that his wife would not use the Rangers to enforce Prohibition in Texas. (p215)</w:t>
      </w:r>
    </w:p>
    <w:p w14:paraId="35CEBA9F" w14:textId="52E6E788" w:rsidR="00373CA6" w:rsidRDefault="00373CA6">
      <w:r>
        <w:t>McGee intended to be a hands-on adjutant general. … He issued a directive to the captains setting forth his standard of conduct. Hickman, for one, replied, “It gives me great pleasure to assure you that never in my life have I used intoxicating liquor or taken even one social drink either here or while in a foreign country</w:t>
      </w:r>
      <w:r w:rsidR="00843E22">
        <w:t xml:space="preserve"> nor have I gambled in any form whatsoever. Mr. Stewart Stanley of my company has always abstained from liquor and gambling. I have given my men orders to refrain from drinking and gambling. They have all understood that they would be discharged for breaking this rule. I have heard lots of </w:t>
      </w:r>
      <w:proofErr w:type="gramStart"/>
      <w:r w:rsidR="00843E22">
        <w:t>parties</w:t>
      </w:r>
      <w:proofErr w:type="gramEnd"/>
      <w:r w:rsidR="00843E22">
        <w:t xml:space="preserve"> comment about your new rule and I will cooperate in every way.” (p216)</w:t>
      </w:r>
    </w:p>
    <w:p w14:paraId="4E0D3D18" w14:textId="36878A27" w:rsidR="00843E22" w:rsidRDefault="00843E22">
      <w:r>
        <w:t>The ax fell on February 20, 1925. Adjutant General McGee announced that twenty-three men and one captain were honorably discharged effective February 21, reducing the force to a total of twenty-seven, and they would be used on the border. (p217 note: Gonzaullas, Shumate out)</w:t>
      </w:r>
    </w:p>
    <w:p w14:paraId="0A94B050" w14:textId="6FF8B96A" w:rsidR="00843E22" w:rsidRDefault="00843E22">
      <w:r>
        <w:lastRenderedPageBreak/>
        <w:t>A recent biographer of the Fergusons states that Hamer and Ma were mortal enemies, adding, “Mrs. Ferguson’s liberal pardoning policy disgusted Frank Hamer so thoroughly that he resigned his position in June of 1925.”</w:t>
      </w:r>
      <w:r>
        <w:br/>
        <w:t xml:space="preserve">Sterling asserts that there was a “vast difference between a genuine Texas Ranger and a Ferguson Ranger.” This is interesting because it turns out that the most noteworthy of the despised “Ferguson Rangers” was none other than Frank Hamer. Although Frank strongly disliked the Fergusons, they had no animosity toward him and fully recognized his ability…. The available documentation conclusively contradicts </w:t>
      </w:r>
      <w:r w:rsidR="00471389">
        <w:t>assertions about Hamer’s having resigned as a matter of principle. … It was not until June 30, 1925, five months into Ma Ferguson’s term as governor, that Hamer’s principles seemed to kick in and he resigned as a Regular Ranger. The next day, however, he received a Special Ranger commission, to expire on February 1, 1927…. So, contrary to Hamer’s popular image, his having resigned as a matter of principle turns out to be just another Ranger myth. Hamer was very much both an overt and an undercover “Ferguson Ranger.” (p219)</w:t>
      </w:r>
    </w:p>
    <w:p w14:paraId="4DCBCCFD" w14:textId="189F8DA3" w:rsidR="00471389" w:rsidRDefault="00471389">
      <w:r>
        <w:t>Captain Tom R. Hickman was also reappointed and was transferred to command Headquarters Company as senior captain. (p220)</w:t>
      </w:r>
    </w:p>
    <w:p w14:paraId="4D723098" w14:textId="1EEF249D" w:rsidR="00471389" w:rsidRDefault="00471389">
      <w:r>
        <w:t>On December 8 McGee sent a copy of his resignation letter to the Rangers thanking them for their loyalty and service and urging them to support his successor. Although Captain Hickman had been mentioned as a possible successor to McGee as adjutant general, he stated publicly that he had no intention of applying for the position. (p223)</w:t>
      </w:r>
    </w:p>
    <w:p w14:paraId="0F925758" w14:textId="64C16FCE" w:rsidR="00471389" w:rsidRDefault="00471389">
      <w:r>
        <w:t xml:space="preserve">The legislature’s elimination of Special Rangers in 1919 had removed a force multiplier on which the Rangers had traditionally relied. In 1925, however, the legislature restored the category of Special Rangers. Ma Ferguson was quick to seize the opportunity. An analysis of the service records </w:t>
      </w:r>
      <w:r w:rsidR="00FC30C2">
        <w:t>shows that she commissioned ninety Special Rangers. (p223 – they included Will Rogers, and rancher F.L. Hamer)</w:t>
      </w:r>
    </w:p>
    <w:p w14:paraId="37D787B9" w14:textId="5F3B4799" w:rsidR="00FC30C2" w:rsidRDefault="00E32B1E">
      <w:r>
        <w:t>And Rangers continued to protect blacks. They were called to guard a prisoner in Coleman, where on May 15 Sheriff Richard Allen Pauley attempted to arrest two black men, one of them allegedly an escaped criminal. … The district judge asked for Rangers to guard the courthouse during the murder suspect’s examining trial in Coleman. Captain Hickman and four Rangers were sent. … Aldrich feared trouble “when they are going to try that Nigger for killing Sheriff Pauley of Coleman. Pauley’s son, a sixteen-year-old, is after him and will get him too if the officers are not mighty careful.” (p230)</w:t>
      </w:r>
    </w:p>
    <w:p w14:paraId="4C8CFD83" w14:textId="6FB27A49" w:rsidR="00E32B1E" w:rsidRDefault="00E32B1E">
      <w:r>
        <w:t>The brothers pleaded guilty and, not surprisingly, were sentenced to death. Early the next morning and guarded by officers including Captain Hickman and a Ranger private, the condemned men were whisked off by automobile to Huntsville. There they were to be executed in the state prison on June 28, a Sunday. The judge declared that if this was a problem, he would be happy to travel to Huntsville and throw the switch himself. But Governor Ferguson intervened. Because they were scheduled to die on the Sabbath, she postponed their execution until July 3. Captain Hickman was among th</w:t>
      </w:r>
      <w:r w:rsidR="008E7844">
        <w:t>ose who witnessed their execution. (p231)</w:t>
      </w:r>
    </w:p>
    <w:p w14:paraId="7A6FCA67" w14:textId="1CA059C3" w:rsidR="008E7844" w:rsidRDefault="008E7844">
      <w:r>
        <w:t xml:space="preserve">But the Permian Basin was not the only oil bonanza. The Panhandle boomtown of Borger thirty miles northeast of Amarillo would occupy the Rangers’ attention for some time to come, for it rapidly became one of the most notorious of these localities…. Successful lumber and real estate man Asa P. “Ace” Borger and attorney John R. Miller began in 1925 to develop a scheme for a new town. “Borger had been instrumental in developing several other towns and had already acquired a reputation as a ‘town </w:t>
      </w:r>
      <w:r>
        <w:lastRenderedPageBreak/>
        <w:t>builder.’ … On March 8, 1926, Borger and his associates opened the Borger Townsite Company for business, and business was brisk.” This is quite an understatement, for within ninety days of its founding, Borger reportedly had a population in excess of 35,000. (p248)</w:t>
      </w:r>
    </w:p>
    <w:p w14:paraId="3A2D17B8" w14:textId="44BA37DA" w:rsidR="00373CA6" w:rsidRDefault="008E7844">
      <w:r>
        <w:t xml:space="preserve">Borger quickly became notorious. … Saloons such as the Bloody Bucket, Green Parrot, Bevo Mill, Palisades, Rattlesnake Inn, to name a few, were notorious for their poor whiskey and willing girls.   Mayor Miller brought in from Oklahoma his “close friend, ‘Two Gun” Dick Herwig, an indicted murderer and sadistic enforcer, to bolster the city’s law.” Herwig had arrived in Borger while out on bond appealing his ninety-nine-year conviction </w:t>
      </w:r>
      <w:r w:rsidR="00696BA0">
        <w:t xml:space="preserve">for murder in Oklahoma. He was appointed chief deputy sheriff, and he hired other deputies, including Johnny </w:t>
      </w:r>
      <w:proofErr w:type="spellStart"/>
      <w:r w:rsidR="00696BA0">
        <w:t>Waltine</w:t>
      </w:r>
      <w:proofErr w:type="spellEnd"/>
      <w:r w:rsidR="00696BA0">
        <w:t xml:space="preserve"> “Shine” (short for “Moonshine”) Popejoy, known as “the king of Texas bootleggers.” (p249)</w:t>
      </w:r>
    </w:p>
    <w:p w14:paraId="3514973A" w14:textId="4B7C62CE" w:rsidR="00696BA0" w:rsidRDefault="00696BA0">
      <w:r>
        <w:t>Chapter 18 “Hickman’s Specialty”</w:t>
      </w:r>
    </w:p>
    <w:p w14:paraId="2F303EF3" w14:textId="05490FBE" w:rsidR="00696BA0" w:rsidRDefault="00696BA0">
      <w:r>
        <w:t>It was during Ma Ferguson’s administration that Tom R. Hickman, senior captain of the Rangers, made his reputation. He investigated several notable murders. One was a particularly gruesome triple murder in Erath County. F.M. Snow, a small-time cotton farmer, confessed that he had gotten into a domestic dispute with his wife and stepson; they objected to his setting dogs loose to chase some cows from his cotton patch. … As for the stepson, Snow kept his pants and shoes, chopped off his head, wrapped it, and hid it in a cellar. Snow took Hickman, county officers, and the district attorney to where he had left the stepson’s body and severed head. …</w:t>
      </w:r>
      <w:r>
        <w:br/>
        <w:t xml:space="preserve">Hickman was soon dealing with another </w:t>
      </w:r>
      <w:r w:rsidR="00DF1C46">
        <w:t>triple murder case. The Travis County sheriff called on the Rangers for assistance when at Monroe’s Crossing near Austin, Charles L. Engler, his wife, and their daughter Emma were brutally killed in their home. Rangers Hickman and Stewart Stanley conferred with the sheriff, who was at a loss…. Captain Hickman worked on the case but without success. (p254)</w:t>
      </w:r>
    </w:p>
    <w:p w14:paraId="5EC1AF83" w14:textId="16693FA7" w:rsidR="00DF1C46" w:rsidRDefault="00DF1C46">
      <w:r>
        <w:t>Ostensibly reflecting the climate of austerity, Hickman closed his headquarters in Waco in order to reduce expenses and relocated to Fort Worth to find a cheap place to stay. One suspects, however, that economy was not Hickman’s primary motive, for he always preferred to work out of Fort Worth. His new address was 425 South Adams Street, where he rented a room in the house of an old friend, Mrs. W.B. Knight. He subsequently emphasized to the adjutant general, “As you can see by the enclosed reports we have worked closely with North Texas police officers without great expense to the state – a good argument for my keeping my headquarters here. It only costs the state $25 a month for the two us [Hickman and Sergeant Stanley] here. It costs that much for one man to make three or four trips to any place north of Fort Worth.”</w:t>
      </w:r>
      <w:r>
        <w:br/>
        <w:t xml:space="preserve">Hickman was ordered to Denton in February 1925 to deal with two barricaded suspects. On arrival he learned that Fort Worth officers had gone to Denton and had arrested one Nathan A. </w:t>
      </w:r>
      <w:proofErr w:type="spellStart"/>
      <w:r>
        <w:t>Storey</w:t>
      </w:r>
      <w:proofErr w:type="spellEnd"/>
      <w:r>
        <w:t xml:space="preserve"> the previous day in connection with the theft of an automobile. While the officers and Sheriff W.A. Frye were chatting on the public square, shots were fired at them from a passing automobile</w:t>
      </w:r>
      <w:r w:rsidR="007A7A82">
        <w:t xml:space="preserve">, grazing two of the lawmen, who fired back at the disappearing vehicle. Investigation determined that the culprits were W.A. Martin and Nathan </w:t>
      </w:r>
      <w:proofErr w:type="spellStart"/>
      <w:r w:rsidR="007A7A82">
        <w:t>Storey’s</w:t>
      </w:r>
      <w:proofErr w:type="spellEnd"/>
      <w:r w:rsidR="007A7A82">
        <w:t xml:space="preserve"> brother Yancy. The two barricaded themselves in a house near the campus of the College of Industrial Arts. … Captain Hickman negotiated with the pair by telephone, promising them protection and ample time in which to furnish bond, and upon these assurances they surrendered to Hickman and Sheriff Carl Smith of Tarrant County. Hickman returned to Fort </w:t>
      </w:r>
      <w:proofErr w:type="gramStart"/>
      <w:r w:rsidR="007A7A82">
        <w:t>Worth,</w:t>
      </w:r>
      <w:proofErr w:type="gramEnd"/>
      <w:r w:rsidR="007A7A82">
        <w:t xml:space="preserve"> his mission accomplished. (p255)</w:t>
      </w:r>
    </w:p>
    <w:p w14:paraId="5C89CBB2" w14:textId="4E77ACCD" w:rsidR="007A7A82" w:rsidRDefault="007A7A82">
      <w:r>
        <w:lastRenderedPageBreak/>
        <w:t xml:space="preserve">But increasingly Hickman was interested in bank robberies.  To enhance his expertise, he even practiced cutting out the back of an old safe “for experience and information.” He believed that the numerous prisoners who had recently escaped from various state prison farms were committing the current wave of bank holdups in North Texas, and he was convinced that a dangerous gang was operating out of Fort Worth. </w:t>
      </w:r>
      <w:r>
        <w:br/>
        <w:t xml:space="preserve">He and Stanley met with a woman from Waco who said her husband and four other men had robbed the bank in Holland while she waited in the car five miles from town. She claimed they came from El Paso, where they had been smuggling dope. Captain Hickman was convinced that the Fort Worth gang was also responsible for bank robberies in Denton County at Sanger on March 11 and at Krum on June 9. … Hard at work on those cases, Hickman hoped to get a lead by utilizing an informant, one Sam </w:t>
      </w:r>
      <w:proofErr w:type="spellStart"/>
      <w:r>
        <w:t>S</w:t>
      </w:r>
      <w:r w:rsidR="003A19E4">
        <w:t>chrewder</w:t>
      </w:r>
      <w:proofErr w:type="spellEnd"/>
      <w:r w:rsidR="003A19E4">
        <w:t xml:space="preserve">. Perhaps acting on </w:t>
      </w:r>
      <w:proofErr w:type="spellStart"/>
      <w:r w:rsidR="003A19E4">
        <w:t>Schrewder’s</w:t>
      </w:r>
      <w:proofErr w:type="spellEnd"/>
      <w:r w:rsidR="003A19E4">
        <w:t xml:space="preserve"> information, Hickman learned that Yancy </w:t>
      </w:r>
      <w:proofErr w:type="spellStart"/>
      <w:r w:rsidR="003A19E4">
        <w:t>Storey</w:t>
      </w:r>
      <w:proofErr w:type="spellEnd"/>
      <w:r w:rsidR="003A19E4">
        <w:t xml:space="preserve">, of barricading fame, was a prime suspect, along with Shelby Stiff; they were spending much of their time at </w:t>
      </w:r>
      <w:proofErr w:type="spellStart"/>
      <w:r w:rsidR="003A19E4">
        <w:t>Storey’s</w:t>
      </w:r>
      <w:proofErr w:type="spellEnd"/>
      <w:r w:rsidR="003A19E4">
        <w:t xml:space="preserve"> 1300-acre ranch south of Denton.</w:t>
      </w:r>
      <w:r w:rsidR="003A19E4">
        <w:br/>
        <w:t xml:space="preserve">Hickman obtained a search warrant and led three Rangers and several Dallas County deputies in a dawn raid on the </w:t>
      </w:r>
      <w:proofErr w:type="spellStart"/>
      <w:r w:rsidR="003A19E4">
        <w:t>Storey</w:t>
      </w:r>
      <w:proofErr w:type="spellEnd"/>
      <w:r w:rsidR="003A19E4">
        <w:t xml:space="preserve"> ranch. They surrounded the house, taking the five occupants completely by surprise. … They located several stolen automobiles, about $3000 worth of merchandise as well as fifty pounds of dynamite, several rifles, two automatic pistols, and a quantity of ammunition and tools. … The pair insisted that they had alibis for the holdups. Not only that, but </w:t>
      </w:r>
      <w:proofErr w:type="spellStart"/>
      <w:r w:rsidR="003A19E4">
        <w:t>Storey</w:t>
      </w:r>
      <w:proofErr w:type="spellEnd"/>
      <w:r w:rsidR="003A19E4">
        <w:t xml:space="preserve"> stated that he had intended to run for sheriff of Denton County. He said he had completed his campaign plans the day before he was arrested. (p256)</w:t>
      </w:r>
    </w:p>
    <w:p w14:paraId="3B4307F8" w14:textId="57FEB619" w:rsidR="003A19E4" w:rsidRDefault="003A19E4">
      <w:r>
        <w:t xml:space="preserve">Two of the others arrested in the </w:t>
      </w:r>
      <w:proofErr w:type="spellStart"/>
      <w:r>
        <w:t>Storey</w:t>
      </w:r>
      <w:proofErr w:type="spellEnd"/>
      <w:r>
        <w:t xml:space="preserve"> farm raid, Jack Hawthorn and G.C. Sewell, were charged with accessory to theft and burglary. Sewell was also tried as an accessory in Martin’s killing of the Denton deputy sheriff and received a twenty-five-year sentence. Hickman wrote, “I’m glad Sewell got what he did – twenty-five years. He should have gotten twice as much.”</w:t>
      </w:r>
      <w:r>
        <w:br/>
        <w:t xml:space="preserve">The principal villain, Yancy </w:t>
      </w:r>
      <w:proofErr w:type="spellStart"/>
      <w:r>
        <w:t>Storey</w:t>
      </w:r>
      <w:proofErr w:type="spellEnd"/>
      <w:r>
        <w:t xml:space="preserve">, was taken to Sherman, where he was </w:t>
      </w:r>
      <w:r w:rsidR="00A54370">
        <w:t xml:space="preserve">charged with theft and burglary in connection with the robbery of the bank in Tioga … The total amount of </w:t>
      </w:r>
      <w:proofErr w:type="spellStart"/>
      <w:r w:rsidR="00A54370">
        <w:t>Storey’s</w:t>
      </w:r>
      <w:proofErr w:type="spellEnd"/>
      <w:r w:rsidR="00A54370">
        <w:t xml:space="preserve"> bonds for the various charges against him came to a whopping $75,000. While </w:t>
      </w:r>
      <w:proofErr w:type="spellStart"/>
      <w:r w:rsidR="00A54370">
        <w:t>Storey</w:t>
      </w:r>
      <w:proofErr w:type="spellEnd"/>
      <w:r w:rsidR="00A54370">
        <w:t xml:space="preserve"> was being tried in Stephenville, the special prosecutor told Hickman that </w:t>
      </w:r>
      <w:proofErr w:type="spellStart"/>
      <w:r w:rsidR="00A54370">
        <w:t>Storey</w:t>
      </w:r>
      <w:proofErr w:type="spellEnd"/>
      <w:r w:rsidR="00A54370">
        <w:t xml:space="preserve"> had run off some of the state’s witnesses. This was distressing because Hickman had detailed Ranger Harrell to locate a very important witness in the Yancy </w:t>
      </w:r>
      <w:proofErr w:type="spellStart"/>
      <w:r w:rsidR="00A54370">
        <w:t>Storey</w:t>
      </w:r>
      <w:proofErr w:type="spellEnd"/>
      <w:r w:rsidR="00A54370">
        <w:t xml:space="preserve"> case. … Hickman commented, “Yancy </w:t>
      </w:r>
      <w:proofErr w:type="spellStart"/>
      <w:r w:rsidR="00A54370">
        <w:t>Storey</w:t>
      </w:r>
      <w:proofErr w:type="spellEnd"/>
      <w:r w:rsidR="00A54370">
        <w:t xml:space="preserve"> is now out [on bond] in Fort Worth and is trying to persuade witnesses in Dallas and Denton County to leave. I believe he’ll finally resort to force to get rid of them.” (p257)</w:t>
      </w:r>
    </w:p>
    <w:p w14:paraId="2AA6A12D" w14:textId="1FC7A803" w:rsidR="002F26F0" w:rsidRDefault="00A846AE">
      <w:r>
        <w:t xml:space="preserve">When </w:t>
      </w:r>
      <w:proofErr w:type="spellStart"/>
      <w:r>
        <w:t>Storey</w:t>
      </w:r>
      <w:proofErr w:type="spellEnd"/>
      <w:r>
        <w:t xml:space="preserve"> was tried for the Krum robbery, Captain Hickman was a witness for the prosecution. …</w:t>
      </w:r>
      <w:r>
        <w:br/>
        <w:t xml:space="preserve">Captain Hickman was primarily responsible for Yancy </w:t>
      </w:r>
      <w:proofErr w:type="spellStart"/>
      <w:r>
        <w:t>Storey’s</w:t>
      </w:r>
      <w:proofErr w:type="spellEnd"/>
      <w:r>
        <w:t xml:space="preserve"> downfall, but apparently there were no hard feelings. While in the Dallas jail, </w:t>
      </w:r>
      <w:proofErr w:type="spellStart"/>
      <w:r>
        <w:t>Storey</w:t>
      </w:r>
      <w:proofErr w:type="spellEnd"/>
      <w:r>
        <w:t xml:space="preserve"> got married. Hickman and Sergeant Stanley were among the small group who witnessed the simple ceremony, held four feet from the gallows on the top floor of the jail. </w:t>
      </w:r>
      <w:r>
        <w:br/>
        <w:t>Hickman continued to specialize in bank robberies, announcing that one of those arrested in the Krum case was the man whose car had supposedly been stolen and had been used as the getaway car. Rangers and local officers carried out several raids that implicated the gang in other bank robberies.</w:t>
      </w:r>
      <w:r>
        <w:br/>
        <w:t xml:space="preserve">Since bank robberies continued, Hickman sagely pointed out, “It’s very evident that not all of the North Texas outlaws are in jail.” Banks at Valley View and </w:t>
      </w:r>
      <w:proofErr w:type="spellStart"/>
      <w:r>
        <w:t>Lingleville</w:t>
      </w:r>
      <w:proofErr w:type="spellEnd"/>
      <w:r>
        <w:t xml:space="preserve"> were hit. At Strawn, seventy miles southwest of Fort Worth, on December 21, 1925, robbers took $30,000. Hickman was convinced that the </w:t>
      </w:r>
      <w:r>
        <w:lastRenderedPageBreak/>
        <w:t>Denton County gang had committed those robberies. Moreover, he believed that another gang was operating out of the Glen Rose area and was connected with the Strawn robbery. In Coleman County, the bank at Valera was held up for $3000. A robber was caught but escaped, and the sheriff asked for Rangers. This was the third time the bank had been robbed in a year, and Hickman was convin</w:t>
      </w:r>
      <w:r w:rsidR="00650B19">
        <w:t>c</w:t>
      </w:r>
      <w:r>
        <w:t xml:space="preserve">ed </w:t>
      </w:r>
      <w:r w:rsidR="00650B19">
        <w:t>it was an inside job. On January 8, 1926, four masked men held up the bank in Lipan. Hickman reported, “I went there that night with bloodhounds. We chased them for three days in the Palo Pinto Mountains but they got away.” (p258)</w:t>
      </w:r>
    </w:p>
    <w:p w14:paraId="77C6C6DB" w14:textId="7C2C68E5" w:rsidR="00650B19" w:rsidRDefault="00DC3A46">
      <w:r>
        <w:t xml:space="preserve">Hickman developed a proactive approach to combating the wave of bank robberies: “The only way to handle robbers is by being on the spot by advance information.” The information was provided by informants such as Sam </w:t>
      </w:r>
      <w:proofErr w:type="spellStart"/>
      <w:r>
        <w:t>Schrewder</w:t>
      </w:r>
      <w:proofErr w:type="spellEnd"/>
      <w:r>
        <w:t>. Hickman and Captain Hamer staked out the First National Bank in Weatherford, but were disappointed that the criminals who had been casing the bank for the last three days lost their nerve and did not try to rob it. Hickman lamented, “Hamer and I are having hard luck with bank robbers. They appear but don’t rob. We’re using undercover men.”</w:t>
      </w:r>
      <w:r>
        <w:br/>
        <w:t xml:space="preserve">Compensating for all of Hickman’s frustrations was what he did in Clarksville in East Texas. He reported&lt; “Sam </w:t>
      </w:r>
      <w:proofErr w:type="spellStart"/>
      <w:r>
        <w:t>Schrewder</w:t>
      </w:r>
      <w:proofErr w:type="spellEnd"/>
      <w:r>
        <w:t xml:space="preserve"> told me the gang has plenty of money. They did the Irving job and are planning to hot Clarksville.” The Ranger captain rushed to Clarksville and corroborated the lead that two prospective bank robbers were staying at the home of a brother-in-law. On September 9, 1926, shortly after noon the two men held up the Red River National Bank, locked everyone in the vault, and gathered up $33,175. As the brazen bandits exited carrying their loot in a suitcase, Captain Hickman, Sergeant Stewart Stanley, Constable E.Q. Ivey, and Sam Stanley, Stewart’s father, were waiting across the street. They unceremoniously mowed the robbers down, although Hickman claimed he had ordered them to surrender and they had reached for their guns. Hickman fired four rounds from his rifle, which then jammed. He continued firing with his pistol. His companions also blazed away</w:t>
      </w:r>
      <w:r w:rsidR="00F37F53">
        <w:t>, riddling the luckless bandits. From a photograph, the cashier of the Irving bank later identified one of the deceased as one of those who had robbed his bank, and Dallas officers confirmed the identification. Hickman also arrested three women in a nearby tourist camp who were implicated in the Irving robbery because they had sketches of the bank’s interior. (p259)</w:t>
      </w:r>
    </w:p>
    <w:p w14:paraId="5DC7AE2A" w14:textId="34D27242" w:rsidR="00F37F53" w:rsidRDefault="00F37F53">
      <w:r>
        <w:t>The Clarksville shooting made Hickman’s career. There was a great deal of favorable publicity, as when the district attorney in San Antonio commended and endorsed the “Hickman method” of preventing bank robberies. And several newspaper editorials heartily commended him. Besides all the fame, killing the robbers proved quite lucrative for Hickman. The Texas Bankers Association presented him with a check for $1000 ($500 for each dead robber). Several banks made contributions, and the total reward came to $2300. Adjutant General Matthews decreed that Hickman was free to accept the reward. Moreover, the Bankers Association announced that it would pay $1000 for every robber killed “in action.” The inducement of this standing reward became quite controversial and led to some notable abuses. (p260)</w:t>
      </w:r>
    </w:p>
    <w:p w14:paraId="356CCAEC" w14:textId="16608817" w:rsidR="00F37F53" w:rsidRDefault="008E708A">
      <w:r>
        <w:t xml:space="preserve">Picture p271 </w:t>
      </w:r>
      <w:r w:rsidR="00DC09F5">
        <w:t>Rangers on steps of Capitol 1922; p272 Hamer and Hickman with still; p273 Rangers at Denison 1922; p275 Fergusons; p280 Rangers at Borger; Rangers at Capitol 1932</w:t>
      </w:r>
    </w:p>
    <w:p w14:paraId="25EE5CB4" w14:textId="6E134DC4" w:rsidR="00DC09F5" w:rsidRPr="00DC09F5" w:rsidRDefault="00DC09F5">
      <w:pPr>
        <w:rPr>
          <w:b/>
          <w:bCs/>
        </w:rPr>
      </w:pPr>
      <w:r w:rsidRPr="00DC09F5">
        <w:rPr>
          <w:b/>
          <w:bCs/>
        </w:rPr>
        <w:t>Governor Dan Moody 1927-1931</w:t>
      </w:r>
    </w:p>
    <w:p w14:paraId="6173785B" w14:textId="1F82F203" w:rsidR="00DC09F5" w:rsidRDefault="00DC09F5">
      <w:r>
        <w:t xml:space="preserve">Governor Dan Moody, the youngest chief executive in Texas history at thirty-three, was inaugurated on January 18, 1927. … In contrast to the Fergusons, Governor Moody supported the Rangers, sometimes to </w:t>
      </w:r>
      <w:r>
        <w:lastRenderedPageBreak/>
        <w:t>the point of hyperbole, as when he boasted that he could take a pair of Rangers and clean up Chicago. (p289)</w:t>
      </w:r>
    </w:p>
    <w:p w14:paraId="5F7C8901" w14:textId="7949B3C6" w:rsidR="00DC09F5" w:rsidRDefault="00DC09F5">
      <w:r>
        <w:t>Hickman replaced by Hamer at Headquarters Company, moved to Company B, May 1, 1927 – January 18, 1933</w:t>
      </w:r>
      <w:r w:rsidR="00342519">
        <w:t>. … Aldrich, Hickman, and Hamer were joined by two older and most distinguished veterans brought out of retirement, Wright and Rogers. (p293)</w:t>
      </w:r>
    </w:p>
    <w:p w14:paraId="2FCEBC13" w14:textId="7B2C9B41" w:rsidR="0052079C" w:rsidRDefault="0052079C">
      <w:r>
        <w:t>The commission of special agents, brand inspectors, and investigators had an important new restriction: they were valid only as long as the recipient worked for his current employer. And in several cases the service record bore the notation “This man is recommended by Tom R. Hickman who assumes responsibility for all his official acts.” (p294)</w:t>
      </w:r>
    </w:p>
    <w:p w14:paraId="1A874FF8" w14:textId="7C20BA06" w:rsidR="0052079C" w:rsidRDefault="0052079C">
      <w:r>
        <w:t>The legislature was certainly not immune to corruption. On the night of February 2, 1927, Representatives F.A. Dale, a lawyer form Bonham, and H.H. Moore, a farmer from Cooper, were charged in the justice of the peace court in Austin with accepting a $1000 bribe to influence pending legislation. Willis W. Chamberlain, a Houston optometrist, had been lobbying against a bill Moore had pending before committee to impose a new tax on optometrists. Chamberlain said the two legislators had approached him soliciting a bribe. He informed Speaker of the House Bobbitt and the Rangers, who had the currency marked and arranged the payoff. Captain Hamer stated that he and Hickman had witnessed Chamberlain handing the money to Dale in the alley behind the Driskill Hotel and had arrested Dale as he entered the lobby. The officers then went up to Moore’s hotel room and apprehended him, with Moore protesting that he didn’t know what this was all about. (p299)</w:t>
      </w:r>
    </w:p>
    <w:p w14:paraId="631F670E" w14:textId="209CC6FC" w:rsidR="0052079C" w:rsidRDefault="0052079C">
      <w:r>
        <w:t>Three well-dressed young men held up the University Bank on August 23, 1927. They sauntered in, made four patrons of the bank lie on the floor, face up, scooped up $30,000, and escaped in a touring car later identified as one licensed to a San Antonio company. … Hickman, Wheatley, Joe Osoba, and Tod Aldrich joined city and county officers in scouring the rough and rattlesnake-infested hill country southwest of Austin searching for the three robbers.… Two airplanes with lawmen aboard crisscrossed the area. (p300)</w:t>
      </w:r>
    </w:p>
    <w:p w14:paraId="10C4E127" w14:textId="69942773" w:rsidR="0052079C" w:rsidRDefault="0052079C">
      <w:r>
        <w:t>Rangers provided security when the Democratic Party held its state convention in Austin in June 1928. Captain Hickman supervised ten Rangers, who were deputized as assistant sergeants at arms, and the resulting publicity enhanced both his image and that of the Ranger Force. (p301)</w:t>
      </w:r>
    </w:p>
    <w:p w14:paraId="2DD50ACC" w14:textId="53F5E124" w:rsidR="00876926" w:rsidRDefault="0052079C">
      <w:r>
        <w:t>During the 1926 campaign Moody had assured the voters that, if elected, he would not send Rangers into any community unless requested by local authorities, essentially continuing Ma Ferguson’s policy. It was only a matter of time, and not much at that, before requests came because of Borger.</w:t>
      </w:r>
      <w:r>
        <w:br/>
        <w:t>That turbulent town richly deserved its nickname, “Sodom of the Prairie.” …</w:t>
      </w:r>
      <w:r>
        <w:br/>
        <w:t>Captain Hickman in February 1927 was ordered from his headquarters in Fort Worth to Amarillo, where he conferred with Captain Hamer. Hickman continued on to Borger. Surprisingly, he reported that on arrival he found Borger “not such a bad place.” Although he and Hamer found ninety-two slot machines in operation there, Hickman stated, “It is my opinion that Borger is the cleanest largest oil town that we have ever made.” Confusingly, he later reported that with Hamer and Sterling he made many raids in the Borger-Stinnett area, seizing much whiskey. Hickman evidently changed his mind about his oddly upbeat evaluation of Borger. In 1955 he reminisced that “Borger in the early 30s [sic] was the roughest town ever created by an oil boom … More citizens were killed, more peace officers were killed and more men were slain in hijackings. It was a gunplay town.” (p303)</w:t>
      </w:r>
    </w:p>
    <w:p w14:paraId="7C0C0B8D" w14:textId="6FF53876" w:rsidR="0052079C" w:rsidRDefault="0052079C">
      <w:r>
        <w:lastRenderedPageBreak/>
        <w:t>One of the notable results of the Rangers’ appearance in Borger was that “Two Gun” Dick Herwig hurriedly left town for good. Captains Hamer, Hickman, and Sterling informed General Robertson that the Rangers were busy night and day. (p305)</w:t>
      </w:r>
    </w:p>
    <w:p w14:paraId="39333BC6" w14:textId="09F12648" w:rsidR="0052079C" w:rsidRDefault="0052079C">
      <w:r>
        <w:t>The Rangers issued the “sundown order,” giving prostitutes and other undesirables twelve hours to leave town. The exodus was massive, with at least 1200 prostitutes among the throng “strung out along the highways in droves, some in cars and trucks, others afoot</w:t>
      </w:r>
      <w:proofErr w:type="gramStart"/>
      <w:r>
        <w:t>.”…</w:t>
      </w:r>
      <w:proofErr w:type="gramEnd"/>
      <w:r>
        <w:br/>
        <w:t>Besides cleaning up Borger, the Rangers expanded their operations into the surrounding area. Captains Hickman and Sterling led a raid on a rooming house on the Canadian River near Borger that netted two Oklahoma bank robbers and some of their loot. (p306)</w:t>
      </w:r>
    </w:p>
    <w:p w14:paraId="22C83EB2" w14:textId="0F43AEAE" w:rsidR="0052079C" w:rsidRDefault="0052079C">
      <w:r>
        <w:t xml:space="preserve">But not everyone was impressed by the Rangers. The </w:t>
      </w:r>
      <w:r>
        <w:rPr>
          <w:i/>
          <w:iCs/>
        </w:rPr>
        <w:t>Galveston Daily News</w:t>
      </w:r>
      <w:r>
        <w:t xml:space="preserve"> editorialized, “Things have been quiet in Borger since the Rangers got on the job, and probably it will be possible to restore law and order without putting the town under martial law. Really, it is a reflection on the Ranger Force to talk about calling out the National Guard. Ten Rangers are assigned to Borger, and in the old days that force would have been considered ample to quell anything short of an armed rebellion.” On the other hand, while pointing out that Borger policemen had been receiving some of the highest salaries in the state - $200 a month, and the chief $300 – Captain Hickman said the town had been “tamed down until it is almost like a Sunday school picnic.” The Borger cleanup was progressing satisfactorily, and by May 23 all Rangers except Captain Sterling’s company were withdrawn. Hickman and Hamer conferred in Austin in May with Governor Moody and Calhoun, and it was speculated that ouster proceedings for removing Sheriff Ownbey from office were a major topic of discussion. (p307)</w:t>
      </w:r>
    </w:p>
    <w:p w14:paraId="7D8B9101" w14:textId="425AD260" w:rsidR="0052079C" w:rsidRDefault="0052079C">
      <w:r>
        <w:t>To the immense relief of many in Borger, the governor announced on August 6 that, based on Captain Hickman’s report that conditions were satisfactory, he would soon remove the Rangers. (p311)</w:t>
      </w:r>
    </w:p>
    <w:p w14:paraId="49196A9F" w14:textId="04428D4F" w:rsidR="001879F5" w:rsidRDefault="001879F5">
      <w:r>
        <w:t>Borger had also distinguished itself in the number of murders committed. …September 13, 1929, marked the one-year anniversary of John A. Holmes’s appointment as district attorney. That night, before he was to present evidence to a grand jury and to the assistant federal district attorney in Amarillo the next day, somebody killed the thirty-seven-year-old district attorney. …</w:t>
      </w:r>
      <w:r>
        <w:br/>
        <w:t>Holmes’s murder was the last straw as far as Governor Moody was concerned. He immediately dispatched Captains Hamer and Hickman and three men from their companies to Borger. …</w:t>
      </w:r>
      <w:r>
        <w:br/>
        <w:t>As Hickman and Hamer worked together, their investigation implied that city and county officials might have been implicated in a plot against Holmes. … Captain Hamer was quite candid in his assessment of Borger, stating publicly upon his return to Austin that the town had “the worst organized crime ring” he had encountered in his twenty-three years as a lawman, adding that many of Borger’s officers of the law were either ex-convicts or under indictment. The Borger police chief indignantly denied Hamer’s charges, while Sheriff Ownbey called Hamer a liar. (Ownbey later claimed he was misquoted.) (p316)</w:t>
      </w:r>
    </w:p>
    <w:p w14:paraId="13B0A687" w14:textId="3432D2EF" w:rsidR="009B1DD8" w:rsidRDefault="00AE5991">
      <w:r>
        <w:t>“In all his experience in dealing with lynch mobs, Hamer had never seen a community burn down its own courthouse to get a prisoner. It was something he did not anticipate.” The Rangers guarded the prisoner and the stairway while the sheriff and his deputies guarded the entrance to the building, but rioters began breaking out the downstairs windows, and two young men hurled a can of gasoline through a basement window and set it alight before the officers could react. Suddenly the lawmen were confronted with a stark choice: roast or run. They ran. (p322)</w:t>
      </w:r>
    </w:p>
    <w:p w14:paraId="617A2C87" w14:textId="3EFED747" w:rsidR="00AE5991" w:rsidRDefault="00AE5991">
      <w:r>
        <w:lastRenderedPageBreak/>
        <w:t>When he was informed of the events in Sherman, the governor hurriedly left a dinner party to confer with the adjutant general. Since the Rangers could not begin to handle the riot, Moody activated the National Guard. … Captain Hamer and his men had returned, being joined by Tom Hickman and three of his Company B Rangers as well as local officers. “For the first time in Hamer’s career, he was utterly helpless. The forces at the jail, numbering about twenty law officers and fifty-five militia, plus the Rangers, were powerless against the mob … Hamer, Hickman, Sheriff Vaughan, and the National Guard officers elected to stay in the jail and bunker down until militia reinforcements arrived from Dallas and Fort Worth. (p323)</w:t>
      </w:r>
    </w:p>
    <w:p w14:paraId="74D37C16" w14:textId="1C78AF52" w:rsidR="00AE5991" w:rsidRDefault="00AE5991">
      <w:r>
        <w:t>The Sherman riot thus puts paid to William W. Sterling’s ringing assertion that “by the Rangers’ code</w:t>
      </w:r>
      <w:r w:rsidR="005A13D5">
        <w:t xml:space="preserve">, a man in custody must be protected at all costs.” And speaking of myths, C.L. Douglas, author of </w:t>
      </w:r>
      <w:r w:rsidR="005A13D5">
        <w:rPr>
          <w:i/>
          <w:iCs/>
        </w:rPr>
        <w:t>The Gentlemen in the White Hats</w:t>
      </w:r>
      <w:r w:rsidR="005A13D5">
        <w:t>, added to the Ranger myth when discussing Frank Hamer: “At Sherman, in 1930, he stood on the steps of the courthouse and defied a mob of howling citizens who threatened to enter and take a Negro prisoner charged with assault of a white woman. ‘Come on up if you feel lucky,’ he shouted, ‘but if you try there’ll be a lot of funerals in Sherman tonight.’ The mob didn’t try.” They just burned down the courthouse and made Hamer and his men run for their lives. The Sherman riot is the episode that Frank Hamer’s admirers prefer not to dwell on. “To Hamer, Ranger traditions were extremely important. He was shamed and embarrassed by being the only Ranger who ever lost a prisoner to a lynch mob. It was a direct affront to his personal honor.” (p325)</w:t>
      </w:r>
    </w:p>
    <w:p w14:paraId="32141FAE" w14:textId="63DA7EAF" w:rsidR="005A13D5" w:rsidRDefault="005A13D5">
      <w:r>
        <w:t xml:space="preserve">The London </w:t>
      </w:r>
      <w:r>
        <w:rPr>
          <w:i/>
          <w:iCs/>
        </w:rPr>
        <w:t>Evening Standard</w:t>
      </w:r>
      <w:r>
        <w:t>, in its edition of May 10, 1930, published a lurid (and libelous) account of the Sherman riot based on a long-distance telephone interview that one of its reporters had conducted with Governor Moody…</w:t>
      </w:r>
      <w:r>
        <w:br/>
        <w:t xml:space="preserve">As a result of the London </w:t>
      </w:r>
      <w:r>
        <w:rPr>
          <w:i/>
          <w:iCs/>
        </w:rPr>
        <w:t>Evening Standard</w:t>
      </w:r>
      <w:r>
        <w:t xml:space="preserve"> affair, Captain Hickman got a really nice vacation in the summer of 1930 – the State of Texas paid for his extended honeymoon. Hickman, a widower, married Tina Knight in Fort Worth on June 4, 1930. The Ranger chaplain, Reverend P.B. Hill</w:t>
      </w:r>
      <w:r w:rsidR="0027608D">
        <w:t xml:space="preserve">, performed the ceremony in the presence of “Lone Wolf” Gonzaullas. The couple left immediately for a brief wedding trip to Mineral Wells, and on June 8 they left for a three-month European tour with the Cowboy Band of Simmons University decked out in their new uniforms with gold corduroy shirts trimmed in purple, ten-gallon hats, chaps, and other western regalia. Hickman had a great time. In London the couple stayed at the Gower Hotel, visiting Westminster Abbey and other tourist attractions. The ostensible reason for the trip was to convey Governor Moody’s compliments to the editor of the </w:t>
      </w:r>
      <w:r w:rsidR="0027608D">
        <w:rPr>
          <w:i/>
          <w:iCs/>
        </w:rPr>
        <w:t>Evening Standard</w:t>
      </w:r>
      <w:r w:rsidR="0027608D">
        <w:t>. Besides carrying out this important assignment, which in three months he had ample time to do, Hickman visited Scotland Yard, reporting, “All of the peace officers here are very much concerned and interested in the reported ‘Don’t Shoot’ that was quoted in the London papers the morning after the Sherman Mob. I have explained the facts dozens and dozens of times since landing at Southampton on the 17</w:t>
      </w:r>
      <w:r w:rsidR="0027608D" w:rsidRPr="0027608D">
        <w:rPr>
          <w:vertAlign w:val="superscript"/>
        </w:rPr>
        <w:t>th</w:t>
      </w:r>
      <w:r w:rsidR="0027608D">
        <w:t xml:space="preserve">. I also explained the same thing to Chief Justice Chas. Evans Hughes and Will Hayes, Ex-Postmaster under Wilson. They were both fellow passengers on the Leviathan coming over. We had a great many other prominent passengers aboard.” The </w:t>
      </w:r>
      <w:proofErr w:type="spellStart"/>
      <w:r w:rsidR="0027608D">
        <w:t>HIckmans</w:t>
      </w:r>
      <w:proofErr w:type="spellEnd"/>
      <w:r w:rsidR="0027608D">
        <w:t xml:space="preserve"> accompanied the Cowboy Band in its performances at the Palladium in London and when it toured, playing in Birmingham and across the Channel in Rotterdam and Amsterdam. Hickman was great newspaper copy, splendidly attired in his cowboy outfit and regaling reporters with all kinds of folksy Ranger anecdotes. </w:t>
      </w:r>
      <w:r w:rsidR="0027608D">
        <w:br/>
        <w:t>Not unnaturally, Hickman’s colleagues envied his promenading around Europe for months while</w:t>
      </w:r>
      <w:r w:rsidR="001F6CA1">
        <w:t xml:space="preserve"> they had to stay home and fight crime. Aldrich, for one, had complained: “Capt. Hickman of the Rangers is going to Europe with the Abilene Cowboy Band this summer. Expects to be gone about three months. That bird </w:t>
      </w:r>
      <w:r w:rsidR="001F6CA1">
        <w:lastRenderedPageBreak/>
        <w:t>sure carries a rabbit’s foot as he got to take a trip to London to judge a rodeo about three years ago. A captain who has a company can let somebody else run it when he is away, but there is nobody who can attend to my work when I want to get away.” (p327)</w:t>
      </w:r>
    </w:p>
    <w:p w14:paraId="7F3D2BF3" w14:textId="427DC880" w:rsidR="001F6CA1" w:rsidRDefault="001969ED">
      <w:r>
        <w:t xml:space="preserve">In Motley County, Constable Leroy Franklin “Lee” Stegall, the brother of Sheriff P. Stegall of Floyd County, was shot to death on November 28, 1927. … Captain Hickman and Sergeant Gonzaullas of Company B in Fort Worth and Private W.H. Kirby, stationed in Borger, arrived in Lubbock and immediately conferred with Motley County deputies. Shortly thereafter Gonzaullas left for Matador and </w:t>
      </w:r>
      <w:proofErr w:type="spellStart"/>
      <w:r>
        <w:t>Flomor</w:t>
      </w:r>
      <w:proofErr w:type="spellEnd"/>
      <w:r>
        <w:t xml:space="preserve"> to investigate the case. Captain Hickman and Kirby remained in Lubbock. Hickman directed the investigation, which soon resulted in the arrest of five men.  (p329)</w:t>
      </w:r>
    </w:p>
    <w:p w14:paraId="7FC15200" w14:textId="56F774F3" w:rsidR="001969ED" w:rsidRDefault="001969ED">
      <w:r>
        <w:t>Captain Hickman’s Company B was based in Fort Worth, a city that was emerging from its past as a rip-roaring frontier cow town. Aldrich commented in 1929: “I returned last night from Ft. Worth where I had been in consultation with Capt. Hickman</w:t>
      </w:r>
      <w:r w:rsidR="00C73C32">
        <w:t xml:space="preserve"> and other officers. Ft. Worth used to be a sure enough </w:t>
      </w:r>
      <w:proofErr w:type="gramStart"/>
      <w:r w:rsidR="00C73C32">
        <w:t>wide open</w:t>
      </w:r>
      <w:proofErr w:type="gramEnd"/>
      <w:r w:rsidR="00C73C32">
        <w:t xml:space="preserve"> town, but the new sheriff and district attorney are cleaning it up, and it more like a Sunday school than the old Ft. Worth.” But cleaning up was still a work in progress. In December 1930 Adjutant General Robertson said that Rangers under Captain Hickman had been instructed to “investigate conditions” in Fort Worth. Robertson said the investigation was requested by a delegation of citizens who had visited Governor Moody. And </w:t>
      </w:r>
      <w:proofErr w:type="gramStart"/>
      <w:r w:rsidR="00C73C32">
        <w:t>indeed</w:t>
      </w:r>
      <w:proofErr w:type="gramEnd"/>
      <w:r w:rsidR="00C73C32">
        <w:t xml:space="preserve"> Rangers and deputy sheriffs had just raided a gambling parlor and had arrested twenty-nine men. (p333)</w:t>
      </w:r>
    </w:p>
    <w:p w14:paraId="01592E52" w14:textId="56DED792" w:rsidR="00C241F2" w:rsidRDefault="00C241F2">
      <w:r>
        <w:t>Undercover work by federal agents over a period of weeks resulted in a major operation in June 1929. Captains Hamer, Hickman, and Aldrich assembled at Houston nine Rangers brought from Abilene, Dallas, Fort Worth, and Austin. The Rangers teamed up with a squad of prohibition agents in a series of raids on beachfront establishments. …</w:t>
      </w:r>
      <w:r>
        <w:br/>
        <w:t>This was a major operation commanded by Adjutant General Robert L. Robertson in person. Captains Hamer, Hickman, and Aldrich, Sergeant Gonzaullas, and four privates composed the raiding party. (p342)</w:t>
      </w:r>
    </w:p>
    <w:p w14:paraId="420B5F8C" w14:textId="0C424B5D" w:rsidR="00C241F2" w:rsidRDefault="00C241F2">
      <w:r>
        <w:t>The Rangers were exceedingly fortunate in one important respect – they did not patrol El Paso County, one of the most dangerous places in the state. It fell to the federal authorities to cope with the widespread smuggling of liquor from Mexico. There was no lack of impoverished Mexicans willing to risk arrest or even death by spending ten minutes wading the shallow river to earn $1 to $2.50 carrying a case or two of liquor. Moreover, the international boundary in neighboring New Mexico wasn’t even a river – just an imaginary line. In El Paso the center of action was Cordova “Island” which wasn’t really an island. It was a fan-sha</w:t>
      </w:r>
      <w:r w:rsidR="00F60B59">
        <w:t>p</w:t>
      </w:r>
      <w:r>
        <w:t xml:space="preserve">ed </w:t>
      </w:r>
      <w:r w:rsidR="00F60B59">
        <w:t>slice of Mexican territory left on the American side when the Rio Grande was rerouted to the south as a flood control measure. (p352)</w:t>
      </w:r>
    </w:p>
    <w:p w14:paraId="6ED210F7" w14:textId="2F3BA6EA" w:rsidR="00F60B59" w:rsidRDefault="00F60B59">
      <w:r>
        <w:t>But for the Rangers, the big news was the Permian Basin. The oil bonanza in West Texas was going full blast, and Rangers had to stationed in the localities springing up virtually overnight…. The district attorney officially asked the governor for help and promised hearty cooperation. Ranger headquarters immediately telegraphed Captain Hickman at Borger to report to the district attorney at Pecos where Privates Sumrall and Dyches would join him. Hickman was evidently less than enthusiastic and got his assignment changed, for he subsequently ordered Ranger Hale Kirby at Austin to “take Ranger Moore and do what you can at Winkler County for a few days and then each of you go home.” (p356)</w:t>
      </w:r>
    </w:p>
    <w:p w14:paraId="10FCB6C9" w14:textId="68E2D1DE" w:rsidR="00F60B59" w:rsidRDefault="00F60B59">
      <w:r>
        <w:t xml:space="preserve">A sign reading “Twelve miles from Texas Rangers” officially welcomed folks from Wink to enjoy the saloons and gambling halls lining the main street and enriching their proprietors. In March 1928 there </w:t>
      </w:r>
      <w:r>
        <w:lastRenderedPageBreak/>
        <w:t>rode into this nest of crime and vice a group of visitors headed by a harmless-looking man of sixty, Will Wright. To the shock of the criminal element, the Texas Rangers were in town. (p360)</w:t>
      </w:r>
    </w:p>
    <w:p w14:paraId="11436835" w14:textId="2A06504E" w:rsidR="00612AB1" w:rsidRDefault="00612AB1">
      <w:r>
        <w:t>A wave of bank robberies plagued the state during the Moody years. …</w:t>
      </w:r>
      <w:r>
        <w:br/>
        <w:t>Just in September and October 1927 more than a dozen more banks were robbed, including the Farmers’ Bank at Buda, fifteen miles south of Austin, which lost more than $1000. (p371)</w:t>
      </w:r>
    </w:p>
    <w:p w14:paraId="2D2A901E" w14:textId="45A6D9F4" w:rsidR="00083200" w:rsidRDefault="00612AB1">
      <w:r>
        <w:t>The most bizarre bank robbery to date occurred on December 23, 1927. The First National Bank of Cisco, a town seventy miles west of Fort Worth, was robbed by a gang of four, one of whom was decked out in a Santa Claus suit. He sauntered into the bank at noon closely followed by his three confederates, and they ordered everyone to “stick ‘em up.” Three of the bandits were ex-cons, two of them bank robbers whom Ma Ferguson had pardoned. … By December 28, a massive manhunt involving more than one hundred peace officers was well under way.</w:t>
      </w:r>
      <w:r>
        <w:br/>
        <w:t xml:space="preserve">Captain Hickman and Sergeant Gonzaullas were instrumental </w:t>
      </w:r>
      <w:r w:rsidR="003F749A">
        <w:t xml:space="preserve">in planning the manhunt. Gonzaullas, armed with a machine gun, also flew in the observer’s seat of an airplane searching for the bandits. Lawmen finally ambushed the exhausted trio as they tried to cross the Brazos River. In the shootout the three fugitives were wounded; one was captured at the scene and the other two soon thereafter. Captain Hickman participated in the chase, describing it as “better than a deer hunt,” adding, “I asked the members of the posse to take these men </w:t>
      </w:r>
      <w:proofErr w:type="gramStart"/>
      <w:r w:rsidR="003F749A">
        <w:t>alive</w:t>
      </w:r>
      <w:proofErr w:type="gramEnd"/>
      <w:r w:rsidR="003F749A">
        <w:t xml:space="preserve"> if possible, but if anyone was killed to make sure it was a bandit and not another peace officer. I’m glad they were captured alive, although they were worth $10,000 dead.” (p372)</w:t>
      </w:r>
    </w:p>
    <w:p w14:paraId="16C20655" w14:textId="4CCD5AB8" w:rsidR="003F749A" w:rsidRDefault="003F749A">
      <w:r>
        <w:t>The third robber, “Santa Claus” himself, was sentenced to ninety-nine years for armed robbery and to death for his role in the deaths of the officers. He attempted to escape from jail, killing an Eastland County deputy sheriff in the process. Recaptured, he was lynched by a mob of outraged citizens. He thus had the dubious distinction of being one of the few white men lynched in Texas. (p373)</w:t>
      </w:r>
    </w:p>
    <w:p w14:paraId="0901A070" w14:textId="564B637C" w:rsidR="003F749A" w:rsidRDefault="003F749A">
      <w:r>
        <w:t xml:space="preserve">An attempt was made to burgle the First State Bank of Jarrell, in Williamson County, in December 1928. Captains Hamer and Hickman, plus a fingerprint expert from the Austin police department, worked the case, but no prints were found because the malefactors wore gloves. </w:t>
      </w:r>
      <w:r w:rsidR="00592809">
        <w:t>(p373)</w:t>
      </w:r>
    </w:p>
    <w:p w14:paraId="65105453" w14:textId="6D911C1C" w:rsidR="00592809" w:rsidRDefault="00592809">
      <w:r>
        <w:t xml:space="preserve">Throughout the crime wave Captain Hickman had continued to work on his specialty – bank robberies, whenever possible using his preferred technique of getting information from undercover men before the robberies occurred. He would then stake out the bank and wait for the bandits to appear. He informed Aldrich, “We have pictures of the three robbers of the Plano bank identified. They are old offenders, career criminals, who usually operate around Dallas but recently have been in Oklahoma. They were positively identified, including by one man they shot.” He also informed General Robertson that “Special Rangers Robert Goss … and Stewart Stanley have been a wonderful help to me in my effort to curb bank robbery in North Texas. I’m strongly recommending them. I’ve just returned from Grayson County where I’ve been assisting the sheriff in his efforts to capture our latest bank robber.” Hickman’s investigation of bank robberies in 1929 included assembling his Company B in Fort Worth for a meeting to coordinate their efforts. </w:t>
      </w:r>
      <w:r>
        <w:br/>
        <w:t xml:space="preserve">But the captain did not spend all his energies chasing criminals and judging rodeos. On January 30, 1929, he and Sergeant Gonzaullas left Fort Worth for Oklahoma City to try to collect a reward they and three other Rangers had earned by capturing the notorious desperado Blackie Wilson at Borger more than a year earlier. The governor of Oklahoma had written to Hickman that the reward would be paid in January when the legislature met. And </w:t>
      </w:r>
      <w:proofErr w:type="gramStart"/>
      <w:r>
        <w:t>indeed</w:t>
      </w:r>
      <w:proofErr w:type="gramEnd"/>
      <w:r>
        <w:t xml:space="preserve"> Hickman brightened the day of several of his colleagues on March </w:t>
      </w:r>
      <w:r>
        <w:lastRenderedPageBreak/>
        <w:t xml:space="preserve">13, 1930. He informed them that the </w:t>
      </w:r>
      <w:r w:rsidR="00F45F89">
        <w:t xml:space="preserve">governor of Oklahoma had paid the reward for Blackie Wilson. Hickman included an itemized account of the reward money: $250 from the Oklahoma Bankers Association and $1000 from the governor of Oklahoma: $1250, minus $160 in expenses. The net amount of $1090 was to be divided equally among Captain Sterling, Gonzaullas, Rangers H.B. Purvis, Tod Aldrich, Special Rangers Jack </w:t>
      </w:r>
      <w:proofErr w:type="spellStart"/>
      <w:r w:rsidR="00F45F89">
        <w:t>DeGraftenreid</w:t>
      </w:r>
      <w:proofErr w:type="spellEnd"/>
      <w:r w:rsidR="00F45F89">
        <w:t xml:space="preserve"> and McConnel, and Captain Hickman. (p378)</w:t>
      </w:r>
    </w:p>
    <w:p w14:paraId="4FD6DAF8" w14:textId="77777777" w:rsidR="004A6A65" w:rsidRPr="004A6A65" w:rsidRDefault="004A6A65">
      <w:pPr>
        <w:rPr>
          <w:b/>
          <w:bCs/>
        </w:rPr>
      </w:pPr>
      <w:r w:rsidRPr="004A6A65">
        <w:rPr>
          <w:b/>
          <w:bCs/>
        </w:rPr>
        <w:t>Governor Ross S. Sterling, 1931-1933</w:t>
      </w:r>
    </w:p>
    <w:p w14:paraId="7996B473" w14:textId="0BD3CD2B" w:rsidR="004A6A65" w:rsidRDefault="004A6A65">
      <w:r>
        <w:t xml:space="preserve">Self-made millionaire Ross Shaw Sterling was inaugurated as governor on January 20, 1931. He embodied the American Dream. Born on a farm, he attended a one-room schoolhouse and left school at the age of thirteen to make his way in the world. … Governor Sterling’s administration was a kind of golden age for the Rangers in several respects. A law was passed in 1931 that the Rangers welcomed wholeheartedly: impersonation of a </w:t>
      </w:r>
      <w:r w:rsidR="004A1F67">
        <w:t xml:space="preserve">Texas </w:t>
      </w:r>
      <w:r>
        <w:t xml:space="preserve">Ranger </w:t>
      </w:r>
      <w:r w:rsidR="004A1F67">
        <w:t>was now a felony. Furthermore, Sterling reversed Ma Ferguson’s policy and used the Rangers proactively, stating” “It is the policy of this administration not to wait after great harm has been done and then send assistance but on the other hand to have Rangers nearby to prevent whenever possible such things from happening.” (p383)</w:t>
      </w:r>
    </w:p>
    <w:p w14:paraId="07D1F81D" w14:textId="2D9E2313" w:rsidR="00F45F89" w:rsidRDefault="004A6A65">
      <w:r>
        <w:t xml:space="preserve">No trace of Coder and Hurst had been found. Governor Sterling promptly instructed </w:t>
      </w:r>
      <w:r w:rsidR="004A1F67">
        <w:t>Captain Hickman to investigate, and Hickman assigned Ranger Jim Huddlestone to the case. Mayor Tate telegraphed the governor asking him to recall the Rangers, protesting that Dallas police could handle the affair. (p384)</w:t>
      </w:r>
    </w:p>
    <w:p w14:paraId="726BEE24" w14:textId="5D1E964C" w:rsidR="004A1F67" w:rsidRDefault="003E2956">
      <w:r>
        <w:t>Adjutant General Sterling received some bad news in July. Captain Tom Hickman, assisted by Sergeant Gonzaullas and Private Robert G. Goss, investigated the killing on July 7, 1931, of Company B Ranger Dan Lafayette McDuffie in Gladewater by Jeff F. Johnson, a veteran jailer who had recently been fired by Police Chief William A. Dial, himself an ex-Ranger. Shortly after being dismissed, Johnson got drunk and shot a dog on the streets of Gladewater and announced that this was what he was going to do to Chief Dial. Johnson later phoned McDuffie and insisted that McDuffie consider accepting the Chief’s job, saying, “There’s going to be a vacancy and I can give you the job.” He then began firing a .30-30 rifle in the air and threatening to kill the chief. The Ranger accompanied Dial and two other officers in a police cruiser to investigate. McDuffie, who was in the front seat next to the driver, spotted Johnson and asked the other officers not to hurt Johnson because he was drunk and perhaps McDuffie could quiet him. As they stopped the car, Johnson stepped into a doorway and fired from twenty feet away. …</w:t>
      </w:r>
      <w:r>
        <w:br/>
        <w:t>Seven of McDuffie’s comrades from Company B – Captain Hickman and … - attended his burial at his hometown of New Boston. An estimated 1500 mourners were present, and old-timers said it was the largest funeral in that section. Hickman presented a Texas flag to McDuffie’s only child</w:t>
      </w:r>
      <w:r w:rsidR="00CA6810">
        <w:t>, a daughter. … In his report to the adjutant general, Captain Hickman included what could have been McDuffie’s epitaph: “He died trying to keep a worthless old drunkard from being hurt.” (p391)</w:t>
      </w:r>
    </w:p>
    <w:p w14:paraId="2A2600A5" w14:textId="5EEA5886" w:rsidR="00CA6810" w:rsidRDefault="00CA6810">
      <w:r>
        <w:t xml:space="preserve">What really distinguished Governor Sterling’s Special Rangers was the number of celebrities represented. Adjutant General Sterling commissioned movie star Tom Mix as a reward for his help in organizing the first prison rodeo. … Besides the prisoners, celebrities such as former governor Will Hobby attended, and of course Captain Tom Hickman was one of the judges. Adjutant General Sterling also commissioned the humorist Will Rogers and the singer Jimmie Rodgers because they conducted a benefit tour raising money for the victims of a Red River flood in Northeast Texas. And Will Rogers </w:t>
      </w:r>
      <w:proofErr w:type="gramStart"/>
      <w:r>
        <w:t>headed</w:t>
      </w:r>
      <w:proofErr w:type="gramEnd"/>
      <w:r>
        <w:t xml:space="preserve"> a group of cowboys and Special Rangers who presented W.W. Sterling with “a magnificent parade saddle” for rodeos. (p392)</w:t>
      </w:r>
    </w:p>
    <w:p w14:paraId="1F6F48F5" w14:textId="4EB138D4" w:rsidR="005D3CE1" w:rsidRDefault="005D3CE1">
      <w:r>
        <w:lastRenderedPageBreak/>
        <w:t xml:space="preserve">The most spectacular clash between Oklahoma and Texas was the Red River Bridge War in 1931. The two stated engaged for several weeks in a conflict featuring bombast and posturing by two extremely stubborn governors. … The Red River Bridge Company operated a rickety toll bridge between Durant, Oklahoma, and Denison, Texas, charging a seventy-five-cent fee. A parallel free bridge was being constructed by Texas and Oklahoma. … </w:t>
      </w:r>
      <w:r>
        <w:br/>
        <w:t xml:space="preserve">Before the scheduled inauguration of the free bridge, the Bridge Company secured in federal court a restraining order against Texas on the ground that they had exclusive rights to a bridge and that Texas had failed to compensate them. The court order prohibited the opening of the free bridge. Governor Sterling ordered the free bridge closed until the legal issues were resolved and had wooden barriers constructed at the Texas entrance. On July 16 Governor Murray triggered the Bridge War by ordering the Oklahoma Highway Department to open the bridge by tearing down the barricades – on Texas soil. When vehicles began crossing, Governor Sterling dispatched Texas Rangers to close the free bridge and keep it closed. Adjutant General William W. Sterling and Captain Tom Hickman rushed to Denison and personally supervised the rebuilding of the barrier and the posting of a large sign warning that the bridge was closed by order of the US district court. Sterling recalled that because photographers </w:t>
      </w:r>
      <w:r w:rsidR="00805E55">
        <w:t>wanted a picture of the Rangers, “In a spirit of fun, I picked up my saddle carbine and struck a warlike pose” in front of the warning sign. (p394)</w:t>
      </w:r>
    </w:p>
    <w:p w14:paraId="02D80FC7" w14:textId="62C7C885" w:rsidR="00805E55" w:rsidRDefault="00805E55">
      <w:r>
        <w:t>As for the Texas Rangers at the bridge, they were making themselves comfortable. Joining Adjutant General Sterling and Captain Hickman, Rangers Huddlestone and Kirby drove up from Fort Worth with a supply trailer and camping gear. Their meals were prepared by a Denison diner, whose waitresses competed for the privilege of delivering the food to the Rangers. Captain Hickman got a phonograph and records from the supply trailer and took requests for songs. The Rangers and their many visitors had a sing-along well into the night. On another occasion Captain Hickman’s quick temper boiled over. He got into a fight with one “Pink” Dorsey of Durant, Oklahoma, after Dorsey had cursed the Rangers. (p395)</w:t>
      </w:r>
    </w:p>
    <w:p w14:paraId="1AB38EBF" w14:textId="557C1C61" w:rsidR="00805E55" w:rsidRDefault="00805E55">
      <w:r>
        <w:t xml:space="preserve">To show that they meant business, the Rangers engaged in a shooting exhibition near their barrier. The press reported that spectators were quite impressed with the Rangers’ proficiency with firearms. One of Hickman’s men, Private Goss, was an exceptionally fine shot with a pistol. He gave several exhibitions. Goss reportedly split a playing card sideways in the air with a .45 caliber bullet while firing his pistol upside down from a distance of twenty yards. Sterling said he told the spectators: “Bob is just a new man we are breaking in as a Ranger,” Captain Hickman followed with a demonstration of hip shooting, allegedly picking off eighteen out of twenty matches </w:t>
      </w:r>
      <w:r w:rsidR="00A02E95">
        <w:t>at fifty feet. …</w:t>
      </w:r>
      <w:r w:rsidR="00A02E95">
        <w:br/>
        <w:t>The Rangers were not impressed by the Oklahoma National Guard. Hickman assured a reporter that the “four Rangers would let no one pass.” …</w:t>
      </w:r>
      <w:r w:rsidR="00A02E95">
        <w:br/>
        <w:t>The federal judge then dissolved the injunction, opening the free bridge and ending the deadlock. …</w:t>
      </w:r>
      <w:r w:rsidR="00A02E95">
        <w:br/>
        <w:t>A relieved Governor Sterling had a telegram sent to the Rangers at the bridge ordering them to remove the barricade and open the free bridge. Captain Hickman at first delayed, fearing the telegram was a hoax. He finally reached the adjutant general, who ordered him to open the bridge. Hickman did so. The Rangers packed up and drove away. As Adjutant General Sterling wrote, “To my mind, the whole affair was a sort of comic opera war.” (p396)</w:t>
      </w:r>
    </w:p>
    <w:p w14:paraId="0BA54AB0" w14:textId="0DF7015A" w:rsidR="00B85E52" w:rsidRDefault="00C5310A">
      <w:r>
        <w:t xml:space="preserve">Captain Hickman had a short fuse. He made the news in March 1931 when he slugged Ace Reese, former Cooke County sheriff, during an altercation on the courthouse lawn in Gainesville, later claiming, “I had plenty of cause, and it was the only way I knew of to stop his saying things about me.” The county attorney filed a complaint against Hickman for simple assault. “Hickman said Reece was guilty of certain </w:t>
      </w:r>
      <w:r>
        <w:lastRenderedPageBreak/>
        <w:t xml:space="preserve">conduct which gave the Ranger captain a just grievance, but it was nothing he could take into court. Hickman said he requested that Reece not be fined in connection with the fight.” The justice of the peace heard the case on March 18 and fined Hickman $1.00 plus $14.05 in court costs. “Captain Hickman left for Austin, where he said he had had Reece’s commission as a Special Ranger revoked.” </w:t>
      </w:r>
      <w:r>
        <w:br/>
        <w:t>More productively, in Fort Worth Captain Hickman worked closely with Sheriff J.R. Wright of Tarrant County, raiding stills and closing down gambling establishments. (p397)</w:t>
      </w:r>
    </w:p>
    <w:p w14:paraId="6A97094E" w14:textId="483CC719" w:rsidR="00C5310A" w:rsidRDefault="00C5310A">
      <w:r>
        <w:t xml:space="preserve">But raiding these operations was sometimes frustrating. In March 1931 Hickman implemented a general plan for raiding gambling houses in Fort Worth. He obtained search warrants and led eleven Rangers plus the sheriff and his deputies in a number of raids but found to his dismay that all the places were closed up and not in operation. He was convinced that “certain Tarrant County officials had tipped off the gamblers </w:t>
      </w:r>
      <w:r w:rsidR="00F056C6">
        <w:t>about the contemplated raids.” (p398)</w:t>
      </w:r>
    </w:p>
    <w:p w14:paraId="763128FD" w14:textId="34630E6C" w:rsidR="00F056C6" w:rsidRDefault="00F056C6">
      <w:r>
        <w:t>Although other captains also worked bank robbery cases, the Rangers’ specialist in this area continued to be Captain Hickman. Whenever possible, he used an undercover man, and this technique eventually prevented some robberies. On April 11, 1932, for instance, the Barrow gang planned to rob two banks on the main square of Denton. One of the gang, Ralph Fults, made a reconnaissance walking around the square and noticed that all cars but one were parked facing in. The exception was a brand-new Chrysler that looked oddly heavier than other Chryslers. When Fults discreetly glanced into the car, he was shocked to see sitting in the front seat two men whom he recognized – Tom Hickman and “Lone Wolf” Gonzaullas. Fults walked away from Gonzaullas’ armored Chrysler as casually as possible, made his way back to the rendezvous point, warned the rest of the gang, and they immediately left town.</w:t>
      </w:r>
      <w:r>
        <w:br/>
        <w:t xml:space="preserve">Not only was Gonzaullas personally flamboyant but so was his automobile, a 1932 Chrysler coupe, which an admiring automobile dealer in Shreveport had not only given him but had customized for him. The car was a fortress on wheels, perhaps as much for intimidation as for practical considerations. Next to the driver was mounted a Thompson submachine gun that could be dismounted if necessary. The car could go one hundred miles an hour, had bullet-proof glass, puncture-proof tires, bullet-proof </w:t>
      </w:r>
      <w:r w:rsidR="00FB4ACE">
        <w:t>protection for the radiator, a police siren, a police radio, a receiving set, an automatic Remington riot shotgun, an automatic .30 caliber Remington rifle, a tear gas gun, forty-eight tear gas canisters, gas masks, …</w:t>
      </w:r>
      <w:r w:rsidR="00FB4ACE">
        <w:br/>
        <w:t>Hickman investigated bank jobs predominantly, but not exclusively, in North Texas: at Fort Worth, Mineral Wells, Petrolia, Pilot Point, Cedar Hill, and Sherman. Hickman especially wanted to catch one Cole Oglesby, the leader of a bank robbery gang in North Texas, but he was doubtless pleased to learn that Oglesby was shot dead in Oklahoma City on October 17, 1932. Hickman’s bank investigations in East Texas included a case in Paris, where bandits used an acetylene torch, and at Tyler, where he arrested three men who had used a machine gun in a bank robbery. This was an ominous development and a portent of what was to come. (p409)</w:t>
      </w:r>
    </w:p>
    <w:p w14:paraId="761B5F85" w14:textId="4722A09C" w:rsidR="00FB4ACE" w:rsidRDefault="00FB4ACE">
      <w:r>
        <w:t>On November 7, 1931, Barney Lee Ross, a twenty-three-year-old black man recently released from the state penitentiary after serving a sentence for car theft, made a detailed statement admitting he raped a forty-five-year-old white woman at her farm near Daingerfield on November 6. Captain Hickman led four of his men to Daingerfield at the urgent request of the Morris County sheriff to spirit Ross away from the jail that same day because a mob had gathered. The next day Sheriff L.L. Porter returned Ross to Daingerfield, which was now quiet. Hickman and his men assisted local officers in guarding the courtroom during the trial</w:t>
      </w:r>
      <w:r w:rsidR="00A01DFD">
        <w:t>. (p418)</w:t>
      </w:r>
    </w:p>
    <w:p w14:paraId="142BD275" w14:textId="0B3174AA" w:rsidR="00A01DFD" w:rsidRDefault="00A01DFD">
      <w:r>
        <w:lastRenderedPageBreak/>
        <w:t>Gonzaullas remained in charge of operations there until January 18, 1933, except when Captain Hickman was present, which was seldom. Gonzaullas’ right-hand man was Ranger Robert G. Goss, a formidable character in his own right. … Gonzaullas was a dandy given to wearing a diamond-set Shriner’s pin, whipcord trousers, and two fancy revolvers….</w:t>
      </w:r>
      <w:r>
        <w:br/>
        <w:t>Captain Hickman at Fort Worth was assembling Rangers for a major raid in Kilgore – “a general roundup of all loafers.” But it should be kept in mind that all this was during the Great Depression, and many of these “loafers” were unfortunates who had lost their jobs. On March 2 Hickman, assisted by Captain A.R. Mace, began a weeklong operation with nine Rangers … a Dallas police captain and three of his automobile theft identification experts, the Kilgore police chief, and the Gregg County sheriff and his deputies. They arrested 500 questionable characters – bootleggers, gamblers, prostitutes, vagrants – then fingerprinted and interrogated them. Four hundred sixty were released and ordered to leave Gregg and Rusk Counties forthwith. (p419)</w:t>
      </w:r>
    </w:p>
    <w:p w14:paraId="7C4DCEA1" w14:textId="76ED3FBE" w:rsidR="00A01DFD" w:rsidRDefault="00A01DFD">
      <w:r>
        <w:t>Hickman announced that the cleanup had only started</w:t>
      </w:r>
      <w:r w:rsidR="00482056">
        <w:t xml:space="preserve">, and the Rangers expanded their operations beyond Kilgore to </w:t>
      </w:r>
      <w:proofErr w:type="spellStart"/>
      <w:r w:rsidR="00482056">
        <w:t>Joinerville</w:t>
      </w:r>
      <w:proofErr w:type="spellEnd"/>
      <w:r w:rsidR="00482056">
        <w:t xml:space="preserve"> and Henderson, mushroom towns of unpainted yellow pine shacks. (p420)</w:t>
      </w:r>
    </w:p>
    <w:p w14:paraId="2A86E794" w14:textId="3AD8E49B" w:rsidR="00482056" w:rsidRDefault="00482056">
      <w:r>
        <w:t>Adjutant General Sterling announced on May 20 that Rangers stationed at Kilgore would investigate the nighttime dynamiting of a dance hall in a settlement for Hispanic workers in a lignite mine at Malakoff…. Hickman ordered Gonzaullas to investigate, which he did with the help of Goss, Henderson County sheriff Joel Baker, and the county attorney. (p421)</w:t>
      </w:r>
    </w:p>
    <w:p w14:paraId="665748AD" w14:textId="61D39E6D" w:rsidR="00E07C34" w:rsidRDefault="00E07C34">
      <w:r>
        <w:t xml:space="preserve">Captain Hickman led raids on dance halls, beer joints, and tourist camps near Longview, seizing liquor, and arresting twenty miscreants. A number of other undesirables were given the choice of leaving town immediately or going to jail. To reduce the mayhem Hickman also closed down four dance halls on the </w:t>
      </w:r>
      <w:proofErr w:type="gramStart"/>
      <w:r>
        <w:t>Longview-Gladewater road</w:t>
      </w:r>
      <w:proofErr w:type="gramEnd"/>
      <w:r>
        <w:t xml:space="preserve"> operating after midnight on Saturday night and decreed that there would be no more dances on Sunday. (p423)</w:t>
      </w:r>
    </w:p>
    <w:p w14:paraId="3B3BC4C9" w14:textId="7476D0A4" w:rsidR="00E07C34" w:rsidRDefault="00E07C34">
      <w:r>
        <w:t>Adjutant General Sterling stated that Captain Hickman and his seven-member company in East Texas were ready to assist the troops by making most of the arrests, being reinforced by Captain Mace and Private E.B. Riggs from Falfurrias and Privates Thad Tarver and Earl Young from Fort Stockton. These men took their own saddles, and the National Guard provided them with horses. (p424)</w:t>
      </w:r>
    </w:p>
    <w:p w14:paraId="61DBDFAA" w14:textId="0BF7E645" w:rsidR="00E07C34" w:rsidRDefault="00E07C34">
      <w:r>
        <w:t xml:space="preserve">As the town of Gladewater prepared in May 1932 to celebrate the first anniversary of oil discovery there, national guardsmen and Rangers dismantled an organization charged with stealing 1 million barrels from five wells within the townsite during the previous seven months by means of bypasses on lines running from the wells. </w:t>
      </w:r>
      <w:r w:rsidR="00423352">
        <w:t>… Captains Hamer and Hickman, Sergeant Gonzaullas, and Rangers Hightower, Martin, and Stanley assisted guardsmen in destroying one bypass and in tracing a bypass from a Phillips well to a refinery. … Hamer and Hickman arrested ten of those charged, and several others were subsequently apprehended, including a deputy supervisor of the Railroad Commission, a former deputy supervisor, the T&amp;P Railway station agent at Gladewater, an independent oil operator, a “go-between,” and “hot-oil runners of high and low degree.” (p426)</w:t>
      </w:r>
    </w:p>
    <w:p w14:paraId="7A40C18A" w14:textId="1C54497D" w:rsidR="00423352" w:rsidRDefault="00423352">
      <w:r>
        <w:t xml:space="preserve">Hot oil was big business, and operators like Clint Murchison became fabulously wealthy. “From 1932 until 1934, in fact, he may have been the biggest hot oiler in all of East Texas, and he didn’t especially care who knew… Running hot oil was a cat-and-mouse game. Federal inspectors, Railroad Commission agents, and Texas Rangers </w:t>
      </w:r>
      <w:r w:rsidR="0015067A">
        <w:t>were everywhere, lookouts had to be posted.” (p427)</w:t>
      </w:r>
    </w:p>
    <w:p w14:paraId="655C1C69" w14:textId="70842F5F" w:rsidR="00423352" w:rsidRDefault="00423352">
      <w:r>
        <w:lastRenderedPageBreak/>
        <w:t>Hickman conferred with General Wolters concerning East Texas racketeers and Gonzaullas was engaged in “trying to apprehend East Texas field gangsters, racketeers, and terrorists.” Besides the usual type of criminals, extortionists were cropping up. Captain Hickman at Kilgore planned another of his major operations, this one involving Captain Mace and thirty-seven other Rangers and twenty picked peace officers. Hickman planned to lead the operation in person, but to his frustration his orders were countermanded. He sent all but his Company B home. (p427)</w:t>
      </w:r>
    </w:p>
    <w:p w14:paraId="11110558" w14:textId="43FEF6ED" w:rsidR="0015067A" w:rsidRPr="00382849" w:rsidRDefault="00382849">
      <w:pPr>
        <w:rPr>
          <w:b/>
          <w:bCs/>
        </w:rPr>
      </w:pPr>
      <w:r w:rsidRPr="00382849">
        <w:rPr>
          <w:b/>
          <w:bCs/>
        </w:rPr>
        <w:t>Governor Miriam A. Ferguson, 1933-1935</w:t>
      </w:r>
    </w:p>
    <w:p w14:paraId="506C6E3B" w14:textId="5EFF8ACF" w:rsidR="00382849" w:rsidRDefault="00382849">
      <w:r>
        <w:t>The Rangers’ latest involvement in politics was a catastrophe. They had actively campaigned against Ma Ferguson, and she and Jim took it personally. On the day of Mrs. Ferguson’s inauguration as governor, January 18, 1933, all leaves of absence and furloughs were revoked; all commissions, Regular and Special, were cancelled; all enlistments were terminated; and all officers and enlisted men were honorably discharged. The Ranger Force was immediately reorganized with six captains, five sergeants, and twenty-eight privates, making a total of thirty-nine. (p435)</w:t>
      </w:r>
    </w:p>
    <w:p w14:paraId="32AC0DA9" w14:textId="5DF10688" w:rsidR="00382849" w:rsidRDefault="00382849">
      <w:r>
        <w:t>The adjutant general, Henry Hutchings, who served from January 18, 1933, to January 15, 1935, set the tone for this administration’s Rangers. He was a retread. Worse, according to W.W. Sterling, he was an “imported” adjutant general and a “synthetic” Texan – Hutchings was unfortunate enough to have been born in Somersetshire, England. (p436)</w:t>
      </w:r>
    </w:p>
    <w:p w14:paraId="178CEE66" w14:textId="746FF2E5" w:rsidR="00382849" w:rsidRDefault="00DE59E6">
      <w:r>
        <w:t>As for the captains, there was the usual turnover at the beginning of a gubernatorial administration, and Hamer and Hickman were out. (p437)</w:t>
      </w:r>
    </w:p>
    <w:p w14:paraId="1F4C15C0" w14:textId="74FA279E" w:rsidR="00DE59E6" w:rsidRDefault="00DE59E6">
      <w:r>
        <w:t xml:space="preserve">One thing was distressingly clear: nepotism was rampant. </w:t>
      </w:r>
      <w:r w:rsidR="00A2502E">
        <w:t xml:space="preserve">… In 1934, in the House of Representatives, 67 of the 150 members, or about 45 percent, had relatives employed by the state in departments and institutions. Not to be outdone, 83 percent of senators had kinfolks on the payrolls. </w:t>
      </w:r>
      <w:r w:rsidR="00A2502E">
        <w:br/>
        <w:t>Then there was the matter of selling Ranger commissions. Besides the questionable appointment of Captain Robbins, future Ranger captain Clint Peoples said that Governor Ferguson offered him a commission in exchange for $500. He said he declined. …</w:t>
      </w:r>
      <w:r w:rsidR="00A2502E">
        <w:br/>
        <w:t>Former Ranger Sam Sellers testified that he did not pay anybody for his job, but that he heard another Ranger say that he had to pay $600 for his. (p439)</w:t>
      </w:r>
    </w:p>
    <w:p w14:paraId="089206B2" w14:textId="05ACDCC0" w:rsidR="00A2502E" w:rsidRDefault="00A2502E">
      <w:r>
        <w:t>Ma issued more Special Ranger commissions than all of her predecessors combined. An examination of the service records reveals that they totaled a mind-boggling 2245. (p444)</w:t>
      </w:r>
    </w:p>
    <w:p w14:paraId="59B4030F" w14:textId="7D70FCD7" w:rsidR="00A2502E" w:rsidRDefault="005C0D07">
      <w:r>
        <w:t xml:space="preserve">Of all the desperados running loose in Texas, the one most feared was Clyde Barrow. Accompanied by his mistress, Bonnie Parker, and at times by criminals such as Raymond Hamilton, Barrow became the epitome of the dashing bank bandit and something of a folk hero during the Depression. He gave the Rangers fits. For instance, on January 6, 1933, a five-man posse including Special Ranger J.F. Van Noy tried unsuccessfully </w:t>
      </w:r>
      <w:r w:rsidR="004D2682">
        <w:t>to ambush Clyde in Dallas. A Tarrant County deputy sheriff was killed in the shootout. (p474)</w:t>
      </w:r>
    </w:p>
    <w:p w14:paraId="19A0FE97" w14:textId="4F27DA9F" w:rsidR="004D2682" w:rsidRDefault="004D2682">
      <w:r>
        <w:t xml:space="preserve">Hamilton’s capture left Bonnie and Clyde as the focus of attention. Officers were anxious to question Clyde’s relatives. On May 12, “Henry Barrow, the outlaw’s father, revealed today that Mrs. Barrow left their filling station in the custody of four men late yesterday afternoon. He said he did not know the officers. ‘Four men drove up and said they wanted to talk to my wife. I thought they were Texas Rangers. They had their pants stuck in their boots. They said they would bring her back in a few minutes, but I </w:t>
      </w:r>
      <w:r>
        <w:lastRenderedPageBreak/>
        <w:t>haven’t seen her since.</w:t>
      </w:r>
      <w:proofErr w:type="gramStart"/>
      <w:r>
        <w:t>’”…</w:t>
      </w:r>
      <w:proofErr w:type="gramEnd"/>
      <w:r>
        <w:br/>
        <w:t>Among those searching for Bonnie and Clyde, perhaps no one was more focused than the manager of the Texas prison system, Colonel Lee Simmons. Still smarting from the humiliation of the Eastham breakout, he seemingly became obsessed with eliminating the pair. He wanted them dead, and for that he needed someone with a reputation as a relentless lawman. Tom Hickman stated in 1948 that Simmons had approached him and “Lone Wolf” Gonzaullas, but both turned him down, saying, “We don’t ambush people and we don’t shoot women.” Captain Fred McDaniel had related in 1935 a similar story of declining the job. Frank Hamer had no such reservations. (p480)</w:t>
      </w:r>
    </w:p>
    <w:p w14:paraId="11317D66" w14:textId="5210D859" w:rsidR="008C577E" w:rsidRDefault="008C577E">
      <w:r>
        <w:t xml:space="preserve">Hamer’s role in eliminating Bonnie and Clyde was the climax of his career. Historian Walter Prescott Webb portrayed Hamer as the key figure, quoting Hamer’s own version of the affair, which starred Frank Hamer, assisted by a supporting cast. This has been the prevailing version ever since. “Two former Rangers [Hamer and Gault] – though they had help from other officers – had blown the couple away.” Hamer’s most recent biographer, John </w:t>
      </w:r>
      <w:proofErr w:type="spellStart"/>
      <w:r>
        <w:t>Boessenecker</w:t>
      </w:r>
      <w:proofErr w:type="spellEnd"/>
      <w:r>
        <w:t xml:space="preserve">, bills him as “the man who killed Bonnie and Clyde,” thereby perpetuating what is arguably the greatest Ranger myth of all – Frank Hamer the master sleuth who tracked down and killed two of the most notorious criminals in the country. </w:t>
      </w:r>
      <w:r>
        <w:br/>
        <w:t>Although the Texas Rangers tout Hamer’s role as one of their most celebrated accomplishments, at the time Hamer was not a “real Ranger” or even what William Warren Sterling would call a “counterfeit Ranger.” (p481)</w:t>
      </w:r>
    </w:p>
    <w:p w14:paraId="5CEFB716" w14:textId="6FDAA137" w:rsidR="008C577E" w:rsidRDefault="008C577E">
      <w:r>
        <w:t xml:space="preserve">To reiterate, the key figure in the whole affair was not Frank Hamer but Louisiana sheriff Henderson Jordan, for it was he who engineered </w:t>
      </w:r>
      <w:r w:rsidR="00B23965">
        <w:t>the demise of Bonnie and Clyde. As historian Robert Utley accurately points out, “Hamer, Gault, Alcorn, and Hinton deserve recognition for their part in the feat, but Henderson Jordan made it happen.” (p484)</w:t>
      </w:r>
    </w:p>
    <w:p w14:paraId="718242E5" w14:textId="49DE8D23" w:rsidR="00B23965" w:rsidRDefault="00B23965">
      <w:r>
        <w:t>Allred declared that it was the duty of the governor to act when local law enforcement fell down…. “When I am elected governor the Ranger Force won’t be made a political football and the target for stinging rebukes from national magazines. The way it is now the best thing to do with the Rangers would be to set half of them guarding the other half. The honored name of ‘Texas Ranger” has steadily fallen into disrepute in past years, and we owe it to ourselves as a matter of pride to help gain back the prestige that the force once had. Remove the organization from politics and it will again command the respect due its history in this state,” (p488)</w:t>
      </w:r>
    </w:p>
    <w:p w14:paraId="21346519" w14:textId="451A5E4A" w:rsidR="00B23965" w:rsidRPr="00B23965" w:rsidRDefault="00B23965">
      <w:pPr>
        <w:rPr>
          <w:b/>
          <w:bCs/>
        </w:rPr>
      </w:pPr>
      <w:r w:rsidRPr="00B23965">
        <w:rPr>
          <w:b/>
          <w:bCs/>
        </w:rPr>
        <w:t>Governor James Burr V. Allred, 1935</w:t>
      </w:r>
    </w:p>
    <w:p w14:paraId="5A6F5612" w14:textId="64811B95" w:rsidR="00B23965" w:rsidRDefault="00B23965">
      <w:r>
        <w:t>As governor-elect, Allred had sharply criticized the practice of appointing Special Rangers, serving notice on the scores of persons already applying to him for such a commission. (p491)</w:t>
      </w:r>
    </w:p>
    <w:p w14:paraId="35791D54" w14:textId="20B01DA5" w:rsidR="00F41B83" w:rsidRDefault="00B23965">
      <w:r>
        <w:t xml:space="preserve">Once again there was a major purge of Ranger personnel. While cancelling Special Ranger commissions, Governor Allred simultaneously </w:t>
      </w:r>
      <w:r w:rsidR="00F41B83">
        <w:t>dismissed all Regular Rangers except for the three whom he considered particularly competent: Roy Aldrich, Sid Kelso, and Fred Holland. … Allred then filled the force with his own appointees, approximately half of whom were experienced ex-Rangers.</w:t>
      </w:r>
      <w:r w:rsidR="00F41B83">
        <w:br/>
        <w:t>The captains under Allred were veteran lawmen:</w:t>
      </w:r>
      <w:r w:rsidR="00F41B83">
        <w:br/>
        <w:t>Roy Aldrich, Quartermaster …</w:t>
      </w:r>
      <w:r w:rsidR="00F41B83">
        <w:br/>
        <w:t>Tom R. Hickman, Company B (Ranger, June 16, 1919 – January 18, 1933, January 23 – November 12, 1935. On October 21, 1935, he became Headquarters Company commander and senior captain.) (p493)</w:t>
      </w:r>
    </w:p>
    <w:p w14:paraId="5D1C844B" w14:textId="23A1C68A" w:rsidR="00F41B83" w:rsidRDefault="003A1C1D">
      <w:r>
        <w:lastRenderedPageBreak/>
        <w:t>Rangers enthusiastically swung their axes in many of the raids. At Longview they raided the swank Petroleum Club, the meeting place for many prominent citizens. Captain Hickman led the raiders, who smashed all the club furniture they considered gambling equipment. (p495)</w:t>
      </w:r>
    </w:p>
    <w:p w14:paraId="13158936" w14:textId="4F1A7003" w:rsidR="003A1C1D" w:rsidRDefault="003A1C1D">
      <w:r>
        <w:t>Governor James Allred presided over a momentous event in the history of the Texas Rangers – the creation of the Department of Public Safety. Allred had pledged in his campaign to establish a strong state police force. (p505)</w:t>
      </w:r>
    </w:p>
    <w:p w14:paraId="18FB656B" w14:textId="7987F146" w:rsidR="003A1C1D" w:rsidRDefault="003A1C1D">
      <w:r>
        <w:t>To the immense relief of many, the conference committee’s report passed in the Senate by a vote of 29 to 1 and in the House by 83 to 44. The Ranger Force was renamed the Texas Rangers</w:t>
      </w:r>
      <w:r w:rsidR="006B09E1">
        <w:t>: Three major divisions comprised the organization. Two of these were modernized existing agencies; the other was a new creation. The Texas Rangers and the State Highway Patrol were simply absorbed by the Department of Public Safety. While permitted to retain their separate identities, they were to work together as the field units. To support them the new statute created a Headquarters Division which was, in fact, a modern center for crime detection. (p506)</w:t>
      </w:r>
    </w:p>
    <w:p w14:paraId="04EDB129" w14:textId="59FF0ECF" w:rsidR="006B09E1" w:rsidRDefault="006B09E1">
      <w:r>
        <w:t>There was intense speculation as to whom the governor would appoint as the director of the DPS. Captain Tom Hickman of Headquarters Company was being proposed for the position. Others mentioned were D.E. Hamer and Sergeant Joe Osoba, but the latter was outspoken and “his remarks about a member of the attorney general’s department seem to bar him from any chance of remaining under Allred.” (p507)</w:t>
      </w:r>
    </w:p>
    <w:p w14:paraId="699005AF" w14:textId="362B00EE" w:rsidR="006B09E1" w:rsidRDefault="006B09E1">
      <w:r>
        <w:t>The thirty-four-man Ranger Force was transferred to the Department of Public Safety on August 10, 1935. The captains were R.W. Aldrich, Quartermaster …</w:t>
      </w:r>
      <w:r>
        <w:br/>
        <w:t>T.R. Hickman, Headquarters Company …</w:t>
      </w:r>
      <w:r>
        <w:br/>
        <w:t xml:space="preserve">There was a curious development. The new law provided that the senior captain would head the </w:t>
      </w:r>
      <w:r w:rsidR="000B5008">
        <w:t>Bureau of Intelligence. That was Tom Hickman, appointed senior captain in September. However, it was “Lone Wolf” Gonzaullas who got the job. (p508)</w:t>
      </w:r>
    </w:p>
    <w:p w14:paraId="6D21C0DB" w14:textId="2DFCA854" w:rsidR="00B42FF3" w:rsidRDefault="000B5008">
      <w:r>
        <w:t>November 1935 was a memorable month not only because there erupted a major scandal involving the most prominent Texas Ranger, Senior Captain Tom Hickman. The beginning of Hickman’s end occurred on the night of November 5. Texas Rangers had been trying to secure evidence of high-stakes gambling at the Top o’ Hill Terrace, an elegant private club twelve miles east of Fort Worth with admittance by invitation only. … An elaborate system of buzzer and telephone warnings, lookouts patrolling the grounds, and a formidable wire fence made the establishment virtually impregnable to a raid by the authorities.</w:t>
      </w:r>
      <w:r>
        <w:br/>
        <w:t>Subtlety was called for. Accordingly, Captain J.W. McCormick and Sergeant Sid Kelso parked their cars several miles away and stealthily made their way through the woods and underbrush. … Luckily in the reception room the attendants were busy caring for an intoxicated female guest and failed to notice the Rangers, who quietly tried half a dozen doors before finding the one</w:t>
      </w:r>
      <w:r w:rsidR="007E759B">
        <w:t xml:space="preserve"> leading to the gambling salon downstairs. Men in black tie and fashionably gowned women were happily gambling when the Rangers announced themselves. … (p514)</w:t>
      </w:r>
      <w:r w:rsidR="007E759B">
        <w:br/>
        <w:t xml:space="preserve">McCormick’s coup meant big trouble for Hickman. It destroyed his credibility and brought his integrity into question because several days before McCormick’s raid, Hickman had raided the Top o’ Hill. It was hardly a raid – Hickman looked around for five minutes and left, whereupon the gambling equipment that had been hidden because the raid was anticipated was brought out and the festivities resumed. Hickman reported that there was no trace of gambling, and he later claimed that unnamed state officials </w:t>
      </w:r>
      <w:r w:rsidR="007E759B">
        <w:lastRenderedPageBreak/>
        <w:t>had tipped off the proprietors. A week after McCormick’s raid, L.G. Phares suspended Hickman and gave him until December 1 to resign. “Characteristically Hickman drawled, ‘I have no intention of resigning.’” On November 13 McCormick was named senior captain to replace Hickman.</w:t>
      </w:r>
      <w:r w:rsidR="007E759B">
        <w:br/>
        <w:t xml:space="preserve">Phares said he had suspended Hickman on the advice and consent of the commission. The action was in line with the commission’s policy of building up the efficiency of the state’s law enforcement agency, and when the DPS was organized, all employees had been put on six-month probation. “I didn’t hire Hickman, I didn’t promote him, and I didn’t </w:t>
      </w:r>
      <w:proofErr w:type="spellStart"/>
      <w:r w:rsidR="007E759B">
        <w:t>fir</w:t>
      </w:r>
      <w:proofErr w:type="spellEnd"/>
      <w:r w:rsidR="007E759B">
        <w:t xml:space="preserve"> him. He was told by the commission, after an interview, that his services were not wanted, that he was not deemed suitable, and that the commission would accept his resignation</w:t>
      </w:r>
      <w:r w:rsidR="00293217">
        <w:t>.” Disingenuously, both Phares and Hickman denied any connection between Hickman’s suspension and McCormick’s raid. The Battle lines were drawn.</w:t>
      </w:r>
      <w:r w:rsidR="00293217">
        <w:br/>
        <w:t>The chairman of the Public Safety Commission, Albert Sidney Johnson, announced on November 12 that the commissioners had held a telephone conference and agreed to make Hickman’s dismissal effective immediately because Hickman had stated publicly to reporters that he refused to resign. … Johnson declined to say why Hickman had been dismissed, but stated that his removal was for the good of the service.</w:t>
      </w:r>
      <w:r w:rsidR="00293217">
        <w:br/>
        <w:t xml:space="preserve">The House of Representatives took up Hickman’s charges and appointed a committee to investigate the matter. Hickman declined to comment and went hunting. Upon convening, the legislative committee’s first witness was Tom Hickman, testifying in his own defense. He recounted his law enforcement career in great detail. Representative John Atchison then elicited Hickman’s opinion of the safety commission. Hickman allowed as how they had little experience in crime prevention. He asserted that Phares had opposed the organization of the Public Safety Commission from the start. Hickman had protested to Johnson against Phares’ appointment as head of the organization because he feared Phares would “smother the Rangers,” as, according to Hickman, he had done. </w:t>
      </w:r>
      <w:r w:rsidR="004240BC">
        <w:t xml:space="preserve">As evidence, Hickman pointed out that the Highway Patrol was now housed in excellent quarters while the Rangers were occupying the basement of the capitol building. Hickman further testified about the alleged tipoff at the Top o’ Hill Terrace the night he raided and hinted that politics was the motive behind the discharge. He said it was decided to make the raid November 2 at a conference with Allred and Allred’s secretary, Ed Clark. Hickman said when he raided, he was told the patrons were informed earlier of the raid and there was no evidence </w:t>
      </w:r>
      <w:r w:rsidR="008666A9">
        <w:t>of gambling in sight.</w:t>
      </w:r>
      <w:r w:rsidR="008666A9">
        <w:br/>
        <w:t xml:space="preserve">… Johnson unequivocally denied any assertion that Hickman was discharged against the personal wishes of the commission of because commissioners feared they would not be reappointed. “We discharged Hickman because we believe it was for the good of the department and because he was disloyal to the department and had lost prestige with local enforcement officers.” … Elaborating, Johnson declared that Hickman did not justify his reputation as a lawman and had failed to organize the Ranger Division of the DPS. “There was an utter lack of organization. Captains in some companies had not met their privates and the privates did not know the captains. He was just not able to take hold and perform his duties. Hickman took long trips leaving inadequate information as to where he was going or when he would be back. This threw an unfair burden on Chief Phares and others.” Johnson stated that he had discussed a map in which Hickman had divided the state into Ranger districts, saying he called Hickman’s attention to the fact that a major portion of the state had been allocated to the Austin headquarters under the senior captain. He quoted Hickman as saying he would not “let anyone take Tarrant County out of my district and no raid will be conducted there unless I lead it.” Johnson ended by declaring </w:t>
      </w:r>
      <w:r w:rsidR="00D526AA">
        <w:t>that Hickman “did not have his heart in the work of enforcing the gambling laws.” (p516)</w:t>
      </w:r>
    </w:p>
    <w:p w14:paraId="307AC51E" w14:textId="1B9340FE" w:rsidR="00D526AA" w:rsidRDefault="00D526AA">
      <w:r>
        <w:lastRenderedPageBreak/>
        <w:t>Allred testified that early in his administration he had ordered Hickman to raid a gambling resort near Fort Worth and the captain had failed to do so. Shortly thereafter Captain Fred McDaniel seized large quantities of gambling equipment at the place, and that as long as McDaniel was stationed at Fort Worth, the resort was closed. After the DPS was organized and Hickman was made senior captain, Hickman instructed Rangers to make no gambling raids except on his direct order, and he created “a shoestring” district under his charge to include all the big gambling areas in the state.</w:t>
      </w:r>
      <w:r>
        <w:br/>
        <w:t xml:space="preserve">Allred continued, stating that after several oral instructions to Hickman to close </w:t>
      </w:r>
      <w:proofErr w:type="gramStart"/>
      <w:r>
        <w:t>these “big shot”</w:t>
      </w:r>
      <w:proofErr w:type="gramEnd"/>
      <w:r>
        <w:t xml:space="preserve"> gambling houses, but Hickman made no effort to do so. Allred stated that he later asked Hickman why he had not closed the resort, and Hickman replied that he would try to do so but that it would take some time. … According to Allred, Hickman then explained that McDaniel had kept the Top o’ Hill Terrace closed during a dull season and that the operator wanted to open only during the racing season. (p517)</w:t>
      </w:r>
    </w:p>
    <w:p w14:paraId="26662083" w14:textId="4009B27A" w:rsidR="00D526AA" w:rsidRDefault="00D526AA">
      <w:r>
        <w:t>During cross-examination by committee chairman Sam Hanna and Representative John Atchison, Allred pounded on the table with his fist an</w:t>
      </w:r>
      <w:r w:rsidR="00340706">
        <w:t xml:space="preserve">d shouted a denunciation of what he said was the unfair manner in which the majority of the committee had conducted the investigation. </w:t>
      </w:r>
      <w:r w:rsidR="00BF1159">
        <w:t>(p518)</w:t>
      </w:r>
    </w:p>
    <w:p w14:paraId="7FAB16CE" w14:textId="1000424A" w:rsidR="0069768E" w:rsidRDefault="00BF1159">
      <w:r>
        <w:t xml:space="preserve">The governor also refuted some of Hickman’s testimony given at a hearing in Fort Worth, such as the necessity for a search warrant before raiding a gambling place. Allred testified that Hickman had informed two Rangers that there was no gambling in a Fort Worth hotel, but they raided the place anyway and seized a sizable quantity of gambling equipment. The governor then related a conversation with a prominent Fort Worth insurance executive who said he had asked Hickman to raid a place operated by Fred Browning. The insurance man quoted Hickman as saying Browning </w:t>
      </w:r>
      <w:r w:rsidR="0069768E">
        <w:t>was his friend. The governor testified that on two occasions he heard Hickman say that Browning was a “nice fellow” and operated a nice place and only allowed people to gamble who could afford to lose.</w:t>
      </w:r>
      <w:r w:rsidR="0069768E">
        <w:br/>
        <w:t>Years later Captain Clint Peoples claimed that only Governor Allred, Hickman, and Kelso knew about Hickman’s planned raid, and Peoples claimed it had been Kelso who had tipped off Browning. Furthermore, Peoples claimed that Kelso was “without a doubt was taking money from gamblers.” … Historian Stephen Schuster states, “The raid failed, however, because of a tip direct from Ranger headquarters to Fred Browning, owner of Top o’ Hill Terrace. When Hickman left Austin for Fort Worth, Ranger Sid Kelso called Browning, warning him of the impending raid. Kelso, whom Hickman had recently demoted from sergeant to private, was taking his revenge.” (p519)</w:t>
      </w:r>
    </w:p>
    <w:p w14:paraId="4CAF5DFE" w14:textId="7E414F11" w:rsidR="006C1ACE" w:rsidRDefault="00DE63FC">
      <w:r>
        <w:t xml:space="preserve">Not all of the major players made the transition to modern law enforcement as exemplified by careers in the Department of Public Safety. With Governor Allred having prevented his rejoining the Rangers, Frank Hamer entered the private sector. In October 1935 he organized a group of guards to protect the Houston waterfront from labor violence, hiring some twenty former lawmen. This became Hamer’s new career. … The unions despised Hamer. “A generation of dockworkers would recall Frank Hamer as a company ‘goon’ and ‘scab herder.’” In connection with his employment Hamer held a Special Ranger commission from February 1, 1946, to January 1, 1955. </w:t>
      </w:r>
      <w:r w:rsidR="00074483">
        <w:t>…</w:t>
      </w:r>
    </w:p>
    <w:p w14:paraId="0745E806" w14:textId="2505C76B" w:rsidR="00074483" w:rsidRDefault="00074483">
      <w:r>
        <w:t xml:space="preserve">Hamer was once again in the public eye in 1948 when his friend Coke Stevenson asked for his help. Stevenson had campaigned for the US Senate but had lost when Lyndon Johnson stole the election using the time-honored technique of widespread electoral fraud in South Texas. Hamer accompanied Stevenson to examine the poll list and tally sheet for Precinct 13 in Alice, Jim Wells County, which allegedly gave Johnson the election by eighty-seven votes out of almost a million cast, leading the mean-spirited to refer to Johnson derisively as “Landslide Lyndon.” Hamer stared down the Parr machine’s </w:t>
      </w:r>
      <w:r>
        <w:lastRenderedPageBreak/>
        <w:t>armed henchmen blocking their access, and the examination, though short, showed that “the last 201 names were all in alphabetical order, written in the same hand and in the same ink.” The next day Johnson denounced the pair, asserting, “I am not surprised that Coke, accompanied by a major oil company Special Ranger, would be meddling with tally sheets in counties that he lost.” …</w:t>
      </w:r>
      <w:r>
        <w:br/>
        <w:t>He resided in Austin until he died of a heart attack on July 10, 1955. The Reverend P.B. Hill conducted Hamer’s funeral; the pallbearers included William W. Sterling</w:t>
      </w:r>
      <w:r w:rsidR="00D16448">
        <w:t>, Lee Simmons, Tom Hickman, and Charles Miller.”</w:t>
      </w:r>
      <w:r>
        <w:t xml:space="preserve"> (p523)</w:t>
      </w:r>
    </w:p>
    <w:p w14:paraId="0A7E89A0" w14:textId="386A7A41" w:rsidR="00D16448" w:rsidRDefault="00D16448">
      <w:r>
        <w:t xml:space="preserve">Thomas R. Hickman, whose passions were rodeos, Rangers, and Rotary, made the transition to the DPS as senior Ranger captain, but lasted only three months, being fired in November 1935 for alleged insubordination, incompetence, and conducting a fake gambling raid. After being dismissed in disgrace, Hickman returned to his job as a deputy sheriff in Gainesville for the next six years. Subsequently he was chief of security for the Gulf Oil Corporation, staffing his plant protection force with former sheriffs and Rangers. He also devoted much of his time to his 1500-acre ranch in Cooke County. Hickman retained his physical toughness. In 1956, at age seventy, he rode horseback 125 miles in sleet and rain to Fort Worth to attend the Southwestern Exposition and Fat Stock Show. During the 1950s he was often sergeant at arms for Democratic Party state conventions. And beginning in January 1957 Hickman was a member of the Public Safety Commission, which governed the Department of Public Safety. On February 17, 1961, he became its chairman. (It must have been a moment of triumph to head the very commission that had fired him in 1935.) He maintained his membership in the Gainesville Rotary Club until ill health prevented him from attending its meetings. </w:t>
      </w:r>
      <w:r w:rsidR="0075090C">
        <w:t>At age seventy-five, he died on January 29, 1962, in Gainesville and was buried there. Pallbearers were members of his old Company B. (p524)</w:t>
      </w:r>
    </w:p>
    <w:p w14:paraId="3B576E14" w14:textId="0AD49BF2" w:rsidR="0075090C" w:rsidRDefault="0075090C">
      <w:r>
        <w:t>Captains Wright, Hamer, and Hickman were conventional lawmen (although Hickman managed to score two trips to Europe). Hickman and Sterling were also big rodeo fans. Captain Gonzaullas represented the future of the Texas Ranger Division of the DPS. Aldrich, however, was the most complex personality in the Rangers – to our knowledge he was the only intellectual Regular Ranger in the history of the organization. Captains such as Hamer and Hickman were more glamorous and have received considerable publicity, but it was Aldrich who kept the Rangers afloat and provided invaluable continuity. (p526)</w:t>
      </w:r>
    </w:p>
    <w:p w14:paraId="5AD88AEB" w14:textId="2017C865" w:rsidR="0075090C" w:rsidRDefault="0075090C">
      <w:r>
        <w:t>Hickman informed Adjutant General Matthews that his Remington rifle had failed to function in the Clarksville shooting. Matthews wrote to the president of Remington Arms introducing Hickman, who wanted to discuss the trouble he had with Remington’s .30 caliber automatic rifles. Hickman did so during his vacation on the East Coast. (p578 notes)</w:t>
      </w:r>
    </w:p>
    <w:p w14:paraId="1378390F" w14:textId="631BA884" w:rsidR="0075090C" w:rsidRDefault="0075090C">
      <w:r>
        <w:t xml:space="preserve">Dott Smith, who had earlier gone undercover in Borger, resigned from the Rangers on April 21, 1930, saying he was not receiving the proper cooperation from Captain Hickman in the investigation of the Holmes murder. </w:t>
      </w:r>
      <w:r w:rsidR="00EA7807">
        <w:t>(p586 notes)</w:t>
      </w:r>
    </w:p>
    <w:p w14:paraId="65D7F24F" w14:textId="6B57B900" w:rsidR="00EA7807" w:rsidRDefault="00EA7807">
      <w:r>
        <w:t xml:space="preserve">Hamer turned down the chance to work for the Texas Railroad Commission in its campaign against “hot oil.” Hickman remained in Fort Worth and applied, unsuccessfully, for a deputy US </w:t>
      </w:r>
      <w:proofErr w:type="spellStart"/>
      <w:r>
        <w:t>marshall’s</w:t>
      </w:r>
      <w:proofErr w:type="spellEnd"/>
      <w:r>
        <w:t xml:space="preserve"> commission for the Eastern District of Texas. (p600 notes) </w:t>
      </w:r>
    </w:p>
    <w:p w14:paraId="177E7051" w14:textId="77777777" w:rsidR="006537A6" w:rsidRDefault="006537A6"/>
    <w:p w14:paraId="6714F11D" w14:textId="7181DFD2" w:rsidR="006537A6" w:rsidRDefault="006537A6">
      <w:pPr>
        <w:rPr>
          <w:b/>
          <w:bCs/>
          <w:sz w:val="24"/>
          <w:szCs w:val="24"/>
        </w:rPr>
      </w:pPr>
      <w:r w:rsidRPr="006537A6">
        <w:rPr>
          <w:b/>
          <w:bCs/>
          <w:i/>
          <w:iCs/>
          <w:sz w:val="32"/>
          <w:szCs w:val="32"/>
        </w:rPr>
        <w:lastRenderedPageBreak/>
        <w:t>Cult of Glory: The Bold and Brutal History of the Texas Rangers</w:t>
      </w:r>
      <w:r>
        <w:rPr>
          <w:b/>
          <w:bCs/>
          <w:sz w:val="24"/>
          <w:szCs w:val="24"/>
        </w:rPr>
        <w:br/>
        <w:t>Doug J. Swanson</w:t>
      </w:r>
    </w:p>
    <w:p w14:paraId="731D4043" w14:textId="01110181" w:rsidR="006537A6" w:rsidRPr="00726E3B" w:rsidRDefault="00892865">
      <w:r>
        <w:t>General: a</w:t>
      </w:r>
      <w:r w:rsidR="006537A6" w:rsidRPr="00726E3B">
        <w:t xml:space="preserve"> 2020 publication that tries to dispel myths and create a “shockingly new history.” Tom Hickman is not a major player in this book.</w:t>
      </w:r>
    </w:p>
    <w:p w14:paraId="7532FB20" w14:textId="21C06131" w:rsidR="006537A6" w:rsidRPr="00726E3B" w:rsidRDefault="006537A6">
      <w:r w:rsidRPr="00726E3B">
        <w:t>[The murder of district attorney John Holmes in Borger] Hamer and Ranger Tom Hickman went to work investigating Holmes’s death and quickly announced they had cracked the case: a cabal of city and county officials were responsible. The slaying grew from the illegal liquor trade, Hamer said, and he had affidavits to prove the conspiracy. The Ranger captain predicted arrests within one day. But these arrests did not occur the next day, or the day after that, or the day after that</w:t>
      </w:r>
      <w:r w:rsidR="00A61596" w:rsidRPr="00726E3B">
        <w:t xml:space="preserve">. Hamer took </w:t>
      </w:r>
      <w:proofErr w:type="spellStart"/>
      <w:r w:rsidR="00A61596" w:rsidRPr="00726E3B">
        <w:t>hi</w:t>
      </w:r>
      <w:proofErr w:type="spellEnd"/>
      <w:r w:rsidR="00A61596" w:rsidRPr="00726E3B">
        <w:t xml:space="preserve"> allegations of a deep conspiracy to Governor Moody, calling Borger’s setup the “worst organized crime ring” he had seen in twenty-three years of law enforcement. (p289-90)</w:t>
      </w:r>
    </w:p>
    <w:p w14:paraId="56DAA1B7" w14:textId="7E7D1965" w:rsidR="00A61596" w:rsidRDefault="00A61596">
      <w:r w:rsidRPr="00726E3B">
        <w:t xml:space="preserve">[The Sherman lynching and riot] Many non-Texans saw the riot as a terrible display of savagery. The London </w:t>
      </w:r>
      <w:r w:rsidRPr="00726E3B">
        <w:rPr>
          <w:i/>
          <w:iCs/>
        </w:rPr>
        <w:t>Evening Standard</w:t>
      </w:r>
      <w:r w:rsidRPr="00726E3B">
        <w:t xml:space="preserve"> claimed to have interviewed Governor Moody by “Ocean Phone” and offered this quotation from the governor on race relations in the state: “Waal, it’s our law here in Texas that if a black man even leads a </w:t>
      </w:r>
      <w:proofErr w:type="spellStart"/>
      <w:r w:rsidRPr="00726E3B">
        <w:t>lil</w:t>
      </w:r>
      <w:proofErr w:type="spellEnd"/>
      <w:r w:rsidRPr="00726E3B">
        <w:t xml:space="preserve">’ white girl by the hand, he’s lynched – if the Guard doesn’t get there in time to stop it.” As to why the Rangers and National Guardsmen did not use their guns to prevent the lynching, the governor, according to the </w:t>
      </w:r>
      <w:r w:rsidRPr="00726E3B">
        <w:rPr>
          <w:i/>
          <w:iCs/>
        </w:rPr>
        <w:t>Standard</w:t>
      </w:r>
      <w:r w:rsidRPr="00726E3B">
        <w:t xml:space="preserve">, said, “I’m </w:t>
      </w:r>
      <w:proofErr w:type="spellStart"/>
      <w:r w:rsidRPr="00726E3B">
        <w:t>ain’t</w:t>
      </w:r>
      <w:proofErr w:type="spellEnd"/>
      <w:r w:rsidRPr="00726E3B">
        <w:t xml:space="preserve"> </w:t>
      </w:r>
      <w:proofErr w:type="spellStart"/>
      <w:r w:rsidRPr="00726E3B">
        <w:t>allowin</w:t>
      </w:r>
      <w:proofErr w:type="spellEnd"/>
      <w:r w:rsidRPr="00726E3B">
        <w:t xml:space="preserve">’ them … boys to start </w:t>
      </w:r>
      <w:proofErr w:type="spellStart"/>
      <w:r w:rsidRPr="00726E3B">
        <w:t>pullin</w:t>
      </w:r>
      <w:proofErr w:type="spellEnd"/>
      <w:r w:rsidRPr="00726E3B">
        <w:t>’ their guns on a mob of men and women just on account of a nigger.”</w:t>
      </w:r>
      <w:r w:rsidRPr="00726E3B">
        <w:br/>
        <w:t>This registered high on the galoot scale</w:t>
      </w:r>
      <w:r w:rsidR="001743F9" w:rsidRPr="00726E3B">
        <w:t xml:space="preserve">, even in Texas. To counter criticism, Moody directed one Ranger, Captain Tom Hickman, to England. Hickman sailed on the steamship </w:t>
      </w:r>
      <w:r w:rsidR="001743F9" w:rsidRPr="00726E3B">
        <w:rPr>
          <w:i/>
          <w:iCs/>
        </w:rPr>
        <w:t>Leviathan</w:t>
      </w:r>
      <w:r w:rsidR="001743F9" w:rsidRPr="00726E3B">
        <w:t>, accompanied by the Simmons University Cowboy Band, from Abilene, Texas. Hickman’s mission: to “set Londoners right on the lynching at Sherman.” British papers had printed some salacious details, such as allegations that some flowers of Texas womanhood had tossed fuel onto the fire that burned Hughes’s corpse. “Capt. Hickman will assure London that nothing of that sort happened,” as Associated Press story said, overlooking the fact that such reports were true. (p305)</w:t>
      </w:r>
    </w:p>
    <w:p w14:paraId="4C9E5D10" w14:textId="6E2882A6" w:rsidR="001C546B" w:rsidRDefault="001C546B">
      <w:r>
        <w:t>Throughout his career, Gonzaullas cultivated his public image as if it were a hothouse orchid. “The most dangerous place in Texas,” his former partner once said, “is between Gonzaullas and a camera.” He was thin and stood well under six feet. But with a big hat, diamond rings, and an exquisitely pressed outfit, he cut a striking figure. “Neat,” said Ranger Glenn Elliott. “Man, he looked like he just walked out of Neiman Marcus every time you’d see him.” (p348)</w:t>
      </w:r>
    </w:p>
    <w:p w14:paraId="489A4345" w14:textId="61138BA6" w:rsidR="001C546B" w:rsidRDefault="001C546B">
      <w:r>
        <w:br w:type="page"/>
      </w:r>
    </w:p>
    <w:p w14:paraId="1640EBC6" w14:textId="269A0A93" w:rsidR="00726E3B" w:rsidRDefault="00726E3B">
      <w:pPr>
        <w:rPr>
          <w:b/>
          <w:bCs/>
          <w:sz w:val="24"/>
          <w:szCs w:val="24"/>
        </w:rPr>
      </w:pPr>
      <w:r>
        <w:rPr>
          <w:b/>
          <w:bCs/>
          <w:i/>
          <w:iCs/>
          <w:sz w:val="32"/>
          <w:szCs w:val="32"/>
        </w:rPr>
        <w:lastRenderedPageBreak/>
        <w:t>Lone Star Lawmen: The Second Century of the Texas Rangers</w:t>
      </w:r>
      <w:r>
        <w:rPr>
          <w:b/>
          <w:bCs/>
          <w:sz w:val="24"/>
          <w:szCs w:val="24"/>
        </w:rPr>
        <w:br/>
        <w:t>Robert M. Utley</w:t>
      </w:r>
    </w:p>
    <w:p w14:paraId="585D9F7C" w14:textId="051094E5" w:rsidR="00EC6749" w:rsidRDefault="00892865">
      <w:r>
        <w:t xml:space="preserve">General: </w:t>
      </w:r>
      <w:r w:rsidR="00726E3B" w:rsidRPr="00726E3B">
        <w:t>The</w:t>
      </w:r>
      <w:r w:rsidR="00726E3B">
        <w:t xml:space="preserve"> second volume of Utley’s history of the Rangers. The first volume does not list Tom Hickman in the index. </w:t>
      </w:r>
      <w:r w:rsidR="001C546B">
        <w:t>Thoroughly researched using the Ranger archives.</w:t>
      </w:r>
    </w:p>
    <w:p w14:paraId="78004487" w14:textId="29895466" w:rsidR="001C546B" w:rsidRDefault="001C546B">
      <w:r>
        <w:t>A month after his inauguration, Neff appointed the captains. Held over from the Hobby administration were William L. Wright, Quartermaster Roy W. Aldrich, and Jerry Gray, the first two highly able, the last deficient in leadership and judgment. Of the three new appointees, Roy Nichols and Tom Hickman proved capable, A.W. Cunningham mediocre. (p86)</w:t>
      </w:r>
    </w:p>
    <w:p w14:paraId="4CFCD45B" w14:textId="35FF2BE1" w:rsidR="001C546B" w:rsidRDefault="001C546B">
      <w:r>
        <w:t>Working out of Wichita Falls and Fort Worth, Rangers went undercover, gathered evidence, then launched swift raids that shut down illegal dives</w:t>
      </w:r>
      <w:r w:rsidR="00EC6749">
        <w:t xml:space="preserve"> and brought both managers and patrons into court. Aldrich led many such raids. So did Tom Hickman, rising to prominence as a competent captain overseeing North Texas from Fort Worth. Aldrich worked closely with two of Hickman’s Rangers in Wichita Falls, Manuel T. Gonzaullas and James W. McCormick. Both, as well as Hickman and Aldrich, were destined for long and distinguished careers in the Rangers. (p91)</w:t>
      </w:r>
    </w:p>
    <w:p w14:paraId="53BF7B45" w14:textId="61297070" w:rsidR="00EC6749" w:rsidRDefault="00EC6749">
      <w:r>
        <w:t xml:space="preserve"> A Gainesville stockman familiar with all North Texas, at thirty-six Thomas R. Hickman had been a Ranger for only three years but a captain for more than a year, testimony to political connections if not experience. Despite no previous record as a lawman, he had bombarded the governor and adjutant general with applications ever since the Ferguson administration and quickly made himself into an efficient, courageous, and honest peace officer. Tall, slim, and wiry, he dressed immaculately, often in western garb, and figured prominently in Ranger affairs for the next decade. In contrast to Hamer, with whom he frequently worked, Hickman projected an outgoing personality, although a close friend described him as alternating between depression and elation. An accomplished horseman</w:t>
      </w:r>
      <w:r w:rsidR="00116B82">
        <w:t>, he delighted in rodeos, for which he served as a judge in both the United States and Europe. “Tom truly loved publicity,” recalled his friend, “he was his own press agent, and a good one.” (p94)</w:t>
      </w:r>
      <w:r w:rsidR="00E12021">
        <w:br/>
        <w:t xml:space="preserve">source Kenneth B. Ragsdale “Hickman, Thomas R.” </w:t>
      </w:r>
      <w:r w:rsidR="00E12021">
        <w:rPr>
          <w:i/>
          <w:iCs/>
        </w:rPr>
        <w:t>The New Handbook of Texas</w:t>
      </w:r>
      <w:r w:rsidR="00E12021">
        <w:t xml:space="preserve"> v3, p586 or maybe</w:t>
      </w:r>
      <w:r w:rsidR="00E12021">
        <w:br/>
        <w:t xml:space="preserve">Lewis C. and Judyth Wagner Rigler </w:t>
      </w:r>
      <w:proofErr w:type="gramStart"/>
      <w:r w:rsidR="00E12021">
        <w:rPr>
          <w:i/>
          <w:iCs/>
        </w:rPr>
        <w:t>In</w:t>
      </w:r>
      <w:proofErr w:type="gramEnd"/>
      <w:r w:rsidR="00E12021">
        <w:rPr>
          <w:i/>
          <w:iCs/>
        </w:rPr>
        <w:t xml:space="preserve"> the Line of Duty: Reflections of a Texas Ranger Private</w:t>
      </w:r>
      <w:r w:rsidR="00E12021">
        <w:t xml:space="preserve"> p155-62</w:t>
      </w:r>
    </w:p>
    <w:p w14:paraId="4C355632" w14:textId="5A5AB279" w:rsidR="00E12021" w:rsidRDefault="00E95D44">
      <w:r>
        <w:t>The star of this offensive never gained (nor wanted) the accolades showered on Hamer and Hickman. Fifty-three in 1921, bespectacled and physically unimposing, William L. Wright embodied probity, ideals, and professionalism acquired as a young Ranger under Captain John H. Rogers at the turn of the century. … Not only in character did Will Wright personify the old-time Rangers, before governors Colquitt, Ferguson, and Hobby politicize them. (p97)</w:t>
      </w:r>
    </w:p>
    <w:p w14:paraId="4411CBFD" w14:textId="75E49EC6" w:rsidR="00E95D44" w:rsidRDefault="00E95D44">
      <w:r>
        <w:t>Although reporting to regular Rangers appointed acting captains, the emergency Rangers had been so hastily recruited that they included many incompetents and made constant trouble. With Hamer in the Panhandle, Hickman in Denison and Sherman, Nichols in Marshall, and Wright in Cleburne, the Rangers worked hard at keeping the rails unobstructed throughout Texas until Neff finally canceled the Open Port Law on January 1, 1923. “We damn near ran the trains and everything else,” summed up Sergeant Martin Koonsman. (p100)</w:t>
      </w:r>
    </w:p>
    <w:p w14:paraId="07ED6ECC" w14:textId="66C1B1EE" w:rsidR="00E95D44" w:rsidRDefault="00E95D44">
      <w:r>
        <w:t>An example occurred in Kirvin, forty miles northeast of Waco, in May 1922. This was a rape-murder of a popular young high school student. It was swiftly pinned on three black men</w:t>
      </w:r>
      <w:r w:rsidR="00192623">
        <w:t xml:space="preserve">, one of whom supposedly confessed. A mob bound one, after repeated mutilations, to the metal seat of a mule-drawn plow and </w:t>
      </w:r>
      <w:r w:rsidR="00192623">
        <w:lastRenderedPageBreak/>
        <w:t xml:space="preserve">dragged it into a bonfire. Later they threw the other two into the fire. Ironically, the sheriff asked Governor Neff for help only after rumors flew that the blacks planned an armed uprising. Captains Hamer and </w:t>
      </w:r>
      <w:r w:rsidR="00D61689">
        <w:t>H</w:t>
      </w:r>
      <w:r w:rsidR="00192623">
        <w:t>ickman converged, not to investigate the executions but to suppress a black revolt. Before their arrival, however, the mayor informed Neff that the danger had passed. (p103)</w:t>
      </w:r>
    </w:p>
    <w:p w14:paraId="73CA33AB" w14:textId="3385B341" w:rsidR="00192623" w:rsidRDefault="00192623">
      <w:r>
        <w:t>A cadre of competent captains, not unmindful of politics but intent on professional law enforcement, rebuilt the Ranger reputation and contributed decisively to the rising self-esteem. Aldrich, Hamer, Hickman, Nichols, and Wright all displayed superior leadership. Only Jerry Gray in the Big Bend came up wanting. The captains gave allegiance to the best adjutant general in a generation. (p107)</w:t>
      </w:r>
    </w:p>
    <w:p w14:paraId="00FD8F6A" w14:textId="7E5143C6" w:rsidR="00192623" w:rsidRPr="00E12021" w:rsidRDefault="00192623">
      <w:r>
        <w:t>In fact, two distinct forces took shape within the one: the Border Rangers and the Interior Rangers. Each required distinct skills, and each attracted and developed men adapted to one or the other. Wright’s Rangers rode horses throughout the chaparral looking for Mexican smugglers. Hickman’s Rangers drove automobiles in cities and rural areas looking for bootleggers and stills. (p108)</w:t>
      </w:r>
    </w:p>
    <w:p w14:paraId="40D6B902" w14:textId="57ECBC85" w:rsidR="00EC6749" w:rsidRDefault="00192623">
      <w:r>
        <w:t xml:space="preserve">The new adjutant general, able Mark McGee, interpreted the lower court’s injunction as applying only to the expenditure of state funds, not to depriving him of command of the Ranger Force. He instructed captains to take whatever action was necessary and hope </w:t>
      </w:r>
      <w:proofErr w:type="spellStart"/>
      <w:r>
        <w:t>some day</w:t>
      </w:r>
      <w:proofErr w:type="spellEnd"/>
      <w:r>
        <w:t xml:space="preserve"> to be paid. They did, especially Wright and Hickman, </w:t>
      </w:r>
      <w:r w:rsidR="00D61689">
        <w:t>although law enforcement weakened significantly. (p111)</w:t>
      </w:r>
    </w:p>
    <w:p w14:paraId="6E029245" w14:textId="3A55CB7D" w:rsidR="00D61689" w:rsidRDefault="00292C76">
      <w:r>
        <w:t xml:space="preserve">The largest challenge to the interior Rangers in the middle 1920s was the sudden increase in bank robberies, perhaps explained by an expanding highway system that afforded </w:t>
      </w:r>
      <w:proofErr w:type="gramStart"/>
      <w:r>
        <w:t>robbers</w:t>
      </w:r>
      <w:proofErr w:type="gramEnd"/>
      <w:r>
        <w:t xml:space="preserve"> quick escape. Tom Hickman and his men had proved particularly effective in running down bank robbers in the closing years of the Neff administration. They continued to be the specialists in the Ferguson administration. (p113)</w:t>
      </w:r>
    </w:p>
    <w:p w14:paraId="3FA6A463" w14:textId="6C5C7B07" w:rsidR="00292C76" w:rsidRDefault="00292C76">
      <w:r>
        <w:t xml:space="preserve">Hickman’s first success occurred in February 1925, scarcely a month after Mrs. Ferguson took office. In the Denton town square, twenty-five miles north of Dallas, local officers had arrested N.A. Story, a suspected car thief, when a big auto packed with gunmen roared onto the scene and opened fire. A gun battle raged around the courthouse until the gangsters drove north and holed up in a cottage belonging to a confederate named Martin. Among them was Yancy Story, brother of N.A. Story. A contingent of Fort Worth officers wanted to storm the house, but the locals, aware that Martin’s wife and child were inside and that a college dormitory stood nearby, resisted. At this juncture Tom Hickman flew in from Fort Worth, where he had been visiting friends. With the </w:t>
      </w:r>
      <w:proofErr w:type="spellStart"/>
      <w:r>
        <w:t>Storys</w:t>
      </w:r>
      <w:proofErr w:type="spellEnd"/>
      <w:r>
        <w:t>’ attorney he went into the cottage unarmed and negotiated at length</w:t>
      </w:r>
      <w:r w:rsidR="00C629FE">
        <w:t xml:space="preserve">, and almost futilely, for the surrender of the gunmen. At </w:t>
      </w:r>
      <w:proofErr w:type="gramStart"/>
      <w:r w:rsidR="00C629FE">
        <w:t>last</w:t>
      </w:r>
      <w:proofErr w:type="gramEnd"/>
      <w:r w:rsidR="00C629FE">
        <w:t xml:space="preserve"> they consented, on condition that Hickman escort them to a safe place where they could make bond. He took them to the Dallas jail.</w:t>
      </w:r>
      <w:r w:rsidR="00C629FE">
        <w:br/>
        <w:t>Hickman suspected that more than auto theft was involved. Further investigation disclosed common links among a series of bank robberies – acetylene torches to cut into bank vaults, an arsenal of weapons, masks, and high-powered autos for escape. He surmised that the gang operated out of Denton County, scene of the February incident, and he sent undercover agents to probe the suspicion. On August 24 Hickman and his Rangers joined with local deputies to raid the Story ranch ten miles south of Denton. They found ample evidence to tie Yancy Story and five men to the robberies, arrested them, and launched them toward indictments for offences as serious as murder. They were brought to trial in January 1926.</w:t>
      </w:r>
      <w:r w:rsidR="00C629FE">
        <w:br/>
        <w:t xml:space="preserve">The robberies continued, as they would for years to come. Hickman, increasingly seeking “Mos” (modus operandi) to connect the robberies and using secret agents to penetrate the underworld, continued to concentrate on this form of crime. He discovered one gang using women to scout prospective banks, </w:t>
      </w:r>
      <w:r w:rsidR="00C629FE">
        <w:lastRenderedPageBreak/>
        <w:t>then transfer the haul from the bandits’ car to their own. They also struck at the noon hour, when banks would have fewer patrons. (p114)</w:t>
      </w:r>
    </w:p>
    <w:p w14:paraId="24A86972" w14:textId="3ECF3349" w:rsidR="00C629FE" w:rsidRDefault="00C629FE">
      <w:r>
        <w:t xml:space="preserve">A tip came to Hickman that this gang planned to hit the Red River National Bank at Clarksville, 125 miles northeast of Dallas, on September 9. With another Ranger and a local constable, he took station across the street from the bank as noon approached. A car drove up and, leaving the engine running, two men, one carrying a suitcase, </w:t>
      </w:r>
      <w:r w:rsidR="00842364">
        <w:t xml:space="preserve">walked into the bank. In a few minutes they came out. The three lawmen stepped into the street and opened fire, cutting down and killing both men. Whether the robbers were given an opportunity to surrender is unclear. But the suitcase contained more than $30,000, and Hickman and his comrades were widely hailed. The legislature, then in session, commended them, and the Clarksville bank granted a $1000 reward. The Texas Bankers Association matched the sum and later in 1926 voted a reward of $5000 for every </w:t>
      </w:r>
      <w:r w:rsidR="00842364">
        <w:rPr>
          <w:i/>
          <w:iCs/>
        </w:rPr>
        <w:t>dead</w:t>
      </w:r>
      <w:r w:rsidR="00842364">
        <w:t xml:space="preserve"> robber. That offer failed to stem the tide of bank robberies, but it caused bitter controversy in years to come. (p115)</w:t>
      </w:r>
    </w:p>
    <w:p w14:paraId="5860E396" w14:textId="0475DDA2" w:rsidR="008143FB" w:rsidRDefault="008143FB">
      <w:r>
        <w:t xml:space="preserve">The Ferguson era of 1925-27 had been a doleful time for the Texas Rangers. The reduction of the force from fifty to thirty, the limits placed on their mission, the wholesale pardoning of convicts, the legal challenge to their constitutionality, the loss of the star captains Hamer and Wright, and the subordination of law enforcement to politics depressed morale. Even so, the Rangers had done as well as the political circumstances permitted. Roy Nichols and his men turned in a superior record fighting violators of prohibition laws in East Texas and taming (at least for the first time) the Panhandle boomtown of Borger. Tom Hickman broke up bank robbing gangs in North Texas. William Ryan and his company conducted a vigorous campaign against </w:t>
      </w:r>
      <w:proofErr w:type="spellStart"/>
      <w:r>
        <w:t>horsebackers</w:t>
      </w:r>
      <w:proofErr w:type="spellEnd"/>
      <w:r>
        <w:t xml:space="preserve"> in South Texas.</w:t>
      </w:r>
      <w:r>
        <w:br/>
        <w:t>Scattered successes, however, could not blur the contrast between the Rangers of the Neff years and the Rangers of the Ferguson years. (p118)</w:t>
      </w:r>
    </w:p>
    <w:p w14:paraId="59D3DC28" w14:textId="0FEFFBD2" w:rsidR="008143FB" w:rsidRDefault="008143FB">
      <w:r>
        <w:t>The governor promptly telegraphed Captain Hickman in Fort Worth to rush to Borger with four men and ordered Captain Hamer to follow with three from Austin. They carried orders to remain “until the law wins out over the lawless.” …</w:t>
      </w:r>
      <w:r>
        <w:br/>
        <w:t xml:space="preserve">Hamer and Hickman dominated Borger from the day they arrived. Throughout the 1920s the two worked often and well together. Yet they differed in almost every way except proficiency in criminal investigation. As a team, however, they worked effectively, as Borger swiftly learned. </w:t>
      </w:r>
      <w:r w:rsidR="00F42882">
        <w:t>… Some justices of the peace and county commissioners also resigned. Mayor Miller and his cronies finally stepped down.  Although failing to oust all the suspect city and county officials, especially Sheriff Ownbey, by early May the state officers declared Borger “quiet” once again. (p122)</w:t>
      </w:r>
    </w:p>
    <w:p w14:paraId="7BF71285" w14:textId="7F787587" w:rsidR="00F42882" w:rsidRDefault="00A553DB">
      <w:r>
        <w:t>The task fell to the Ranger expert in bank robbery, Captain Tom Hickman. He assigned it to his new sergeant, Manuel T. Gonzaullas. Thirty-six in 1928, Gonzaullas already claimed a distinguished record as a lawman. (p125)</w:t>
      </w:r>
    </w:p>
    <w:p w14:paraId="353B5EE9" w14:textId="34441F22" w:rsidR="00A553DB" w:rsidRDefault="009C1BBB">
      <w:r>
        <w:t xml:space="preserve">The most spectacular in Texas history took place at Cisco, a railroad town in Eastland County. On December 23, 1927, four men entered the First National Bank and covered everyone with pistols. They were ex-convicts Marshall Ratliff, Henry Helms, and Robert Hill, and an accomplice, Louis Davis. Ratliff wore a bright Santa Claus costume. They stuffed $12,400 in cash and stocks of nonnegotiable securities into sacks. Before even out of the bank, however, they exchanged gunfire with officers and citizens outside, then got into another shootout in the alley in which they mortally wounded the chief of police and a deputy. High-speed chases followed, first in one car, then in a second, until they bungled the third car by letting the occupant get away with the keys. Abandoning the money sacks and a mortally </w:t>
      </w:r>
      <w:r>
        <w:lastRenderedPageBreak/>
        <w:t xml:space="preserve">wounded Davis, the remaining three took to their feet. Spurred by the bankers’ association reward, lawmen and </w:t>
      </w:r>
      <w:proofErr w:type="spellStart"/>
      <w:r>
        <w:t>possemen</w:t>
      </w:r>
      <w:proofErr w:type="spellEnd"/>
      <w:r>
        <w:t xml:space="preserve"> all over North Texas took to the field. Captain Tom Hickman appeared in Cisco with bloodhounds, but a mob of </w:t>
      </w:r>
      <w:proofErr w:type="spellStart"/>
      <w:r>
        <w:t>possemen</w:t>
      </w:r>
      <w:proofErr w:type="spellEnd"/>
      <w:r>
        <w:t xml:space="preserve"> had so trampled the area as to destroy the scent. …</w:t>
      </w:r>
      <w:r>
        <w:br/>
        <w:t xml:space="preserve">Hickman wired Fort Worth for an airplane. From the sky Sergeant Gonzaullas scanned the Brazos bottoms where the fugitives, badly wounded and without food, desperately tried to keep under cover. He spotted one in an open field, however, and flew back to Graham to alert Hickman to their whereabouts. Exhausted and hungry, on December 30 Helms and Hill stumbled into Graham and surrendered. </w:t>
      </w:r>
      <w:r w:rsidR="00226170">
        <w:t>…</w:t>
      </w:r>
      <w:r w:rsidR="00226170">
        <w:br/>
        <w:t>Every bank in Texas bore a poster proclaiming “Reward. Five Thousand Dollars for Dead Bank Robbers and Not One Cent for Live Ones.” Greed for this reward, in Hickman’s opinion, had turned the Santa Claus manhunt into a farce. (p128)</w:t>
      </w:r>
    </w:p>
    <w:p w14:paraId="0C581358" w14:textId="32902352" w:rsidR="00226170" w:rsidRDefault="00226170">
      <w:r>
        <w:t>Reacting instantly, Moody dispatched Hamer and Hickman with Sergeant J.B&gt; Wheatley and two other Rangers to Borger. They found a rabble of 180,000 “pistol-minded” people, a mayor and police department that had frightened all possible court witnesses into leaving, a sheriff’s department unwilling to cooperate, and, as Hamer reported to the governor, “the worst bit of organized crime” he had encountered in twenty-three years as a lawman. (p130)</w:t>
      </w:r>
    </w:p>
    <w:p w14:paraId="641CF677" w14:textId="4AEE872B" w:rsidR="00226170" w:rsidRDefault="00226170">
      <w:r>
        <w:t xml:space="preserve">The close of Dan Moody’s administration found the Texas Rangers back to the high level of admiration, respect, and competence they had enjoyed before the Fergusons came to power. The star players were Captains Frank Hamer, Tom Hickman, and Will Wright. Hamer and Hickman had exceptionally able companies, even though numbering no more than half a dozen men each. </w:t>
      </w:r>
      <w:r w:rsidR="00F07914">
        <w:t>(p140)</w:t>
      </w:r>
    </w:p>
    <w:p w14:paraId="7951FAB6" w14:textId="1B1F733C" w:rsidR="00F07914" w:rsidRDefault="00F07914">
      <w:r>
        <w:t>An occasional scandal marred the record, as when a Borger Ranger unlawfully interfered with a newspaperman. Excepting Hickman and Rogers, most of the Rangers employed rough techniques common to lawmen of the time. Hamer set the example, as did the emerging celebrity Lone Wolf Gonzaullas. (p141)</w:t>
      </w:r>
    </w:p>
    <w:p w14:paraId="55E90B2D" w14:textId="1D22E594" w:rsidR="00001E8A" w:rsidRDefault="00001E8A">
      <w:r>
        <w:t>Kilgore lacked a jail, so Hickman requisitioned a local church and installed the familiar trotline, a logging cabin attached to the pulpit. Handcuffed to the chain, suspects awaited interrogation and, for forty of them, transfer to the Gregg County jail in Longview</w:t>
      </w:r>
      <w:r w:rsidR="00EA3D9B">
        <w:t>. Among these were murderers and bank robbers as well as the usual gamblers and whiskey sellers. All others of dubious respectability received sundown orders. (p145)</w:t>
      </w:r>
    </w:p>
    <w:p w14:paraId="25D4C136" w14:textId="65AA19DF" w:rsidR="00EA3D9B" w:rsidRDefault="00EA3D9B">
      <w:r>
        <w:t>Meantime, as hot oil remained an elusive quest, Captain Hickman and a fluctuating number of Rangers pursued their usual boomtown mission of sweeping up violators of gambling and liquor laws. “Sometimes we had to get a little rough,” conceded then-rookie Ranger A.Y. Allee, “but they brought it on themselves.” (p149)</w:t>
      </w:r>
    </w:p>
    <w:p w14:paraId="7BD6BB97" w14:textId="5F998E99" w:rsidR="00F07914" w:rsidRDefault="00D37F7E">
      <w:r>
        <w:t>In Fort Worth, where Tom Hickman’s Company B had functioned so effectively for a decade, Captain Harry Odneal now and then helped local officers raid gambling dives, but illness could be offered as justification for providing virtually no leadership. On April 28, 1934, as the city newspaper recounted, Odneal “stood in front of a mirror in … his home and sent a bullet through his brain.” (p156)</w:t>
      </w:r>
    </w:p>
    <w:p w14:paraId="29A78065" w14:textId="7BAF12EB" w:rsidR="00D37F7E" w:rsidRDefault="00D37F7E">
      <w:r>
        <w:t xml:space="preserve">A donor presented Tom Hickman’s Company B in Fort Worth with four Thompson submachine guns and “riot kits” containing tear gas bombs and gas masks. The other companies had to rely on firepower that would have been familiar to the Rangers of the 1870s. … Early in 1932 Sergeant Gonzaullas acquired an </w:t>
      </w:r>
      <w:r>
        <w:lastRenderedPageBreak/>
        <w:t xml:space="preserve">eight-cylinder Chrysler coupe equipped with bulletproof glass and a machine gun mounted on a swivel next to the driver. Who paid for it is not apparent, and in any event demonstrated less practicality than it did the </w:t>
      </w:r>
      <w:r w:rsidR="00001E8A">
        <w:t>Lone Wolf’s flamboyant personality. (p157)</w:t>
      </w:r>
    </w:p>
    <w:p w14:paraId="6BFAD3E4" w14:textId="368FA395" w:rsidR="00001E8A" w:rsidRDefault="00001E8A">
      <w:r>
        <w:t>Despite the political overtones, Tom Hickman and the other Allred captains represented a huge improvement over the Ferguson captains. (p168)</w:t>
      </w:r>
    </w:p>
    <w:p w14:paraId="2BFC6FD7" w14:textId="4F61D44F" w:rsidR="00001E8A" w:rsidRDefault="00001E8A">
      <w:r>
        <w:t>Pictures between 176 and 177:</w:t>
      </w:r>
      <w:r>
        <w:br/>
        <w:t xml:space="preserve">The stellar captains of the 1920s, Tom Hickman (left) and Frank Hamer. Both had large egos, but Hickman was flamboyant and outgoing while Hamer was quiet and reserved. </w:t>
      </w:r>
      <w:r>
        <w:br/>
        <w:t>Gonzaullas car</w:t>
      </w:r>
    </w:p>
    <w:p w14:paraId="12B77D21" w14:textId="470C203C" w:rsidR="00EB3EBF" w:rsidRDefault="00D40E00">
      <w:r>
        <w:t>Despite the friendship between Albert Sidney Johnson and Tom Hickman, tension between the two increased in the weeks following Hickman’s appointment as senior Ranger captain on August 11, 1935. He traveled extensively without letting anyone know where he could be reached, and he pouted when Public Safety Commission denied his request to travel to Hollywood to participate in a movie about the Texas Rangers. He did not move from Fort Worth to Austin, station of Headquarters Company. He made no effort to integrate the Rangers as a division within the Department of Public Safety or to exert any other control over the companies he now commanded as senior captain. He did not favor placing the Rangers in the new department, and his relations with Acting Director Louis Phares were frosty at best. Dividing Texas into five Ranger districts, Hickman drew his own as a “shoestring” embracing most of the big urban gambling clubs of Dallas-Fort Worth, San Antonio, Corpus Christi, and Houston-Galveston, and he issued orders that none be raided without his explicit approval. (p179)</w:t>
      </w:r>
    </w:p>
    <w:p w14:paraId="4C06BB2E" w14:textId="37062232" w:rsidR="00D40E00" w:rsidRDefault="00D40E00">
      <w:r>
        <w:t>The issue was Governor Allred’s gambling nemesis, Fred Browning’s Top o’ the Hill Terrace between Dallas and Fort Worth, which Hickman had failed to raid despite the governor’s constant prodding. After the adjutant general moved Hickman to Headquarters Company in May, his successor in Fort Worth, Captain Fred McDaniel, closed the Terrace and confiscated the gambling equipment, only to see it returned by Tarrant County authorities. After August 11, Senior Captain Hickman’s “shoestring” district and orders banning any gambling raids without his authority brought the Terrace back under his juris</w:t>
      </w:r>
      <w:r w:rsidR="00472106">
        <w:t>diction. Browning reopened and soon hosted crowds drawn by fine food and drink and, in a basement room, gambling for those so inclined.</w:t>
      </w:r>
      <w:r w:rsidR="00472106">
        <w:br/>
        <w:t>In late October Governor Allred summoned Hickman to a meeting in his office. Present also was the governor’s secretary, Ed Clark. According to Clark, Allred bluntly informed Hickman he wanted the Top o’ the Hill Terrace raided at once. Hickman answered that a search warrant would have to be obtained. “Search warrant hell!” exploded the governor. “You’re the first Ranger I ever heard of who raised the question of a search warrant. You don’t need one when you raid a public gambling house.” Hickman said it was a private residence. “Private residence hell,” retorted Allred. “You told me yourself you had seen several hundred people being given free liquor there. This has got to be done.”</w:t>
      </w:r>
      <w:r w:rsidR="00472106">
        <w:br/>
        <w:t>Hickman promised to conduct the raid the coming Saturday night, November 2. Supposedly, only Allred, Clark, Hickman, and Acting Director Phares knew of the plan. Even the two highway patrolmen who accompanied Hickman in plainclothes did not know their mission. One was accompanied by his wife, the other by Doris Wheeler, a DPS clerk and the widow of one of the highway patrolmen gunned down by Clyde Barrow in 1934. She later said that before the drive to Fort Worth the license plates of the car had been changed and at the club entrance the gateman, while waving other cars in line forward, stopped Hickman’s car and carefully examined the plates.</w:t>
      </w:r>
      <w:r w:rsidR="00472106">
        <w:br/>
      </w:r>
      <w:r w:rsidR="00472106">
        <w:lastRenderedPageBreak/>
        <w:t xml:space="preserve">Everyone involved, including Browning’s dining room patrons, agreed on how Hickman conducted the raid. </w:t>
      </w:r>
      <w:r w:rsidR="00E70DEE">
        <w:t>With the two couples, he entered the room, looked around, and after about five minutes departed. He later explained that he saw no gambling or gambling equipment and had no cause to remain longer. Two lawyer friends of Allred’s were among the diners that night, and they described this scene to the governor. Earlier, one had asked the “house man” why there was no gambling and had been informed that a Ranger raid would take place at 11:30 PM. After Hickman and his companions left, they said, roulette, dice, and blackjack tables were rolled out. (p180)</w:t>
      </w:r>
    </w:p>
    <w:p w14:paraId="0B862EEA" w14:textId="49366811" w:rsidR="00E70DEE" w:rsidRDefault="00E70DEE">
      <w:r>
        <w:t>On November 7 the commission and Phares met with Hickman and talked about the Terrace fiasco and Hickman’s generally unsatisfactory performance since August. All three commissioners agreed that Hickman would be given until December 1 to find another job and submit his resignation. Meantime, he would be suspended pending further notice. (p181)</w:t>
      </w:r>
      <w:r>
        <w:br/>
        <w:t>Two days later, with rumors swirling, Hickman journeyed to Dallas to talk with Johnson about his future. On the train back to Austin, Hickman vented his troubles to a group of men that included a Waco newsman…. Acting Director Phares served official notice on Hickman that the commission wanted his resignation by December 1. Hickman’s response: “I have no intention of resigning.”</w:t>
      </w:r>
      <w:r>
        <w:br/>
        <w:t xml:space="preserve">Johnson and Hickman faced off, whether in Austin or Fort Worth is not clear. Johnson demanded an immediate resignation. As described by Hickman, Johnson declared: “You’ve got to get out Tom, and find yourself another job. If you </w:t>
      </w:r>
      <w:proofErr w:type="gramStart"/>
      <w:r>
        <w:t>don’t</w:t>
      </w:r>
      <w:proofErr w:type="gramEnd"/>
      <w:r>
        <w:t xml:space="preserve"> you’ll blow up this thing. We’re having a bad time in the commission and if it isn’t run as G</w:t>
      </w:r>
      <w:r w:rsidR="00E22F36">
        <w:t>overnor Allred wants it run, we won’t be reappointed January 1.” “I stopped at the door,” said Hickman, “and told him I won’t quit. I’ll kick the roof off first.”</w:t>
      </w:r>
      <w:r w:rsidR="00E22F36">
        <w:br/>
        <w:t>Hickman’s refusal to resign made its way into the press, and on Monday night Johnson conducted a hurried conference by telephone with the other two commissioners. All agreed that, in view of Hickman’s defiance, he had to be fired immediately….</w:t>
      </w:r>
      <w:r w:rsidR="00E22F36">
        <w:br/>
        <w:t>The discharge of the veteran lawman and celebrity showman exploded in the legislature, then in special session. Within two days, Hickman’s friends had combined with Allred’s enemies to produce a three-man legislative investigating committee. (p182)</w:t>
      </w:r>
    </w:p>
    <w:p w14:paraId="76C7C6F1" w14:textId="5308B526" w:rsidR="00E22F36" w:rsidRDefault="00E22F36">
      <w:r>
        <w:t>Hickman testified at length, with the focus on the Top o’ the Hill raid. Hanna also gave him the opportunity to comment on DPS, which he contended had not taken law enforcement out of politics. He and Phares did not get along, Hickman declared, and Phares opposed the consolidation of the Rangers and the highway patrol. According to Hickman, Phares had told Albert Sidney Johnson that he would “smother the Rangers as much as possible.” Such was Hanna’s aim from the beginning: to demonstrate DPS as Allred’s political creature, no matter the turmoil it stirred in DPS. (p183)</w:t>
      </w:r>
    </w:p>
    <w:p w14:paraId="5D1D7A8D" w14:textId="4C4180A2" w:rsidR="00E22F36" w:rsidRDefault="00E22F36">
      <w:r>
        <w:t>In heated language and repeatedly slamming his hand against the desk, Allred spilled out in detail his version of the events leading up to Hickman’s</w:t>
      </w:r>
      <w:r w:rsidR="007A1520">
        <w:t xml:space="preserve"> firing. After the announcement, the governor said, Hickman came to him and asked him to intercede with the commission. Allred refused, and when asked why, he replied: “To be frank with you, Tom, you have been inexcusably negligent. You have fired men for being less negligent than you have been, and to be most charitable, you haven’t done a thing since you have been a ranger. You have laid down on this job, and I am not going to intercede for you.”</w:t>
      </w:r>
      <w:r w:rsidR="007A1520">
        <w:br/>
        <w:t>Pounding the table, Allred ended addressing Hanna and Atchison: “You could have got these facts if you had come to me or any member of the safety commission and asked us.” He then entered into the record a written statement of thirteen reasons for dismissing Hickman.</w:t>
      </w:r>
      <w:r w:rsidR="007A1520">
        <w:br/>
        <w:t xml:space="preserve">Despite his fine record as a Ranger captain in the 1920s, Tom Hickman deserved to be fired. He could not step up from field captain to the managerial responsibilities of senior captain. All the reasons submitted </w:t>
      </w:r>
      <w:r w:rsidR="007A1520">
        <w:lastRenderedPageBreak/>
        <w:t>by the governor were valid. The Top o’ the Hill fiasco was merely the final offense. Hickman could have gone quietly and probably remained a captain charged with showing off the Rangers at the Texas Centennial exhibition in Dallas the following summer. Instead, his vanity led him to defy the Public Safety Commission, which had no choice but to fire him abruptly and publicly. (p184)</w:t>
      </w:r>
    </w:p>
    <w:p w14:paraId="372EA281" w14:textId="2FC39994" w:rsidR="007A1520" w:rsidRDefault="007A1520">
      <w:r>
        <w:t xml:space="preserve">On April 1, 1938, the Public Safety Commission unanimously voted to remove Louis Phares as chief of the Texas Highway Patrol, to take effect on July 1. </w:t>
      </w:r>
      <w:r w:rsidR="00690317">
        <w:t>… When Phares stepped down on July 1, the highway patrol’s Captain Fred Hickman (a cousin of Tom Hickman’s) took over as chief. (p189)</w:t>
      </w:r>
    </w:p>
    <w:p w14:paraId="37C08B61" w14:textId="39B7887C" w:rsidR="00690317" w:rsidRDefault="00690317">
      <w:r>
        <w:t>Phares had no say in the choice of department heads. He was relegated to the sidelines in the Hickman controversy. Senior Ranger Captain McCormick, Allred’s protégé, was “openly insubordinate” and repeatedly ran to the governor with the slightest matter that displeased him. (p190)</w:t>
      </w:r>
    </w:p>
    <w:p w14:paraId="65AF6AD3" w14:textId="0E9DD015" w:rsidR="00690317" w:rsidRDefault="00690317">
      <w:r>
        <w:t>Gambling had long been outlawed in Texas, and the legislature, dominated by rural members, refused to legalize it. However, increasingly urbanized Texans gambled, and so did visitors from elsewhere…. In Fort Worth, a crusading clergyman finally prompted Captain Manuel T. Gonzaullas to raid the area’s most notorious gambling establishment. Fred Browning’s Top o’ the Hill Terrace, located on the highway connecting Dallas and Fort Worth, had been an irritant to the Rangers ever since Tom Hickman’s failed raid of 1935. (p216)</w:t>
      </w:r>
    </w:p>
    <w:p w14:paraId="755EAF8A" w14:textId="0B681165" w:rsidR="00690317" w:rsidRDefault="00690317">
      <w:r>
        <w:t>Pictures between 304 and 305: Safety Commission, Mansfield School with black effigy</w:t>
      </w:r>
    </w:p>
    <w:p w14:paraId="72137038" w14:textId="7B5FDA79" w:rsidR="00F937CA" w:rsidRDefault="00F937CA">
      <w:r>
        <w:t>The twentieth century had its good and bad captains as well. Tom Hickman, Frank Hamer, Bob Crowder, Bob Mitchell, Jack Dean – all excelled as Ranger captains. But the captain whose record, combined with the opinion of others, singles out as the best of the best was Manuel T. Gonzaullas. (p330)</w:t>
      </w:r>
    </w:p>
    <w:p w14:paraId="58DCA618" w14:textId="043B0BFB" w:rsidR="00F937CA" w:rsidRDefault="00F937CA">
      <w:r>
        <w:t>Not surprisingly, leadership on the political level opened the way for leadership on the field level. In stark contrast to Ransom, Sander, and Fox, the captains of the 1920s led by competence and example. Frank Hamer, Tom Hickman, Will Wright, and Roy Nichols gave definition to the reincarnated Rangers as a viable law enforcement agency. (p336)</w:t>
      </w:r>
    </w:p>
    <w:p w14:paraId="1EE15ACD" w14:textId="23CE31DC" w:rsidR="00771E9E" w:rsidRDefault="00771E9E">
      <w:r>
        <w:br w:type="page"/>
      </w:r>
    </w:p>
    <w:p w14:paraId="4F4812BF" w14:textId="199EA319" w:rsidR="00771E9E" w:rsidRDefault="00771E9E" w:rsidP="00771E9E">
      <w:pPr>
        <w:rPr>
          <w:b/>
          <w:bCs/>
          <w:sz w:val="24"/>
          <w:szCs w:val="24"/>
        </w:rPr>
      </w:pPr>
      <w:r>
        <w:rPr>
          <w:b/>
          <w:bCs/>
          <w:i/>
          <w:iCs/>
          <w:sz w:val="32"/>
          <w:szCs w:val="32"/>
        </w:rPr>
        <w:lastRenderedPageBreak/>
        <w:t>Santa Claus Bank Robbery: A True Crime Saga in Texas</w:t>
      </w:r>
      <w:r>
        <w:rPr>
          <w:b/>
          <w:bCs/>
          <w:sz w:val="24"/>
          <w:szCs w:val="24"/>
        </w:rPr>
        <w:br/>
        <w:t>Tui Snider</w:t>
      </w:r>
    </w:p>
    <w:p w14:paraId="385B86EF" w14:textId="20A97A24" w:rsidR="00D17DA6" w:rsidRDefault="00892865" w:rsidP="00771E9E">
      <w:r>
        <w:t>General: t</w:t>
      </w:r>
      <w:r w:rsidR="00771E9E" w:rsidRPr="00726E3B">
        <w:t>he</w:t>
      </w:r>
      <w:r w:rsidR="00771E9E">
        <w:t xml:space="preserve"> 2019 telling of the story, correcting some of the problems with A.C. </w:t>
      </w:r>
      <w:proofErr w:type="gramStart"/>
      <w:r w:rsidR="00771E9E">
        <w:t>Greene‘</w:t>
      </w:r>
      <w:proofErr w:type="gramEnd"/>
      <w:r w:rsidR="00771E9E">
        <w:t>s issues (made-up names, possible protection of a woman conspirator) and trying to stick to the facts.</w:t>
      </w:r>
    </w:p>
    <w:p w14:paraId="7BBBAC12" w14:textId="175520D1" w:rsidR="00771E9E" w:rsidRDefault="00771E9E" w:rsidP="00771E9E">
      <w:r>
        <w:t>By the mid-1920s, the state of Texas experienced three to four bank robberies every single day. (p7)</w:t>
      </w:r>
    </w:p>
    <w:p w14:paraId="10229181" w14:textId="37A0EE50" w:rsidR="00771E9E" w:rsidRDefault="0010514E" w:rsidP="00771E9E">
      <w:r>
        <w:t>Posters: reward for dead robbers (p</w:t>
      </w:r>
      <w:proofErr w:type="gramStart"/>
      <w:r>
        <w:t>9,p</w:t>
      </w:r>
      <w:proofErr w:type="gramEnd"/>
      <w:r>
        <w:t>10)</w:t>
      </w:r>
    </w:p>
    <w:p w14:paraId="32B0C417" w14:textId="3C79C916" w:rsidR="0010514E" w:rsidRDefault="0010514E" w:rsidP="00771E9E">
      <w:r>
        <w:t>Picture of bank (p31)</w:t>
      </w:r>
    </w:p>
    <w:p w14:paraId="334C6AE1" w14:textId="060C1AE6" w:rsidR="0010514E" w:rsidRDefault="0010514E" w:rsidP="00771E9E">
      <w:r>
        <w:t>Hardware store hands out guns (p37)</w:t>
      </w:r>
    </w:p>
    <w:p w14:paraId="130E0481" w14:textId="7CDE55D9" w:rsidR="0010514E" w:rsidRDefault="00E66313" w:rsidP="00771E9E">
      <w:r>
        <w:t xml:space="preserve">Meanwhile, in South Bend another big posse of officers and citizen volunteers set up a road block. Those in attendance included the legendary Texas Rangers, Tom Hickman and Manuel </w:t>
      </w:r>
      <w:proofErr w:type="spellStart"/>
      <w:r>
        <w:t>Trazazas</w:t>
      </w:r>
      <w:proofErr w:type="spellEnd"/>
      <w:r>
        <w:t xml:space="preserve"> “Lone Wolf” Gonzaullas, who had a high-powered machine gun in their car. </w:t>
      </w:r>
      <w:r>
        <w:br/>
        <w:t>The bank robbers nearly drove straight into the road block. According to Robert Hill, “We didn’t see the officers until we got right at South Bend about a block from them.” Panicked, the men turned around. When the posse caught sight of the armed men in their open-seated roadster, it kicked off another car chase and shootout. (p75)</w:t>
      </w:r>
    </w:p>
    <w:p w14:paraId="5B5F2C8C" w14:textId="3B4E079B" w:rsidR="00E66313" w:rsidRDefault="00E66313" w:rsidP="00771E9E">
      <w:r>
        <w:t>With Ratliff tucked away, two bandits remained at large. Texas Ranger Captain Tom Hickman commanded a posse on the ground, while Lone Wolf Gonzaullas took to the sky in a government-owned biplane armed with a machine gun. Although the fugitives were sighted several times, capturing them was not an easy feat. (p78)</w:t>
      </w:r>
    </w:p>
    <w:p w14:paraId="34835E46" w14:textId="691099E6" w:rsidR="00E66313" w:rsidRDefault="00305D1A" w:rsidP="00771E9E">
      <w:r>
        <w:t>During Helms’s sanity hearing, it also came to light that shortly after his capture in Graham, he arranged for two of his .45 caliber pistols to be taken from evidence and sold to Texas Ranger Captain Tom Hickman. Hickman testified that he gave a Dallas jailer $25 for the guns, with the understanding that Henry’s wife and kids would receive his payment. According to Nettie Helms, however, she never saw a penny. (p96)</w:t>
      </w:r>
    </w:p>
    <w:p w14:paraId="6BB08FEC" w14:textId="640665C8" w:rsidR="00305D1A" w:rsidRDefault="00305D1A" w:rsidP="00771E9E">
      <w:r>
        <w:t xml:space="preserve">The musical at </w:t>
      </w:r>
      <w:hyperlink r:id="rId6" w:history="1">
        <w:r w:rsidR="00B2153C" w:rsidRPr="005B42BE">
          <w:rPr>
            <w:rStyle w:val="Hyperlink"/>
          </w:rPr>
          <w:t>http://bit.ly/SantaRobberSongs</w:t>
        </w:r>
      </w:hyperlink>
    </w:p>
    <w:p w14:paraId="158D0CAA" w14:textId="77777777" w:rsidR="0009573B" w:rsidRDefault="0009573B">
      <w:r>
        <w:br w:type="page"/>
      </w:r>
    </w:p>
    <w:p w14:paraId="5F2B905A" w14:textId="78FB0475" w:rsidR="0009573B" w:rsidRDefault="0009573B" w:rsidP="0009573B">
      <w:pPr>
        <w:rPr>
          <w:b/>
          <w:bCs/>
          <w:sz w:val="24"/>
          <w:szCs w:val="24"/>
        </w:rPr>
      </w:pPr>
      <w:r>
        <w:rPr>
          <w:b/>
          <w:bCs/>
          <w:i/>
          <w:iCs/>
          <w:sz w:val="32"/>
          <w:szCs w:val="32"/>
        </w:rPr>
        <w:lastRenderedPageBreak/>
        <w:t>The Santa Claus Bank Robbery</w:t>
      </w:r>
      <w:r>
        <w:rPr>
          <w:b/>
          <w:bCs/>
          <w:sz w:val="24"/>
          <w:szCs w:val="24"/>
        </w:rPr>
        <w:br/>
        <w:t>A.C. Greene</w:t>
      </w:r>
    </w:p>
    <w:p w14:paraId="254DA82F" w14:textId="7F3F4E10" w:rsidR="0009573B" w:rsidRDefault="00892865" w:rsidP="0009573B">
      <w:r>
        <w:t>General: a</w:t>
      </w:r>
      <w:r w:rsidR="0009573B">
        <w:t xml:space="preserve"> lively telling of the story. Historical fiction with lots of reconstructed dialogue. Perhaps find some truth in atmosphere, but criticized for changing some names and leaving out some facts that seem to favor one of the families in the story.</w:t>
      </w:r>
    </w:p>
    <w:p w14:paraId="6661B05B" w14:textId="1E9D5EB6" w:rsidR="0009573B" w:rsidRDefault="0009573B" w:rsidP="0009573B">
      <w:r>
        <w:t>Saturday morning, following the robbery, the Texas Rangers joined the hunt for the Santa Claus robbers. Captain Tom Hickman, whose exploits were the constant fodder of detective and “true crime” magazines, brought in a pack of bloodhounds for trailing the fugitives, and set up a command post with his associate, Sergeant Manuel T. (Lone Wolf) Gonzaullas, who was to become as legendary a Ranger as Hickman.</w:t>
      </w:r>
      <w:r>
        <w:br/>
        <w:t>Right off, the two Rangers found out the hunt was going to be unusually troublesome. The trampling of the posse the night before made it impossible for the hounds to trace the subjects. The dogs were given the Santa Claus suit to sniff, and they set up a great belling and bawling, but they got nowhere with the scent on the terrain. (p115)</w:t>
      </w:r>
    </w:p>
    <w:p w14:paraId="46B2A0EB" w14:textId="39F7A4B9" w:rsidR="0009573B" w:rsidRDefault="00DE695E" w:rsidP="0009573B">
      <w:r>
        <w:t xml:space="preserve">Texas Ranger Tom Hickman was disgusted with the way things had gone at South Bend. Here, a big armed posse had let two crippled criminals get away from right under their noses, just because everybody in the posse was so interested in collecting the reward for the </w:t>
      </w:r>
      <w:proofErr w:type="gramStart"/>
      <w:r>
        <w:t>one</w:t>
      </w:r>
      <w:proofErr w:type="gramEnd"/>
      <w:r>
        <w:t xml:space="preserve"> they thought they had killed. And they had only wounded him in the first place.</w:t>
      </w:r>
      <w:r>
        <w:br/>
        <w:t>Hickman and Sergeant Gonzaullas got to the hunt area the night of the shootout and set up headquarters in Graham. Hickman had already wired Fort Worth for a biplane to come out and join the hunt as soon as the sky cleared enough, and he hoped it would be the next morning. If, by Wednesday, the rain had stopped, the plane could take up Gonzaullas and reconnoiter the whole area of the bends of the Brazos.</w:t>
      </w:r>
      <w:r>
        <w:br/>
        <w:t xml:space="preserve">Rumors had started coming in as soon as Helms and Hill disappeared into the brush. … A bunch of men at Oil City had armed themselves to rush a farmer’s barn near there before they discovered the </w:t>
      </w:r>
      <w:proofErr w:type="gramStart"/>
      <w:r>
        <w:t>noise</w:t>
      </w:r>
      <w:proofErr w:type="gramEnd"/>
      <w:r>
        <w:t xml:space="preserve"> they heard inside was a cow giving birth to a calf. (p157)</w:t>
      </w:r>
    </w:p>
    <w:p w14:paraId="04E91614" w14:textId="319355F2" w:rsidR="00DE695E" w:rsidRDefault="00DE695E" w:rsidP="0009573B">
      <w:r>
        <w:t>Another report out of Pickwick, far to the southeast, was more creditable and got official attention for several hours. Two men reportedly lost an automobile in a mudhole</w:t>
      </w:r>
      <w:r w:rsidR="007C7A60">
        <w:t xml:space="preserve">, then fled… Hickman, who knew human nature, was not surprised when this turned out to be not the fugitives but a man and a woman who had been out doing what they had no business doing and getting caught at. The newspapers either took up each as a joke or in great headline seriousness, according to how close to deadline time such stories came in. </w:t>
      </w:r>
      <w:r w:rsidR="007C7A60">
        <w:br/>
        <w:t>Wednesday morning Hickman put the dogs on the trail, but they got nowhere. (p158)</w:t>
      </w:r>
    </w:p>
    <w:p w14:paraId="601D8D8E" w14:textId="539DFCB0" w:rsidR="007C7A60" w:rsidRDefault="007C7A60" w:rsidP="0009573B">
      <w:r>
        <w:t>Ranger Hickman also brought along two machine guns to use in case it came down to the men trying to fortify themselves in a cave or something. The whole chase had been an embarrassment to him, and though he didn’t think it had been his fault, he couldn’t very well speak out and put the blame on his fellow law enforcement officers because he had to work with most of them on an everyday basis. He told Martin Koonsman, an ex-Ranger who was now with the recently organized Texas Highway Patrol, that next time he, Hickman, found out the citizens were organizing a posse to chase lawbreakers, damned if he wasn’t going to join the fugitives, for it would be safer. (p159)</w:t>
      </w:r>
    </w:p>
    <w:p w14:paraId="17C3A2CE" w14:textId="0DD11787" w:rsidR="007C7A60" w:rsidRDefault="00500BA9" w:rsidP="0009573B">
      <w:r>
        <w:lastRenderedPageBreak/>
        <w:t xml:space="preserve">But the plane did not come back over them, heading back to Graham instead to alert Hickman of the whereabouts of the bandits. </w:t>
      </w:r>
      <w:r>
        <w:br/>
        <w:t>The posse was now down to fewer men, but Hickman had planned it that way. Most of the members were law officers, except for some like Walter Sikes, the son-in-law of the Cisco mayor, and the mayor’s son. (p160)</w:t>
      </w:r>
    </w:p>
    <w:p w14:paraId="3CC48022" w14:textId="1ABC1B13" w:rsidR="00500BA9" w:rsidRDefault="00500BA9" w:rsidP="0009573B">
      <w:r>
        <w:t xml:space="preserve">“The trouble with your airplane,” Hickman told Koonsman, </w:t>
      </w:r>
      <w:proofErr w:type="gramStart"/>
      <w:r>
        <w:t>“is</w:t>
      </w:r>
      <w:proofErr w:type="gramEnd"/>
      <w:r>
        <w:t xml:space="preserve"> that it can’t hover over your fugitive and keep him in sight. Your airplane has to fly back to the airfield before it can land and give you the word, and by then your criminal has escaped.”</w:t>
      </w:r>
      <w:r>
        <w:br/>
        <w:t>Hickman, Gonzaullas, and Koonsman all said they looked forward to the time when radios, either between car and airplane or airplane and headquarters, would be standard equipment for law enforcement agencies. (p161)</w:t>
      </w:r>
    </w:p>
    <w:p w14:paraId="4299705C" w14:textId="4131E0BA" w:rsidR="00500BA9" w:rsidRDefault="00500BA9" w:rsidP="0009573B">
      <w:r>
        <w:t xml:space="preserve">“The two men were literally riddled with bullets,” Hickman told reporters. “Helms is semi-conscious, but won’t even admit to being in Cisco. Hill is cooperative.” </w:t>
      </w:r>
      <w:r>
        <w:br/>
        <w:t xml:space="preserve">The chase </w:t>
      </w:r>
      <w:proofErr w:type="gramStart"/>
      <w:r>
        <w:t>ended,</w:t>
      </w:r>
      <w:proofErr w:type="gramEnd"/>
      <w:r>
        <w:t xml:space="preserve"> dozens of law enforcement officers began returning to their regular duties all over West Texas. It had been the biggest manhunt in Texas history, involving the largest area and the most men. </w:t>
      </w:r>
      <w:r w:rsidR="007D4A3D">
        <w:t>(p164)</w:t>
      </w:r>
    </w:p>
    <w:p w14:paraId="26CCC3FB" w14:textId="21F329B8" w:rsidR="007D4A3D" w:rsidRDefault="007D4A3D" w:rsidP="0009573B">
      <w:r>
        <w:t>Frank Hamer, a tough old Texas Ranger, first spoke out in March 1928: “I can’t keep silent anymore,” he told the Associated Press, “I have seen too much. I know too many of the so-called ‘bank robbers’ who had died over this state who were nothing but pigeons, sent to their doom by grasping, dishonest men who are much worse than any of the bank robbers they profess to want to see die.” … Without the reward, he implied, few if any of the dead and wounded would have been struck down. … Within a few weeks the “dead robber” reward was cancelled. (p188)</w:t>
      </w:r>
    </w:p>
    <w:p w14:paraId="15B81C17" w14:textId="531A5833" w:rsidR="0009573B" w:rsidRDefault="0009573B">
      <w:r>
        <w:br w:type="page"/>
      </w:r>
    </w:p>
    <w:p w14:paraId="0F713F77" w14:textId="1C64954C" w:rsidR="00B2153C" w:rsidRDefault="00507D6B" w:rsidP="00B2153C">
      <w:pPr>
        <w:rPr>
          <w:b/>
          <w:bCs/>
          <w:sz w:val="24"/>
          <w:szCs w:val="24"/>
        </w:rPr>
      </w:pPr>
      <w:r>
        <w:rPr>
          <w:b/>
          <w:bCs/>
          <w:i/>
          <w:iCs/>
          <w:sz w:val="32"/>
          <w:szCs w:val="32"/>
        </w:rPr>
        <w:lastRenderedPageBreak/>
        <w:t>Time of the Rangers</w:t>
      </w:r>
      <w:r w:rsidR="00B2153C">
        <w:rPr>
          <w:b/>
          <w:bCs/>
          <w:i/>
          <w:iCs/>
          <w:sz w:val="32"/>
          <w:szCs w:val="32"/>
        </w:rPr>
        <w:t xml:space="preserve">: </w:t>
      </w:r>
      <w:r>
        <w:rPr>
          <w:b/>
          <w:bCs/>
          <w:i/>
          <w:iCs/>
          <w:sz w:val="32"/>
          <w:szCs w:val="32"/>
        </w:rPr>
        <w:t>From 1900 to the Present</w:t>
      </w:r>
      <w:r w:rsidR="00B2153C">
        <w:rPr>
          <w:b/>
          <w:bCs/>
          <w:sz w:val="24"/>
          <w:szCs w:val="24"/>
        </w:rPr>
        <w:br/>
      </w:r>
      <w:r>
        <w:rPr>
          <w:b/>
          <w:bCs/>
          <w:sz w:val="24"/>
          <w:szCs w:val="24"/>
        </w:rPr>
        <w:t>Mike Cox</w:t>
      </w:r>
    </w:p>
    <w:p w14:paraId="715971D7" w14:textId="06D6EA64" w:rsidR="00B2153C" w:rsidRDefault="00906F12" w:rsidP="00B2153C">
      <w:r>
        <w:t>General: a</w:t>
      </w:r>
      <w:r w:rsidR="00507D6B">
        <w:t xml:space="preserve"> </w:t>
      </w:r>
      <w:r w:rsidR="007D4A3D">
        <w:t>sweeping</w:t>
      </w:r>
      <w:r w:rsidR="00507D6B">
        <w:t xml:space="preserve"> history of the Rangers, following his previous book on pre-1900 Rangers.</w:t>
      </w:r>
      <w:r w:rsidR="007D4A3D">
        <w:t xml:space="preserve"> With 100 years to cover, it cannot be as detailed as other books with a tighter focus. </w:t>
      </w:r>
    </w:p>
    <w:p w14:paraId="0A6FB55F" w14:textId="0BC33EC8" w:rsidR="00507D6B" w:rsidRDefault="00507D6B" w:rsidP="00B2153C">
      <w:r>
        <w:t>State Representative Jose Tomas Canales – a distant relative of Juan Cortina and a cousin of Catarino Garza’s widow – had come to regard the Rangers as neither humane nor just, especially in the performance of their duties along the border…. Canales’s criticism of the incident did net the lawmaker a provable example of Ranger excess: Sergeant Frank Hamer, who had been involved in the incident with Canales’s relative, confronted Canales in downtown Brownsville and told the legislator that he would get hurt if he kept up his anti-Ranger talk. Disingenuously, Hamer had not minded repeating the warning in front of a witness. Canales took the threat seriously</w:t>
      </w:r>
      <w:r w:rsidR="006D15A6">
        <w:t>, reporting it to Cameron County sheriff Vann. No fan of the Rangers or Hamer, Vann suggested that Canales “take a double-barreled shotgun … and kill that man … No jury would ever convict you.” (p87)</w:t>
      </w:r>
    </w:p>
    <w:p w14:paraId="7509130B" w14:textId="5D63CB1A" w:rsidR="006D15A6" w:rsidRDefault="006D15A6" w:rsidP="00B2153C">
      <w:r>
        <w:t>Prohibition had a lot to do with the upsurge in crime. Available for $2 to $2 a gallon in Mexico, liquor could be sold in Texas for $3 to $10 a quart…. “During the last few months two Rangers and custom guards have lost their lives assisting the local and Federal officers to capture the outlaws.”</w:t>
      </w:r>
      <w:r>
        <w:br/>
        <w:t xml:space="preserve">Rangers killed </w:t>
      </w:r>
      <w:r>
        <w:rPr>
          <w:i/>
          <w:iCs/>
        </w:rPr>
        <w:t>tequileros</w:t>
      </w:r>
      <w:r>
        <w:t xml:space="preserve"> as well. Fifty-three-year-old Captain Will Wright’s company, responsible for 350 miles of border from Brownsville to Laredo, had eight gunfights with smugglers in 1921. (p106)</w:t>
      </w:r>
    </w:p>
    <w:p w14:paraId="4BBD8289" w14:textId="1933D311" w:rsidR="00192020" w:rsidRDefault="00192020" w:rsidP="00B2153C">
      <w:r>
        <w:t>Many Texans had finally awakened to the dangerously infectious nature of the KKK. … But the Klan’s kidnapping at Tenaha of a young woman suspected of bigamy outraged law-abiding Texans. Hooded men stripped her to the waist, beating her with a wet rope before applying tar and feathers….</w:t>
      </w:r>
      <w:r>
        <w:br/>
        <w:t>Despite Neff’s tough talk about crime, the thirty-seventh legislature reduced Ranger funding by $50,000 effective September 1. … Captain Tom Hickman, a Ranger since 1919 and now commander of Fort Worth-based Company B, had to let go four Rangers. Company V captain Aaron W. Cunningham resigned in disgust, but Hickman, a rodeo cowboy with a big smile, would go on to have a significant role in shaping the twentieth-century Rangers. (p109)</w:t>
      </w:r>
    </w:p>
    <w:p w14:paraId="2FE57F49" w14:textId="7699BD47" w:rsidR="00192020" w:rsidRDefault="00192020" w:rsidP="00B2153C">
      <w:r>
        <w:t>On January 7, Adjutant General Barton, with Assistant Attorney General Clifford Stone to handle the paperwork, led two Ranger companies under captains Hamer and Hickman on a raid of the two most notorious joints in the area, The Winter Garden, four miles from Mexia off the Teague highway, and the Chicken Farm, near the community of Wortham. The fifteen Rangers – armed with scatterguns and some of the new .45-caliber Thompson Model 1921 submachine guns – confiscated gambling devices and bootleg whiskey and made numerous arrests. (p110)</w:t>
      </w:r>
    </w:p>
    <w:p w14:paraId="17CF1DA9" w14:textId="2D16934F" w:rsidR="00192020" w:rsidRDefault="00192020" w:rsidP="00B2153C">
      <w:r>
        <w:t xml:space="preserve">The men under Hamer and Hickman, the general reported, had “proved themselves to be gentlemen in the broadest sense of that </w:t>
      </w:r>
      <w:proofErr w:type="gramStart"/>
      <w:r>
        <w:t>often misused</w:t>
      </w:r>
      <w:proofErr w:type="gramEnd"/>
      <w:r>
        <w:t xml:space="preserve"> term. Courageous and impersonal in the performance</w:t>
      </w:r>
      <w:r w:rsidR="0022430A">
        <w:t xml:space="preserve"> of duty, they exemplified on every occasion the highest ideals and the best traditions of the Ranger Force that constitutes so great a part of the glorious history of Texas.” (p112)</w:t>
      </w:r>
    </w:p>
    <w:p w14:paraId="58B0FAE0" w14:textId="2C1799F8" w:rsidR="0022430A" w:rsidRDefault="0022430A" w:rsidP="00B2153C">
      <w:r>
        <w:t xml:space="preserve">On July 15, Neff ordered his adjutant general and Captain Hickman to Denison to assess the situation. The governor followed that up by traveling there “in disguise” for a firsthand look. Convinced that conditions there had not been exaggerated and likely would worsen, on July 23 – one day after he won the Democratic primary in his bid for a second term – Neff ordered the entire Ranger force to Grayson </w:t>
      </w:r>
      <w:r>
        <w:lastRenderedPageBreak/>
        <w:t>County. The Rangers, “booted and spurred, broad-brimmed hats pulled low over bronzed faces, side arms peeping from under coats,” set up camp in Forest Park, not far from the MK&amp;T shops. (p114)</w:t>
      </w:r>
    </w:p>
    <w:p w14:paraId="174D3CE6" w14:textId="1501D93D" w:rsidR="0022430A" w:rsidRDefault="0022430A" w:rsidP="00B2153C">
      <w:r>
        <w:t xml:space="preserve">Taking the position that he still had a duty to deploy Rangers during emergencies, newly appointed adjutant general Mark McGee had ordered Captain Wright on January 31 to “take all necessary steps to protect life and property” in his area and later told Captain Hickman to do the same in Denton County. </w:t>
      </w:r>
      <w:r>
        <w:br/>
        <w:t xml:space="preserve">Wright and his Company D Rangers soon ran the border raiders back across the Rio Grande and Hickman talked the two fugitives in Denton, Wilbur Martin and Yancy Story, into giving up. “Even though Tom Hickman was constrained by a court injunction,” the Dallas </w:t>
      </w:r>
      <w:r>
        <w:rPr>
          <w:i/>
          <w:iCs/>
        </w:rPr>
        <w:t>Morning News</w:t>
      </w:r>
      <w:r>
        <w:t xml:space="preserve"> observed, the words “’Texas Ranger’ clothed him with a power </w:t>
      </w:r>
      <w:r w:rsidR="00774B7A">
        <w:t>and dignity that caused the men to surrender.” (p124)</w:t>
      </w:r>
    </w:p>
    <w:p w14:paraId="71A9C644" w14:textId="73D66A0F" w:rsidR="00774B7A" w:rsidRDefault="00774B7A" w:rsidP="00B2153C">
      <w:r>
        <w:t>A couple of weeks after the election, while investigating a Dallas County bank holdup, Captain Hickman learned that the Red River National Bank in Clarksville might be next on the robbers’ list.</w:t>
      </w:r>
      <w:r w:rsidR="00751285">
        <w:t xml:space="preserve"> The Ranger drove to Clarksville and enlisted the assistance of Stewart Stanley, who only recently had left the Rangers. On September 8, 1926, the two men staked out the bank, sitting nonchalantly in Hickman’s car. When two middle-aged men entered the financial institution, Hickman paid little attention. But moments later a man with a mask over his face emerged from the bank, grabbed two little girls who had just walked up, and pulled them inside. The captain quickly repositioned his car and, as he later told reporters, </w:t>
      </w:r>
      <w:proofErr w:type="gramStart"/>
      <w:r w:rsidR="00751285">
        <w:t>“prepared</w:t>
      </w:r>
      <w:proofErr w:type="gramEnd"/>
      <w:r w:rsidR="00751285">
        <w:t xml:space="preserve"> to meet the men as they came out.”</w:t>
      </w:r>
      <w:r w:rsidR="00751285">
        <w:br/>
        <w:t xml:space="preserve">When they did so, Hickman saw that one of them carried a suitcase. Relieved that the men had not thought of using the girls as hostages, Hickman watched them walk toward a nearby parked car. As soon as they stepped off the busy sidewalk, Hickman and Stanley jumped from their car, leveled rifles at the pair, and ordered them to drop the bag and put up their hands. Instead, one of the robbers fired at the captain. As Hickman and Stanley opened up on the pair, town constable B.Q. Ivy, along with Stanley’s father, rushed to the scene and joined in the short-lived gunfight. One of Hickman’s first assignments as a Ranger had been teaching marksmanship. Within moments, both robbers lay dead on the street. When the Ranger and local officers checked the </w:t>
      </w:r>
      <w:proofErr w:type="gramStart"/>
      <w:r w:rsidR="00751285">
        <w:t>suitcase</w:t>
      </w:r>
      <w:proofErr w:type="gramEnd"/>
      <w:r w:rsidR="00751285">
        <w:t xml:space="preserve"> they found it held $33,135 including $3000 in silver.</w:t>
      </w:r>
      <w:r w:rsidR="00751285">
        <w:br/>
        <w:t>The others in Hickman’s informal posse also fired on the robbers, but the Company B captain got the credit for the killings. In addition to considerable publicity</w:t>
      </w:r>
      <w:r w:rsidR="00FC475F">
        <w:t xml:space="preserve"> and a laudatory state senate resolution, Hickman netted $2300 in reward money – an amount nearly equal to his annual salary – for the two dead robbers. “I commend and endorse the Hickman method of preventing bank robberies,” the Bexar County district attorney said in a wire to the Red River County sheriff’s office. (p130)</w:t>
      </w:r>
    </w:p>
    <w:p w14:paraId="059CD856" w14:textId="4F34B99E" w:rsidR="00FC475F" w:rsidRDefault="00FC475F" w:rsidP="00B2153C">
      <w:r>
        <w:t>Chamberlain said he would be back in touch and signaled their waiter for the check. But instead of going to his association for the money, he reported the shakedown effort to House Speaker Robert L. Bobbitt. The speaker, in turn, contacted Moody, who ordered the Rangers to look into the matter. Hamer, now back to work as a captain, and Hickman met with Chamberlain and told him to go ahead with the payoff.</w:t>
      </w:r>
      <w:r>
        <w:br/>
        <w:t>The following night, Chamberlain and Dale visited Moore at his hotel room. Continuing his deep-pocket posturing, the lobbyist called room service and ordered three chicken dinners. After a convivial meal, Dale led the lobbyist to a dark alley behind the hotel where he accepted a wad of marked bills. As Dale walked off, a big man seemingly appeared from nowhere and buttonholed the startled state representative.</w:t>
      </w:r>
      <w:r>
        <w:br/>
        <w:t>“I have information that you have recently received a bribe,” Hamer said.</w:t>
      </w:r>
      <w:r>
        <w:br/>
        <w:t>Hamer left Dale with Hickman and went to talk with Moore. The Bonham lawmaker denied the payoff scheme, but Hamer felt he had enough evidence to make a case against both legislators.</w:t>
      </w:r>
      <w:r w:rsidR="00CA0E45">
        <w:t xml:space="preserve"> (p131)</w:t>
      </w:r>
    </w:p>
    <w:p w14:paraId="09E8E49C" w14:textId="72904685" w:rsidR="00CA0E45" w:rsidRDefault="00CA0E45" w:rsidP="00B2153C">
      <w:r>
        <w:lastRenderedPageBreak/>
        <w:t>Captain Hickman waited at the Missouri, Kansas, and Texas depot in Austin on December 23, 1927, about to board the “Katy Flyer” for Fort Worth when a messenger from the governor’s office found him. Someone in a Santa Claus suit along with three other men had just robbed the First National Bank at Cisco, an oil field town in Eastland County. …</w:t>
      </w:r>
      <w:r>
        <w:br/>
        <w:t>Reaching Fort Worth that night, Hickman hurried to the Tarrant County jail, where the moribund Davis had been taken by a Cisco funeral home to save him from a lynch mob. The captain tried to get the dying man to name his accomplices, but he was too far gone to talk. Opting not to wait for the next train and realizing that driving the one hundred miles of dirt road from Fort Worth to Cisco would keep him from getting any rest before starting on the trail of the robbers, Hickman prevailed on the driver of the hearse, which was still parked outside the jail, to take him to Cisco. Arriving on the scene five hours later, Hickman assumed leadership of one of the largest manhunts in Texas history. However, the captain and Sergeant “Lone Wolf” Gonzaullas furnished a bit more than expertise in criminal detection. Each Ranger arrived armed with a Thompson submachine gun in addition to his other weaponry. (p135)</w:t>
      </w:r>
    </w:p>
    <w:p w14:paraId="29E47D53" w14:textId="7CC5130D" w:rsidR="00167530" w:rsidRDefault="00CA0E45" w:rsidP="00B2153C">
      <w:r>
        <w:t xml:space="preserve">With roughly 150 officers in cars, on horseback and on foot unable to find the last two suspects, Hickman wired Fort Worth for an airplane. (Newspaper accounts do not reflect who furnished the plane.) The pilot flew to Graham, where Gonzaullas awaited him…. </w:t>
      </w:r>
      <w:proofErr w:type="spellStart"/>
      <w:r>
        <w:t>Gonzaullas’s</w:t>
      </w:r>
      <w:proofErr w:type="spellEnd"/>
      <w:r>
        <w:t xml:space="preserve"> two days of reconnaissance </w:t>
      </w:r>
      <w:r w:rsidR="00167530">
        <w:t>flights marked the first time in Texas history a Ranger had taken to the air to assist in a manhunt.</w:t>
      </w:r>
      <w:r w:rsidR="00167530">
        <w:br/>
        <w:t xml:space="preserve">A week after the robbery – wounded, hungry, and cold – Henry Helms and Robert Hill practically captured themselves by showing up in Graham and asking someone for directions. In releasing names of the two men to the press, Hickman was quick to point out that Helms, </w:t>
      </w:r>
      <w:proofErr w:type="spellStart"/>
      <w:r w:rsidR="00167530">
        <w:t>am</w:t>
      </w:r>
      <w:proofErr w:type="spellEnd"/>
      <w:r w:rsidR="00167530">
        <w:t xml:space="preserve"> ex-convict, had been pardoned by former Governor Miriam Ferguson. …</w:t>
      </w:r>
      <w:r w:rsidR="00167530">
        <w:br/>
        <w:t>For the rest of his career, Hickman kept the .45 semiautomatic Helms had used in the robbery, a gift from the sheriff of Eastland County. (p136)</w:t>
      </w:r>
    </w:p>
    <w:p w14:paraId="4819C431" w14:textId="5C6AB583" w:rsidR="00167530" w:rsidRDefault="00167530" w:rsidP="00B2153C">
      <w:r>
        <w:t>[Sherman lynching] Several hundred National Guard troops with fixed bayonets and additional Rangers under Captain Tom Hickman finally gained control of Sherman later that night. (p144)</w:t>
      </w:r>
    </w:p>
    <w:p w14:paraId="2AD456CA" w14:textId="6FA7A82A" w:rsidR="00167530" w:rsidRDefault="00167530" w:rsidP="00B2153C">
      <w:r>
        <w:t>Only eight days after Governor Sterling assumed office, Gregg County sheriff Martin Hays requested state assistance in coping with lawlessness attendant to the new East Texas field. Captain Hickman sent three Rangers to the Kilgore area to assist local officers, arrest or run off crooked officers, and do the same with oil-field trash. Busy as that kept the Rangers, public discussion of their overall relevancy arose again. (p146)</w:t>
      </w:r>
    </w:p>
    <w:p w14:paraId="1461507C" w14:textId="17047E18" w:rsidR="00167530" w:rsidRDefault="002040CE" w:rsidP="00B2153C">
      <w:r>
        <w:t>The brigade had descended on Mineral Wells, sixty miles west of Fort Worth, for its annual maneuvers at Camp Wolters. Among those waltzing under the stars were Adjutant General Sterling and his wife. Also sashaying across the dance floor were Captain Hickman and his wife, down from Fort Worth. Shortly before midnight, a bellboy made his way through the crowd and told Sterling he had an urgent telephone call from the governor. Governor Sterling told him to be at the new Red River bridge north of Denison by dawn….</w:t>
      </w:r>
      <w:r>
        <w:br/>
      </w:r>
      <w:r w:rsidR="00167530">
        <w:t>Oklahoma governor William H. “Alfalfa Bill” Murray wanted the new bridge open, arguing that the injunction bound Texas, not Oklahoma. When Murray ordered his highway department to take down a barricade erected on the Texas side of the bridge, Governor Sterling called his adjutant general to see to it that the next barricade that went up stayed up.</w:t>
      </w:r>
      <w:r w:rsidR="00167530">
        <w:br/>
        <w:t>Sterling and Hickman left Miner</w:t>
      </w:r>
      <w:r>
        <w:t xml:space="preserve">al Wells almost immediately after the governor called, stopping in Fort Worth only long enough to pick up another couple of Company B Rangers. When the sun came up, the </w:t>
      </w:r>
      <w:r>
        <w:lastRenderedPageBreak/>
        <w:t>adjutant general and three Rangers stood near the Texas side of the bridge. “This time,” Sterling later recalled, “the bridge stayed closed.” (p149)</w:t>
      </w:r>
    </w:p>
    <w:p w14:paraId="4116F6DD" w14:textId="07D0190F" w:rsidR="002040CE" w:rsidRDefault="002040CE" w:rsidP="00B2153C">
      <w:r>
        <w:t>Learning of the situation, reporters from Fort Worth and Dallas hurried to the scene. The fourth estate quickly exaggerated a matter of civil litigation into impending civil war between Texas and Oklahoma. After hearing that the Rangers had replaced the road closure sign, Murray had his state’s highway department bulldoze the pavement leading up to the bridge. …</w:t>
      </w:r>
      <w:r>
        <w:br/>
        <w:t>That allowed General Sterling, never one to disappoint reporters, to invoke the old “one riot, one Ranger” line even though he had three Rangers up against thirty-two Oklahoma National Guardsmen. Before leaving the situation in the hands of Captain Hickman and his men, Sterling obligingly posed defiantly in front of the disputed bridge</w:t>
      </w:r>
      <w:r w:rsidR="00AA35D2">
        <w:t xml:space="preserve">, rifle in hand. The photograph of the tall Texan made </w:t>
      </w:r>
      <w:r w:rsidR="00AA35D2">
        <w:rPr>
          <w:i/>
          <w:iCs/>
        </w:rPr>
        <w:t>Life</w:t>
      </w:r>
      <w:r w:rsidR="00AA35D2">
        <w:t xml:space="preserve"> magazine and appeared in other publications around the world.</w:t>
      </w:r>
      <w:r w:rsidR="00AA35D2">
        <w:br/>
        <w:t>While lawyers and lawmakers dealt with the bridge dispute in other venues, Hickman and his Rangers amused the press and bystanders with shooting exhibitions, Ranger Bob Goss cutting down playing cards in half with .45 slugs while holding his six-shooter upside down. “Bob is just a new man we are breaking in as a Ranger,” Hickman clowned. For his part, the captain hit eighteen out of twenty matches shooting from the hip at fifty feet. (p150)</w:t>
      </w:r>
    </w:p>
    <w:p w14:paraId="78DFE614" w14:textId="7317C953" w:rsidR="00AE5325" w:rsidRDefault="00AE5325" w:rsidP="00B2153C">
      <w:r>
        <w:t xml:space="preserve">In its August 31, 1931, issue </w:t>
      </w:r>
      <w:r>
        <w:rPr>
          <w:i/>
          <w:iCs/>
        </w:rPr>
        <w:t>Time</w:t>
      </w:r>
      <w:r>
        <w:t xml:space="preserve"> devoted six paragraphs to the “Red River War,” including an account of the shooting exhibition reportedly put on for reporters by Hickman and Goss. That spurred Clyde T. Ervin, chief physicist for the Peters Cartridge Company, to write </w:t>
      </w:r>
      <w:r>
        <w:rPr>
          <w:i/>
          <w:iCs/>
        </w:rPr>
        <w:t>Time</w:t>
      </w:r>
      <w:r>
        <w:t xml:space="preserve"> that a .45 Colt single action “is not capable of shooting 20 shots at 50 feet inside a circle less than about 1 ¾ inches in diameter even when fired from a machine rest …” The same issue, dated August 31, 1931, carried a response from Hickman saying he was puzzled that the newspapers and magazines had reported the target shooting “without making the least effort to verify it.” In fact, he said, “during the entire dispute over the Red River free and toll bridges, I did not have a pistol in my hand, in fact I am such a poor marksman that I never shoot until the other fellow has shot at me.” However, the caption continued, “Ranger Bob Goss … can hit a playing card turned edgewise with his pistol turned upside down. He does this about twice out of every five shots …” (Notes, p415) [Note that the original </w:t>
      </w:r>
      <w:r>
        <w:rPr>
          <w:i/>
          <w:iCs/>
        </w:rPr>
        <w:t>Time</w:t>
      </w:r>
      <w:r>
        <w:t xml:space="preserve"> article is in the August 3, 1931, issue.]</w:t>
      </w:r>
    </w:p>
    <w:p w14:paraId="1B2FD6A8" w14:textId="0A658A0B" w:rsidR="00AE5325" w:rsidRDefault="005E584D" w:rsidP="00B2153C">
      <w:r>
        <w:t>In addition to enforcing well production limits, the state officers continued to roust bootleggers, gamblers, and prostitutes. “Beer joints, tourist camps and dance halls on the highways near here were visited Saturday night by rangers,” the Associated Press reported on August 30, 1931. “Ranger Capt. Tom Hickman … ordered dance halls to close at midnight on Saturday. His men arrested 21 suspicious characters, ordering some of them to leave the county Sunday, and confiscated liquor at several places.” (p151)</w:t>
      </w:r>
    </w:p>
    <w:p w14:paraId="2A42DECF" w14:textId="59865B5B" w:rsidR="005E584D" w:rsidRDefault="005E584D" w:rsidP="00B2153C">
      <w:r>
        <w:t>Though their senior captain [Hamer] had wanted nothing to do with a governor named Ferguson, Captain Hickman and Sergeant Gonzaullas opted not to resign. On January 17, 1933, they handled an assignment they must have found personally distasteful: escorting Mrs. Ferguson to the platform on the south side of the Capitol to be sworn in as governor.</w:t>
      </w:r>
      <w:r>
        <w:br/>
        <w:t>The next day, in one of her first official acts, Governor Ferguson named sixty-nine-year-old Henry Hutchings, the man who had served in the same capacity from 1911 to 1917, as Governor Sterling’s successor. The new governor then fired both Rangers who had stood by during her inauguration and forty-two of their colleagues – the entire force. (p154)</w:t>
      </w:r>
    </w:p>
    <w:p w14:paraId="4480B59B" w14:textId="043493AE" w:rsidR="005E584D" w:rsidRDefault="005B59C0" w:rsidP="00B2153C">
      <w:r>
        <w:lastRenderedPageBreak/>
        <w:t xml:space="preserve">While the former captain of Company D awaited trial, another former captain completed the last-minute preparations for a trip across the Midwest and into the Northeast to visit and assess state police agencies. </w:t>
      </w:r>
      <w:r w:rsidR="005E584D">
        <w:t>After Governor Ferguson booted him from the Rangers, Tom Hickman had gone to work as a special investigator for the state comptroller’s office, working in North Texas out of Fort Worth. In August 1934 he took an extended leave of absence</w:t>
      </w:r>
      <w:r w:rsidR="00DF5008">
        <w:t xml:space="preserve"> to make the fact-finding trip with his wife. How Hickman could afford to do that on a state salary or whether someone picked up the tab went unreported the following December when the Dallas </w:t>
      </w:r>
      <w:r w:rsidR="00DF5008">
        <w:rPr>
          <w:i/>
          <w:iCs/>
        </w:rPr>
        <w:t>Morning News</w:t>
      </w:r>
      <w:r w:rsidR="00DF5008">
        <w:t xml:space="preserve"> began a seven-part series by Hickman in which he evaluated the various law enforcement agencies he visited on his three-month, ten-state tour. No matter how the former captain’s tour came about, it would play a part in changing Texas law enforcement. (p164)</w:t>
      </w:r>
    </w:p>
    <w:p w14:paraId="025EA269" w14:textId="5385CD08" w:rsidR="005B59C0" w:rsidRDefault="005B59C0" w:rsidP="00B2153C">
      <w:r>
        <w:t xml:space="preserve">On August 26, 1934, six days after Tom Hickman left on his cross-country trip, two-term attorney general James V. Allred of Wichita Falls narrowly won the Democratic gubernatorial primary. … </w:t>
      </w:r>
      <w:r>
        <w:br/>
        <w:t xml:space="preserve">Appearing in early December, Hickman’s Dallas </w:t>
      </w:r>
      <w:r>
        <w:rPr>
          <w:i/>
          <w:iCs/>
        </w:rPr>
        <w:t>Morning News</w:t>
      </w:r>
      <w:r>
        <w:t xml:space="preserve"> articles (dictated to his wife while </w:t>
      </w:r>
      <w:r w:rsidR="00AC51DA">
        <w:t>they were on the road, though likely touched up by someone on the newspaper’s staff) weighed the pros and cons of the various police agencies he had visited and made the case that modern Rangers needed training, better equipment, and improved communication and forensic capabilities to continue to live up to their venerable reputation. Appearing in one of Texas’s oldest and most-respected newspapers, Hickman’s series would help set the agenda for the next legislative session. (p165)</w:t>
      </w:r>
    </w:p>
    <w:p w14:paraId="56360DC1" w14:textId="2D75FAB9" w:rsidR="00AC51DA" w:rsidRDefault="00AC51DA" w:rsidP="00B2153C">
      <w:r>
        <w:t xml:space="preserve">Nesbitt quickly rehired Hickman to once again command Company B. “Hard-Riding and Straight-Shooting Tom Hickman Back,” the Austin </w:t>
      </w:r>
      <w:r>
        <w:rPr>
          <w:i/>
          <w:iCs/>
        </w:rPr>
        <w:t>American</w:t>
      </w:r>
      <w:r>
        <w:t xml:space="preserve"> proclaimed on January 24. Hickman came to Austin to pick up his new captain’s commission and quickly left for Buffalo, a small town in Leon County about halfway between Dallas and Houston, to investigate a bank robbery. Less than a week later, Nesbitt got a telegram from Wynnewood, Oklahoma. Hickman had two suspects in custody, a confession, and part of the cash taken in the holdup. “Texans looked over the morning newspapers and smiled,” the Dallas </w:t>
      </w:r>
      <w:r>
        <w:rPr>
          <w:i/>
          <w:iCs/>
        </w:rPr>
        <w:t>Dispatch</w:t>
      </w:r>
      <w:r>
        <w:t xml:space="preserve"> reported. “Captain Hickman’s report sounded like old times. The … Rangers were back in the saddle.” (p166)</w:t>
      </w:r>
    </w:p>
    <w:p w14:paraId="156E6708" w14:textId="11CBCBCF" w:rsidR="005F4A14" w:rsidRDefault="00501201" w:rsidP="00B2153C">
      <w:r>
        <w:t xml:space="preserve">Johnson agreed to take on the job, later admitting he did so only as a personal favor for his friend the governor. Before drafting the proposed measure, Johnson studied four state police forces: Illinois, Michigan, New York, and Pennsylvania. He also had the benefit of material collected by his longtime friend Hickman, including the annual reports of the state police agencies he had visited, copies of the organic statutes, and other reference materials. </w:t>
      </w:r>
      <w:r w:rsidR="005F4A14">
        <w:t>…</w:t>
      </w:r>
      <w:r w:rsidR="005F4A14">
        <w:br/>
        <w:t>The Senate’s Investigating Committee on Crime issued its report on February 2, recommending that “it would be for the best interest of all the people of Texas to create a State Department of Safety.” (p167)</w:t>
      </w:r>
    </w:p>
    <w:p w14:paraId="5A56B83A" w14:textId="74E0E289" w:rsidR="005F4A14" w:rsidRDefault="005F4A14" w:rsidP="00B2153C">
      <w:r>
        <w:t>Adjutant General Nesbitt on May 14 named Hickman as captain of Headquarters Company in Austin, handing the captaincy of Company B over to Fred McDaniel. (p169)</w:t>
      </w:r>
    </w:p>
    <w:p w14:paraId="56746634" w14:textId="3FA9758D" w:rsidR="005F4A14" w:rsidRDefault="005F4A14" w:rsidP="00B2153C">
      <w:r>
        <w:t>Gathering in Dallas, the Public Safety Commission convened for the first time on Sunday August 11, 1935, the day after the DPS law became effective. … The commission then named Hickman as senior captain of the Rangers. (p170)</w:t>
      </w:r>
    </w:p>
    <w:p w14:paraId="64D4FAF2" w14:textId="47BFB195" w:rsidR="005F4A14" w:rsidRDefault="005F4A14" w:rsidP="00B2153C">
      <w:r>
        <w:t xml:space="preserve">While Rangers on the coast kept an eye on the strikers, the new governor pressed for a crackdown on illegal gambling. Most Rangers saw the enforcement of misdemeanor gambling statutes as the duty of local law enforcement, and Senior Captain Hickman was no different. With direct orders from the </w:t>
      </w:r>
      <w:r>
        <w:lastRenderedPageBreak/>
        <w:t>governor, the captain reluctantly organized a raid on the Top o’ the Hill Terrace, a nightclub in Tarrant County between Fort Worth and Dallas. Hickman knew the place well, later admitting that while off duty he had taken his movie friend Tom Mix there one time. Equally aware that Tarrant County would not prosecute any gambling cases the Rangers made there, in an October 31 meeting with Allred and Phares the captain was not shy in saying so. But orders being orders, Hickman planned a raid on the North Texas club.</w:t>
      </w:r>
      <w:r>
        <w:br/>
        <w:t>In an unmarked state car with phony license plates, Hickman drove from Austin to Fort Worth with three DPS employees</w:t>
      </w:r>
      <w:r w:rsidR="006B1584">
        <w:t xml:space="preserve"> – Highway Patrolman E.M. Wells, the patrolman’s wife, and Doris Wheeler, widow of the motorcycle patrolman killed by the Barrow gang. Wells, dressed in civilian attire, would accompany the two women to the Top o’ the Hill, get inside the well-guarded joint, and engage in gambling with $100 personally donated by the governor. That, Allred and Phares believed, would be sufficient to ice a solid case against the club’s owner.</w:t>
      </w:r>
      <w:r w:rsidR="006B1584">
        <w:br/>
        <w:t xml:space="preserve">The next day, November 2, Hickman insisted that the three operatives use his car, not the vehicle they had driven to Fort Worth in. That night, the trio tried unsuccessfully to talk their way inside the club. The bouncer at the gate, they later asserted, seemed to have known something was up, paying particular attention to the plates on Hickman’s car. Hickman and Captain McDaniel raided the club later that night, but they found no gaming. The captain later said he had “felt like a monkey” inside the club, which had been packed with some of Fort Worth’s most prominent citizens, including some friends of the </w:t>
      </w:r>
      <w:proofErr w:type="gramStart"/>
      <w:r w:rsidR="006B1584">
        <w:t>governor’s</w:t>
      </w:r>
      <w:proofErr w:type="gramEnd"/>
      <w:r w:rsidR="006B1584">
        <w:t xml:space="preserve">. </w:t>
      </w:r>
      <w:r w:rsidR="006B1584">
        <w:br/>
        <w:t>On November 6, the Rangers returned. Summoned from San Augustine, Captain McCormick led the raid this time. … The raid made big headlines, but less than two weeks later a Tarrant County grand jury no-billed the five defendants. (p173)</w:t>
      </w:r>
    </w:p>
    <w:p w14:paraId="1C712FC4" w14:textId="42BC8D7F" w:rsidR="006B1584" w:rsidRDefault="00737E99" w:rsidP="00B2153C">
      <w:r>
        <w:t xml:space="preserve">The next day Phares called Hickman on the carpet over the botched first raid, calling it </w:t>
      </w:r>
      <w:proofErr w:type="gramStart"/>
      <w:r>
        <w:t>a ”water</w:t>
      </w:r>
      <w:proofErr w:type="gramEnd"/>
      <w:r>
        <w:t xml:space="preserve"> haul.” Meeting in the new art deco Highway Department building across from the Capitol, the Public Safety Commission questioned the three unsuccessful operatives before interviewing the senior captain. After Hickman left the room, as the commission minutes related, “the Commission and Director Phares discussed at some length Captain Hickman’s past activities and the Top of the Hill Terrace raid. It was unanimously decided … that Captain Hickman was not suited for the place of Senior Captain of the Texas Rangers and that he be advised that the Commission would like to have his resignation by December 1</w:t>
      </w:r>
      <w:r w:rsidRPr="00737E99">
        <w:rPr>
          <w:vertAlign w:val="superscript"/>
        </w:rPr>
        <w:t>st</w:t>
      </w:r>
      <w:r>
        <w:t>.”</w:t>
      </w:r>
      <w:r>
        <w:br/>
        <w:t>Following the meeting, Hickman met privately with Johnson, who as an old friend urged him to step down as requested. Hearing that, the captain got up and walked to the door. Turning, he told the chairman he was not about to quit.</w:t>
      </w:r>
      <w:r>
        <w:br/>
        <w:t xml:space="preserve">“I have no intention of resigning,” the Associated Press quoted Hickman a few days later. But the “booty, ruddy-faced” Hickman </w:t>
      </w:r>
      <w:r w:rsidR="00E05615">
        <w:t>would not further discuss the matter. … Discussing the situation in a three-way long-distance telephone call on November 12, the commission members agreed to fire Hickman since he had refused to step down voluntarily. … Hoping for intervention from his friends in the legislature, the nearly fifty-year-old Hickman left on a deer-hunting trip. (p174)</w:t>
      </w:r>
    </w:p>
    <w:p w14:paraId="7D31476C" w14:textId="48F271A9" w:rsidR="00E05615" w:rsidRDefault="00E05615" w:rsidP="00B2153C">
      <w:r>
        <w:t>On New Year’s Eve weekend, a tuxedo-clad Phares commanded a squad of penguin-suited Rangers, plainclothes Highway Patrolmen, and freshly hired female pistol packers who fanned out over Houston hoping to make gambling cases at places like The Grove, The Rendezvous, and The Top Hat. With word of the effort having spread, the S-men (and S-women) found no gambling. However, their presence at least prevented any gambling on the nights they “sat it out” at the nightclubs. (p175)</w:t>
      </w:r>
    </w:p>
    <w:p w14:paraId="2984D013" w14:textId="7681028C" w:rsidR="00107D10" w:rsidRDefault="00107D10" w:rsidP="00B2153C">
      <w:r>
        <w:lastRenderedPageBreak/>
        <w:t>Cattle theft and bank robbery constituted serious crimes, but in October 1942 Rangers in Central Texas confronted a case involving any parent’s worst nightmare – the disappearance of a child. … The next morning, the child still unaccounted for, Garrison sent Assistant Director Fred Hickman to take charge of the investigation. That afternoon, a Highway Patrolman found the third-grader, bleeding and unconscious, in a ravine off a dirt road north of Bastrop. (p199)</w:t>
      </w:r>
    </w:p>
    <w:p w14:paraId="64F83F3D" w14:textId="3DF312E8" w:rsidR="005332E8" w:rsidRDefault="005332E8" w:rsidP="00B2153C">
      <w:r>
        <w:t>Three hours later, the investigator gave up, asking Assistant Director Hickman to take over. Hickman, a Ranger and a trooper, then went in the room with Knapp. A short time later, Hickman emerged to say that the officers needed a stenographer to take down the soldier’s confession. (p200)</w:t>
      </w:r>
    </w:p>
    <w:p w14:paraId="337B77B7" w14:textId="3BB8543F" w:rsidR="00E05615" w:rsidRDefault="00E05615" w:rsidP="00B2153C">
      <w:r>
        <w:t>Pictures between p224 and p225: Hickman on boat, at Rangers camp near Stamford, in front of capitol, with governor (?)</w:t>
      </w:r>
    </w:p>
    <w:p w14:paraId="17C91692" w14:textId="67A1527F" w:rsidR="00E05615" w:rsidRDefault="00E05615" w:rsidP="00B2153C">
      <w:r>
        <w:t xml:space="preserve">In January 1957, Tom Hickman, fired from the Rangers in 1935, became the first former Ranger ever appointed to the three-member Public Safety Commission. The gray-haired Hickman, who still believed his dismissal from the newly created DPS had been political, found the honor singularly satisfying. </w:t>
      </w:r>
      <w:r w:rsidR="00CC5B73">
        <w:t>(p239)</w:t>
      </w:r>
    </w:p>
    <w:p w14:paraId="57603BFB" w14:textId="42F7F99B" w:rsidR="00CC5B73" w:rsidRDefault="00CC5B73" w:rsidP="00B2153C">
      <w:r>
        <w:t>The DPS director [Garrison] had become convinced that the popular captain [Jay Banks] had feet of clay. On March 2, 1960, Texas Independence Day, the Ranger so recently immortalized in bronze resigned. Garrison had allowed him that option in lieu of being fired. Given Banks’s popularity, the forced resignation touched off a brief controversy similar to the tiff over Tom Hickman’s dismissal as senior captain a quarter century earlier. Ironically, Banks lost his job over the same thing that had cost Hickman his status as senior captain: an allegation that he looked the other way on gambling in Tarrant County. (p253)</w:t>
      </w:r>
    </w:p>
    <w:p w14:paraId="6DD60C54" w14:textId="082DDE35" w:rsidR="00107D10" w:rsidRDefault="00CC5B73" w:rsidP="00B2153C">
      <w:r>
        <w:t xml:space="preserve">In February 1961, irony compounded irony. Fired from the Rangers in 1935, Tom Hickman became chairman of the Public Safety Commission. “Captain Tom Hickman is a living symbol of law enforcement in Texas,” commission member C.T. McLaughlin of Snyder said after nominating Hickman as chairman. “His colorful career as a peace officer covers a span of more than fifty years during which Texas has seen some of its most turbulent periods. We consider him one of the outstanding Texas Rangers of all time.” </w:t>
      </w:r>
      <w:r>
        <w:br/>
        <w:t xml:space="preserve">The old Ranger turned seventy-five on February 21, an occasion celebrated by his many friends with a big barbecue at his Cooke County ranch outside Gainesville in North Texas. As the festivities wound down, Hickman told a reporter, “The Rangers of today are better than those of my day. They are better trained and better equipped.” </w:t>
      </w:r>
      <w:r>
        <w:br/>
        <w:t xml:space="preserve">Still tall and square-shouldered, but sporting a white goatee </w:t>
      </w:r>
      <w:r w:rsidR="00107D10">
        <w:t>that made him look a little like Buffalo Bill, Hickman reflected on his Ranger days. “We operated on a shoestring,” he called. “The state didn’t even furnish us a car.” Asked if he felt Texas still needed a Ranger service, Hickman replied, “As long as there are men who break the law, there is a need for officers like the Texas Rangers to uphold it.”</w:t>
      </w:r>
      <w:r w:rsidR="00107D10">
        <w:br/>
        <w:t>On April 30 Dallas civic leaders gathered in the lobby of Love Field, Dallas’s busy airport, for the dedication of the statue the deposed Banks had modeled for. (p254)</w:t>
      </w:r>
    </w:p>
    <w:p w14:paraId="14762D9B" w14:textId="4CCF4202" w:rsidR="005332E8" w:rsidRDefault="005332E8" w:rsidP="00B2153C">
      <w:r>
        <w:t>Like Hickman and Gonzaullas before him, Peoples never minded seeing his name in print. He soon claimed to be the first senior captain since John Salmon “RIP” Ford, but anyone bothering to look at the record would have realized he was only the first since 1937.</w:t>
      </w:r>
    </w:p>
    <w:p w14:paraId="760D294C" w14:textId="71F64417" w:rsidR="005332E8" w:rsidRDefault="005332E8">
      <w:r>
        <w:br w:type="page"/>
      </w:r>
    </w:p>
    <w:p w14:paraId="1062DA28" w14:textId="0C14F381" w:rsidR="005332E8" w:rsidRDefault="005332E8" w:rsidP="005332E8">
      <w:pPr>
        <w:rPr>
          <w:b/>
          <w:bCs/>
          <w:sz w:val="24"/>
          <w:szCs w:val="24"/>
        </w:rPr>
      </w:pPr>
      <w:r>
        <w:rPr>
          <w:b/>
          <w:bCs/>
          <w:i/>
          <w:iCs/>
          <w:sz w:val="32"/>
          <w:szCs w:val="32"/>
        </w:rPr>
        <w:lastRenderedPageBreak/>
        <w:t>T</w:t>
      </w:r>
      <w:r w:rsidR="00240864">
        <w:rPr>
          <w:b/>
          <w:bCs/>
          <w:i/>
          <w:iCs/>
          <w:sz w:val="32"/>
          <w:szCs w:val="32"/>
        </w:rPr>
        <w:t>h</w:t>
      </w:r>
      <w:r>
        <w:rPr>
          <w:b/>
          <w:bCs/>
          <w:i/>
          <w:iCs/>
          <w:sz w:val="32"/>
          <w:szCs w:val="32"/>
        </w:rPr>
        <w:t>e Ranger</w:t>
      </w:r>
      <w:r w:rsidR="00240864">
        <w:rPr>
          <w:b/>
          <w:bCs/>
          <w:i/>
          <w:iCs/>
          <w:sz w:val="32"/>
          <w:szCs w:val="32"/>
        </w:rPr>
        <w:t xml:space="preserve"> Ideal</w:t>
      </w:r>
      <w:r>
        <w:rPr>
          <w:b/>
          <w:bCs/>
          <w:i/>
          <w:iCs/>
          <w:sz w:val="32"/>
          <w:szCs w:val="32"/>
        </w:rPr>
        <w:t xml:space="preserve">: </w:t>
      </w:r>
      <w:r w:rsidR="00240864">
        <w:rPr>
          <w:b/>
          <w:bCs/>
          <w:i/>
          <w:iCs/>
          <w:sz w:val="32"/>
          <w:szCs w:val="32"/>
        </w:rPr>
        <w:t>Texas Rangers in the Hall</w:t>
      </w:r>
      <w:r w:rsidR="006A2C8B">
        <w:rPr>
          <w:b/>
          <w:bCs/>
          <w:i/>
          <w:iCs/>
          <w:sz w:val="32"/>
          <w:szCs w:val="32"/>
        </w:rPr>
        <w:t xml:space="preserve"> </w:t>
      </w:r>
      <w:r w:rsidR="00240864">
        <w:rPr>
          <w:b/>
          <w:bCs/>
          <w:i/>
          <w:iCs/>
          <w:sz w:val="32"/>
          <w:szCs w:val="32"/>
        </w:rPr>
        <w:t>of Fame volume 3</w:t>
      </w:r>
      <w:r>
        <w:rPr>
          <w:b/>
          <w:bCs/>
          <w:sz w:val="24"/>
          <w:szCs w:val="24"/>
        </w:rPr>
        <w:br/>
      </w:r>
      <w:r w:rsidR="00240864">
        <w:rPr>
          <w:b/>
          <w:bCs/>
          <w:sz w:val="24"/>
          <w:szCs w:val="24"/>
        </w:rPr>
        <w:t>Darren L. Ivey</w:t>
      </w:r>
    </w:p>
    <w:p w14:paraId="0F9F0D63" w14:textId="2175301F" w:rsidR="005332E8" w:rsidRDefault="00906F12" w:rsidP="005332E8">
      <w:r>
        <w:t>General: b</w:t>
      </w:r>
      <w:r w:rsidR="00240864">
        <w:t xml:space="preserve">iographies of twelve Rangers in the Hall of Fame. </w:t>
      </w:r>
      <w:r w:rsidR="00DD5BEA">
        <w:t xml:space="preserve">Very detailed, with seemingly everything related to each Ranger. </w:t>
      </w:r>
      <w:r w:rsidR="00240864">
        <w:t>William L. Wright, Frank A. Hamer, Thomas R. Hickman, Charles E. Miller, Manuel T. Gonzaullas, and seven other Rangers are in this volume. The first few notes here are from the chapters before and after the Hickman chapter. Then the (68-page!) chapter on Tom Hickman.</w:t>
      </w:r>
    </w:p>
    <w:p w14:paraId="01A73769" w14:textId="76038905" w:rsidR="00240864" w:rsidRDefault="00240864" w:rsidP="005332E8">
      <w:r>
        <w:t>The twelve men featured in this last volume served the people of Texas from 1897 to 1987. “The Big Four” captains – Will Wright, Frank Hamer, Tom Hickman, and Manuel Gonzaullas – set the standards of physical courage, personal integrity, and dedication to duty for Garrison to maintain and for twentieth-century Rangers to emulate. (page ix)</w:t>
      </w:r>
    </w:p>
    <w:p w14:paraId="751626F5" w14:textId="1C054506" w:rsidR="00240864" w:rsidRDefault="00240864" w:rsidP="005332E8">
      <w:r>
        <w:t xml:space="preserve">Three days later, nineteen Rangers under Wright and Captain Roy Carlisle Nichols left San Antonio and arrived in San Antonio the next morning. Uniting with Tom R. Hickman and his twelve men, all of whom had been in town for several days, their mission was to provide protection </w:t>
      </w:r>
      <w:r w:rsidR="00633237">
        <w:t>to Katy Railroad shop workers during an on-going labor strike. (p45)</w:t>
      </w:r>
    </w:p>
    <w:p w14:paraId="54D20A54" w14:textId="4E7F57C5" w:rsidR="00633237" w:rsidRDefault="00633237" w:rsidP="005332E8">
      <w:r>
        <w:t>Hamer, Adjutant General Thomas Dickson Barton, Captain Tom R. Hickman, eleven Rangers, and several federal Prohibition agents, including Manuel Gonzaullas, traveled to the oil boomtown of Mexia to crack down on the lawlessness in the area. … Hickman, his detachment, and Prohibition Inspector Morris A. Moore simultaneously struck the Chicken Farm. (p128)</w:t>
      </w:r>
    </w:p>
    <w:p w14:paraId="501C4D1C" w14:textId="3D587B18" w:rsidR="00633237" w:rsidRDefault="00633237" w:rsidP="005332E8">
      <w:r>
        <w:t>Albert W. Bonds, former sheriff of Bell County, was an early suspect. He had also left town at about the same town as the shooting. Bonds was indicted for the murder, but his whereabouts remained unknown. Fisher’s nephew personally appealed to Tom Hickman for assistance, but a representative of the governor’s office revealed county authorities had made no official request for Ranger assistance. (p141)</w:t>
      </w:r>
    </w:p>
    <w:p w14:paraId="24A54D3C" w14:textId="48F8A92C" w:rsidR="00633237" w:rsidRDefault="006C5C19" w:rsidP="005332E8">
      <w:r>
        <w:t>Hickman, Police Chief Monroe Fox, Police Chief George Peters, and an investigator for the American Railway Express Company had followed the trail of evidence to San Antonio, from where the bomber was thought to have sent the package. Two males were arrested… Hickman worked the case “day and night” but, although the pair were indicted, their cases never went to trial. … With Bonner’s arrest, Hamer and Hickman ceased their statewide search for a culprit. The accused’s trial in Corpus Christi ended in a hung jury… (p143)</w:t>
      </w:r>
    </w:p>
    <w:p w14:paraId="4B772927" w14:textId="6ECE857A" w:rsidR="006C5C19" w:rsidRDefault="006C5C19" w:rsidP="005332E8">
      <w:r>
        <w:t xml:space="preserve">“Reward. Five Thousand Dollars for Dead Bank Robbers and Not One Cent for Live Ones” was prominently displayed on posters in every depository in the Lone Star State. The Texas Bankers’ Association had offered the bounty to curb a flood of bank robberies and remedy the failure of the courts to convict the thieves. Captain Hickman, the service’s bank robbery expert, noted the rewards’ obvious flaw: “It may provide a more profitable field of endeavor for some of those bank robbers. It is easy to see </w:t>
      </w:r>
      <w:r w:rsidR="00A124DD">
        <w:t>how a member of a bank robbery gang would double-cross his pals and tip off a scheduled bank robbery, let officers shoot them down and then share a part of the reward money.” At the captain’s urging, the Northern Texas and Southern Oklahoma Peace Officers’ Association voted on whether to endorse the bankers’ actions. Doubtless to his disappointment, the lawmen voted to support the reward forty-one to eleven. Over the subsequent months, Hickman was proven correct as Hamer detected an ominous trend, in that a number of robbers were killed after dark after the banks were closed. (p144)</w:t>
      </w:r>
    </w:p>
    <w:p w14:paraId="48E81081" w14:textId="18BE059D" w:rsidR="00A124DD" w:rsidRDefault="00A124DD" w:rsidP="005332E8">
      <w:r>
        <w:lastRenderedPageBreak/>
        <w:t>Hickman’s Company B had been the only one adequately armed. Due to private donations, they were equipped with four submachine guns, and fifty tear gas grenades and a gas mask for each Ranger. (p156)</w:t>
      </w:r>
    </w:p>
    <w:p w14:paraId="4E18409A" w14:textId="0EC60512" w:rsidR="00A124DD" w:rsidRDefault="00EA49A4" w:rsidP="005332E8">
      <w:r>
        <w:t xml:space="preserve">[Sherman] </w:t>
      </w:r>
      <w:proofErr w:type="gramStart"/>
      <w:r w:rsidR="00A124DD">
        <w:t>In</w:t>
      </w:r>
      <w:proofErr w:type="gramEnd"/>
      <w:r w:rsidR="00A124DD">
        <w:t xml:space="preserve"> the meantime, the Rangers under Hamer and Hickman </w:t>
      </w:r>
      <w:r>
        <w:t xml:space="preserve">had investigated and arrested sixty-six people on charges ranging from inciting to riot to attempted murder. They were able to see fourteen indicted by the </w:t>
      </w:r>
      <w:proofErr w:type="spellStart"/>
      <w:r>
        <w:t>gran</w:t>
      </w:r>
      <w:proofErr w:type="spellEnd"/>
      <w:r>
        <w:t xml:space="preserve"> jury on the twentieth, but only J.B. “Screw” McCasland, a seventeen-year-old troublemaker, was convicted. (p159)</w:t>
      </w:r>
    </w:p>
    <w:p w14:paraId="3DB8345A" w14:textId="29CB90FC" w:rsidR="00EA49A4" w:rsidRDefault="00EA49A4" w:rsidP="005332E8">
      <w:r>
        <w:t>Accompanying Hickman, Gonzaullas left Fort Worth for Borger on the night of June 13 to assist the state government in once more clamping down on the troubled boomtown. … Conducted in conjunction with Hickman and Hamer, Gonzaullas’ investigation revealed the cleanup efforts of the two captains in April had dismantled a criminal conspiracy between local officials and an underworld syndicate dealing in illegal liquor, gambling, narcotics, and prostitution. Unfortunately, witnesses vital to a successful prosecution had fled. … Once the Lone Wolf filed his report, Commissioner Wright closed the case. Gonzaullas resigned from the Treasury Department on June 15 and reenlisted in Company B the following day. (p304)</w:t>
      </w:r>
    </w:p>
    <w:p w14:paraId="04D7BB5B" w14:textId="760AE0DC" w:rsidR="00EA49A4" w:rsidRDefault="00353D64" w:rsidP="005332E8">
      <w:r>
        <w:t xml:space="preserve">The posse members were desirous of the five-thousand-dollar reward the Texas Bankers’ Association were offering for </w:t>
      </w:r>
      <w:r>
        <w:rPr>
          <w:i/>
          <w:iCs/>
        </w:rPr>
        <w:t>dead</w:t>
      </w:r>
      <w:r>
        <w:t xml:space="preserve"> robbers. They had not tried to confirm Hall’s identity before opening fire, and indeed had sought to kill him rather than arrest him. Phillips asked the governor to order an investigation.</w:t>
      </w:r>
      <w:r>
        <w:br/>
        <w:t>On January 15, Moody assigned the task to Captain Hickman, the service’s bank robbery expert, who delegated it to Gonzaullas. … He meticulously examined Hall’s riddled Buick and noted three hundred bullet holes, 90 percent of which were found in the upper portion of the vehicle. If Hall had not ducked down, the Lone Wolf determined, he would have been shot some two hundred times in the head and torso. (p307)</w:t>
      </w:r>
    </w:p>
    <w:p w14:paraId="22BB1E2B" w14:textId="7B3A50EA" w:rsidR="00353D64" w:rsidRDefault="006B24B7" w:rsidP="005332E8">
      <w:r>
        <w:t>Picture p317 with Bob Goss and Tom Heard</w:t>
      </w:r>
    </w:p>
    <w:p w14:paraId="6B8588C6" w14:textId="0D366128" w:rsidR="00BA7873" w:rsidRDefault="00BA7873" w:rsidP="005332E8">
      <w:r>
        <w:t xml:space="preserve">Oilman Harold Lafayette “H.L.” Hunt, Jr., was threatened with the kidnapping of two of his children in early March 1932. The communication that arrived at his Tyler home instructed Hunt to proceed to the Blue Moon Night Club, located between Gladewater and Longview, and meet with the extortionists. As aviator hero Charles Lindbergh’s son had been abducted only a week prior, the family took the matter seriously. … Upon arriving, they watched as four tough-looking men were led out of the club in handcuffs by a “great big Ranger.: Described as </w:t>
      </w:r>
      <w:r>
        <w:rPr>
          <w:i/>
          <w:iCs/>
        </w:rPr>
        <w:t>mafioso</w:t>
      </w:r>
      <w:r>
        <w:t xml:space="preserve"> from Chicago, the quartet were put on the express train bound for the Windy City and told, “Don’t ever come back to the state of Texas. If you </w:t>
      </w:r>
      <w:proofErr w:type="gramStart"/>
      <w:r>
        <w:t>do</w:t>
      </w:r>
      <w:proofErr w:type="gramEnd"/>
      <w:r>
        <w:t xml:space="preserve"> you’re dead.” (p321)</w:t>
      </w:r>
    </w:p>
    <w:p w14:paraId="198AA8CF" w14:textId="26BF5219" w:rsidR="00BA7873" w:rsidRDefault="00BA7873" w:rsidP="005332E8">
      <w:proofErr w:type="spellStart"/>
      <w:r>
        <w:t>Gonzaullas’s</w:t>
      </w:r>
      <w:proofErr w:type="spellEnd"/>
      <w:r>
        <w:t xml:space="preserve"> vehicle made another contribution when Clyde Barrow’s gang arrived in Denton on April 11 to reconnoiter for a planned robbery of two banks. As Ralph Fults walked around the old courthouse, he noticed all the automobiles were parked nose to the curb on the north side of the town square except for one. That particular Chrysler seemed oddly heavy, and when he peered closer Fults was shocked to see Hickman and Gonzaullas sitting in the front seat. As nonchalantly as possible, the outlaw walked away, rendezvoused with the rest of the gang, and they beat a hasty retreat from town. (p321)</w:t>
      </w:r>
    </w:p>
    <w:p w14:paraId="5D9A9289" w14:textId="7AB37A57" w:rsidR="00992FDF" w:rsidRDefault="00992FDF" w:rsidP="005332E8">
      <w:r>
        <w:t xml:space="preserve">Top O’ Hill Terrace, owned by Fred Browning, had continued to operate since Tom Hickman’s ill-starred 1935 raid. At the behest of a Fort Worth pastor, Gonzaullas raided the notorious gaming club shortly </w:t>
      </w:r>
      <w:r>
        <w:lastRenderedPageBreak/>
        <w:t>before midnight on August 11, 1947. … The captain declined to file felony charges, as the court actions would “embarrass prominent Fort Worth and Dallas citizens.” … Ultimately, despite periodic raids, Top O’ Hill remained in business until Browning’s death on October 30, 1953. (p342)</w:t>
      </w:r>
    </w:p>
    <w:p w14:paraId="304CD66E" w14:textId="7DE29306" w:rsidR="00992FDF" w:rsidRDefault="00992FDF" w:rsidP="005332E8">
      <w:r>
        <w:t>When Burton, Buchanan, …, and Martin Nickolas Koonsman escorted Killough from the jail for the afternoon session, a mob of approximately six hundred surged across the courthouse yard. Captain Tom R. Hickman, leading the Ranger detachment, brandished a “’baby’ machine gun” and forced the crowd back to the sidewalk. (p360)</w:t>
      </w:r>
    </w:p>
    <w:p w14:paraId="46E13B25" w14:textId="0DC1A982" w:rsidR="00992FDF" w:rsidRDefault="00992FDF" w:rsidP="005332E8">
      <w:r>
        <w:t xml:space="preserve">Captain Hickman had been on duty in Judge Harvey </w:t>
      </w:r>
      <w:proofErr w:type="spellStart"/>
      <w:r>
        <w:t>MacGaughey</w:t>
      </w:r>
      <w:proofErr w:type="spellEnd"/>
      <w:r>
        <w:t xml:space="preserve"> Richey, Sr.’s courtroom across the hall, and he rushed to the scene moments after the shots were fired</w:t>
      </w:r>
      <w:r w:rsidR="00EC6F1E">
        <w:t>. Finding Burton and other deputies had control of the situation, he returned to his post. (p362)</w:t>
      </w:r>
    </w:p>
    <w:p w14:paraId="1DA9CD98" w14:textId="052720F8" w:rsidR="00EC6F1E" w:rsidRDefault="00EC6F1E" w:rsidP="005332E8">
      <w:r>
        <w:t xml:space="preserve">Burton led the law officers in storming the dwelling and arresting </w:t>
      </w:r>
      <w:proofErr w:type="spellStart"/>
      <w:r>
        <w:t>Bucklan</w:t>
      </w:r>
      <w:proofErr w:type="spellEnd"/>
      <w:r>
        <w:t>, two women, and another accomplice. Even though Captain Hickman was on his trail, Cole Oglesby remained at large until he was killed by Oklahoma City police detective Charles Gerald “Jerry” Campbell on October 17. (p395)</w:t>
      </w:r>
    </w:p>
    <w:p w14:paraId="2F0D56BE" w14:textId="44366114" w:rsidR="00EC6F1E" w:rsidRDefault="00EC6F1E" w:rsidP="005332E8">
      <w:r>
        <w:t>From the time he took up residence, Peoples found Company F’s headquarters in Waco to be insufficient. … The captain worked with the committee in adopting a formal plan and finally gained Garrison’s approval in early 1964. The Public Safety Commission members, including retired Ranger Tom Hickman, were equally enthusiastic. (p525) [note: Hickman died in 1962.]</w:t>
      </w:r>
    </w:p>
    <w:p w14:paraId="1F57CDC7" w14:textId="6FF9A19B" w:rsidR="00EC6F1E" w:rsidRDefault="00EC6F1E" w:rsidP="005332E8">
      <w:r>
        <w:t xml:space="preserve">In 1948, Tom Hickman related how he and Manuel Gonzaullas had been approached by Simmons and offered the assignment </w:t>
      </w:r>
      <w:r w:rsidR="00E11015">
        <w:t>to hunt down Barrow and Parker. Both refused, saying, “We don’t ambush people and we don’t shoot women.” Captain Fred McDaniel told a similar story in 1935. (p664)</w:t>
      </w:r>
    </w:p>
    <w:p w14:paraId="2B7D4876" w14:textId="57AA7B9B" w:rsidR="00E11015" w:rsidRPr="000F72DE" w:rsidRDefault="00E11015" w:rsidP="005332E8">
      <w:pPr>
        <w:rPr>
          <w:b/>
          <w:bCs/>
        </w:rPr>
      </w:pPr>
      <w:r w:rsidRPr="000F72DE">
        <w:rPr>
          <w:b/>
          <w:bCs/>
        </w:rPr>
        <w:t>Picture p184 Chapter 3 Thomas R. Hickman: “A Daring and Honorable Lawman”</w:t>
      </w:r>
    </w:p>
    <w:p w14:paraId="4BA0DA04" w14:textId="3983A4B7" w:rsidR="00E11015" w:rsidRDefault="00E11015" w:rsidP="005332E8">
      <w:r>
        <w:t>Thomas Rufus Hickman emulated the Hollywood stereotype of the Texas Rangers in the early twentieth century. Always wearing a wide-brimmed Stetson, and immaculately dressed in western attire, he was tall, wiry, and handsome. His broad smile and extroverted nature revealed a flair for courting publicity and an eagerness to speak to reporters, although he was described as sometimes alternating between depression and elation. An accomplished horseman, he delighted in rodeos, either as a participant or a judge. However, as author Mike Cox commented, “Despite his ready smile and a propensity for showmanship, Hickman could be as serious as train wreck when necessary.” He refrained from gambling or imbibing liquor and ordered his men to do the same. Throughout a long career as a daring and honorable lawman, he confronted bank robbers, tamed oil boomtowns, and kept the peace during labor strikes.</w:t>
      </w:r>
    </w:p>
    <w:p w14:paraId="27776580" w14:textId="5C318A0E" w:rsidR="00E11015" w:rsidRDefault="00E11015" w:rsidP="005332E8">
      <w:r>
        <w:t xml:space="preserve">He was born on February 21, 1886, on the family farm near Gainesville, Cooke County, Texas. His parents, Walker Broadhead and Mary Ann “Mollie” (McCormick) Hickman, had been born in Nelson County, Kentucky, on July 20, 1849, and October 17, 1855, respectively. They married on September 19, 1880. Prior </w:t>
      </w:r>
      <w:r w:rsidR="00B35620">
        <w:t>to 1884, the couple moved to Cooke County where Walker partnered with his older brother, Rufus Henry Hickman, in farm properties.</w:t>
      </w:r>
      <w:r w:rsidR="001653FC">
        <w:t xml:space="preserve"> Tom’s siblings were Willett J. Hickman, born on December 23, 1884, and Nancy “Nannie” Hickman, born on June 20, 1887. Beginning in 1902, Walker and Mollie acquired a three-acre homestead in the northern section of Gainesville and over time </w:t>
      </w:r>
      <w:proofErr w:type="gramStart"/>
      <w:r w:rsidR="001653FC">
        <w:t>a cattle</w:t>
      </w:r>
      <w:proofErr w:type="gramEnd"/>
      <w:r w:rsidR="001653FC">
        <w:t xml:space="preserve"> spread of fifteen hundred acres in the northwest portion of the county. In addition, Walker and Mollie dealt in a number of land transactions, both together and separately.</w:t>
      </w:r>
    </w:p>
    <w:p w14:paraId="14544E22" w14:textId="4D4075B7" w:rsidR="001653FC" w:rsidRDefault="001653FC" w:rsidP="005332E8">
      <w:r>
        <w:lastRenderedPageBreak/>
        <w:t>Tom played for the Gainesville Athletic Club’s football team in 1905 and 1906; the team was undefeated both seasons. After graduating from Gainesville Business College in 1907, he was a member of the Miller Brothers’ 101 Ranch Wild West Show for one year. While traveling with the ensemble, he befriended imminent silent-film star Thomas Edwin “Tom” Mix and future national treasure William Penn Adair “Will” Rogers. Throughout his life, Hickman, an outgoing extrovert, demonstrated a showman’s flair that might have been honed as a member of the troupe. “I always got by with a sense of humor, I guess,” he later stated. “If you just keep smiling, usually you won’t need to draw.” However, he did possess a temper when provoked. According to Hickman’s son, the captain loved horses and cows, but hated small animals such as dogs and cats. Family tradition holds that Hickman was chased by wolves as a schoolboy.</w:t>
      </w:r>
    </w:p>
    <w:p w14:paraId="7C0D1E1B" w14:textId="2E931CA8" w:rsidR="001653FC" w:rsidRDefault="001653FC" w:rsidP="005332E8">
      <w:r>
        <w:t xml:space="preserve">Returning home, he became a deputy constable in Gainesville in 1908. The town boasted a population of ten to eleven thousand residents, with twenty-three retail liquor stores and seven wholesale houses. The liquor retailers </w:t>
      </w:r>
      <w:r w:rsidR="00831376">
        <w:t>used “spring wagons” to haul packaged alcohol to the express office at the railroad depot. … Hickman and fellow constable N.M. Burch were compelled to visit the saloons and corral rowdy drunks. In 1912, he was hired as a deputy by Sheriff Louis Bringham. Five years later, Bringham chose to not seek another term, and Hickman threw his hat into the electoral ring. The contest was a close-run thing, and Hickman was narrowly defeated at the polls.</w:t>
      </w:r>
    </w:p>
    <w:p w14:paraId="2ED89DA2" w14:textId="3A569138" w:rsidR="00831376" w:rsidRDefault="00831376" w:rsidP="005332E8">
      <w:r>
        <w:t>On August 24, 1918, the Texas rifle team that would participate in the National Match at Camp Perry, Ohio, on September 1 was announced to the public. Hickman was among the fifteen members who all belonged to rifle clubs affiliated with the National Rifle Association. Considered the crack shots of Texas, each man was qualified as a marksman or expert rifleman.</w:t>
      </w:r>
    </w:p>
    <w:p w14:paraId="7FED1144" w14:textId="72C7205E" w:rsidR="00831376" w:rsidRDefault="00831376" w:rsidP="005332E8">
      <w:r>
        <w:t>Following the death of Henry Lee Ransom, Hickman petitioned Adjutant General James Aloysius Harley on April 2, 1918, for a commission as Ranger captain. However, his time had not yet arrived. Instead, he enlisted in Company A of the Ranger Force in Marfa on June 16, 1919, as a private. Under Captain Jerry Gray, Hickman was equipped with a saddlehorse and a packhorse, and assigned to patrol the international boundary. …</w:t>
      </w:r>
    </w:p>
    <w:p w14:paraId="7A474B33" w14:textId="129F87FE" w:rsidR="00831376" w:rsidRDefault="00831376" w:rsidP="005332E8">
      <w:r>
        <w:t xml:space="preserve">Hickman transferred to Headquarters Company on August 8. Sergeant Joseph B. “Joe” Brooks was acting as company commander while Captain William Martin Hanson was in Austin attending the legislative inquiry into the Ranger Force. As a member of Headquarters Company, Hickman carried out a number of special assignments for which there are </w:t>
      </w:r>
      <w:r w:rsidR="009F5EF6">
        <w:t>few details. On September 16, he was ordered to report to Governor William Pettus Hobby for duty. On October 21, Hickman was ordered to proceed to Henrietta by the first train and report to District Attorney Fletcher Samuel Jones of the Thirtieth Judicial District.</w:t>
      </w:r>
    </w:p>
    <w:p w14:paraId="5BDEEFBA" w14:textId="1E15E50B" w:rsidR="009F5EF6" w:rsidRDefault="0041563D" w:rsidP="005332E8">
      <w:r>
        <w:t>Once known as “</w:t>
      </w:r>
      <w:proofErr w:type="spellStart"/>
      <w:r>
        <w:t>Hogtown</w:t>
      </w:r>
      <w:proofErr w:type="spellEnd"/>
      <w:r>
        <w:t>,” Desdemona in Eastland County was a quiet village known for its socialists, peanut industry, and baseball field. Then, in September 1918, Tom Moore Dee’s Hog Creek Oil Company struck black gold on the Joe Duke farm south of Desdemona in Comanche County. On November 26, 1919, the recently promoted Captain Joe Brooks, Hickman, and Private Fred Marks</w:t>
      </w:r>
      <w:r w:rsidR="006F365E">
        <w:t xml:space="preserve"> received orders to proceed to Desdemona. Eleven days later, Brooks and Hickman were ordered to Eastland to comply with verbal instructions. </w:t>
      </w:r>
    </w:p>
    <w:p w14:paraId="36AA4029" w14:textId="528FBC2F" w:rsidR="006F365E" w:rsidRDefault="006F365E" w:rsidP="005332E8">
      <w:r>
        <w:t>Privates Samuel “Sam” McKenzie and Sterling Orlando Durst, Company E, and Hickman and James Taylor Martin, Headquarters Company, received verbal orders on December 19 to proceed by the first available train to Desdemona. In total, six Rangers would be dispatched to the troubled oil town to replace the two sheriff’s deputies who had stepped down. …</w:t>
      </w:r>
    </w:p>
    <w:p w14:paraId="190DDC83" w14:textId="48C062C5" w:rsidR="006F365E" w:rsidRDefault="006F365E" w:rsidP="005332E8">
      <w:r>
        <w:lastRenderedPageBreak/>
        <w:t>Six days later, General Cope and a detachment of Rangers, including Hickman and Hamer, served an injunction on the Burk Divide Oil Company’s wells. Hamer dared the Oklahoman guards to force the Texans off the property, but the latter declined and retreated. …</w:t>
      </w:r>
    </w:p>
    <w:p w14:paraId="09F35198" w14:textId="094CEB02" w:rsidR="006F365E" w:rsidRDefault="006F365E" w:rsidP="005332E8">
      <w:r>
        <w:t>On July 2, Hickman was designated to represent the Adjutant General’s Department in the State Rifle and Pistol Shoot in San Antonio that was already underway. He left for the Alamo City the same day. With the competition completed, he was ordered on July 13 to Breckenridge under verbal instructions of the Adjutant General. He returned to Camp Perry as a member of the Texas civilian rifle team on August1, and competed through the twenty-eighth. Unfortunately, Hickman was not among the twelve highest-scoring individuals who would represent the state in the National team matches. The team placed tenth place in Class B, or twentieth overall, and returned home with silver medals.</w:t>
      </w:r>
      <w:r w:rsidR="003404D2">
        <w:t xml:space="preserve"> …</w:t>
      </w:r>
    </w:p>
    <w:p w14:paraId="46B17695" w14:textId="711BB07D" w:rsidR="003404D2" w:rsidRDefault="003404D2" w:rsidP="005332E8">
      <w:r>
        <w:t xml:space="preserve">In the aftermath of the Galveston strike, Hobby pushed for an Open Port Bill, which would sanction the state’s chief executive in declaring martial law when labor strikes disrupted the free traffic of goods. … This new law would soon be utilized throughout the state in the continuing struggle between capital and labor. </w:t>
      </w:r>
    </w:p>
    <w:p w14:paraId="37156615" w14:textId="7931C045" w:rsidR="003404D2" w:rsidRDefault="003404D2" w:rsidP="005332E8">
      <w:r>
        <w:t>In the meantime, Hickman was appointed captain of Emergency Company No. 2 on November 22, a920, and all Rangers not part of other companies were assigned to him. … After delivering the prisoners to the city jail, deputies piled the seized gaming tables in the street and set them on fire. Hickman noted that “city and [county] officers don’t seem to be cooperating with rangers.” Indeed, Sheriff Clarence Bennett Sears was indicted by the grand jury for bribery on November 30, just hours before he was scheduled to leave office. … Ellis, Hughes, and taxi driver W.F. “Cadillac Bill” Ramsey were indicted in connection with the November 16 deaths of Herman Stevens and A.E. Lockhart. Hickman escorted the two victims’ widows from Gainesville to Eastland on December 16. The women were slated to be witnesses for the state in the upcoming trial. …</w:t>
      </w:r>
    </w:p>
    <w:p w14:paraId="0AA4F6C1" w14:textId="3CD155A4" w:rsidR="003404D2" w:rsidRDefault="004206F9" w:rsidP="005332E8">
      <w:r>
        <w:t xml:space="preserve">The sporting crowd was poised to resume their activities in Desdemona, and Justice of the Peace William Henry Whitworth wrote a confidential letter to Aldrich requesting Ranger assistance. Sent to clean up the oil fields in Eastland and Wichita Counties, Hickman and four Rangers arrived in </w:t>
      </w:r>
      <w:r w:rsidR="00BC0DCB">
        <w:t>Wichita Falls on January 25, 1921, in answer to a summons from District Attorney Fletcher Jones. Two men had been arrested three days before in an apparent attempt on the prosecutor’s life. Hickman reported to Barton: “In my opinion, Jones is excited, but not in any danger whatsoever.” However, for a time, Jones was provided with Ranger Thaddeus Pulaski “Tip” Robinson, then Sergeant James Walter McCormick, as bodyguards. Hickman returned to Breckenridge on the twenty-seventh.</w:t>
      </w:r>
    </w:p>
    <w:p w14:paraId="3C033BED" w14:textId="6BB56CDA" w:rsidR="00BC0DCB" w:rsidRDefault="00BC0DCB" w:rsidP="005332E8">
      <w:r>
        <w:t>Representative Joseph Washington “Joe” Burkett, Sr. of Eastland complained about the presence of Rangers in his hometown, and alleged misconduct on their part. He specifically claimed state officers had fired into an automobile. General Barton denied the lawmaker’s broader allegations and presented Hickman as an example of the service’s good conduct. The captain replied to Burkett’s particular accusation by relaying how Rangers had heard shooting near a Mexican camp north of town. …</w:t>
      </w:r>
    </w:p>
    <w:p w14:paraId="5599C487" w14:textId="6DC171E9" w:rsidR="00BC0DCB" w:rsidRDefault="00BC0DCB" w:rsidP="005332E8">
      <w:r>
        <w:t>Recently elected Governor Pat Morris Neff disbanded Emergency Company No. 2 on February 15 as part of a general shakeup of the Ranger Force. The same day, Hickman’s command was reorganized as Company B</w:t>
      </w:r>
      <w:r w:rsidR="00CA42C5">
        <w:t xml:space="preserve">, and he was placed in charge of one sergeant and nine men. Their headquarters was transferred to Fort Worth. … A letter signed by forty-two citizens was presented to the mayor demanding Hickman discharge the accused. If the captain refused, they were prepared to raise the matter with the </w:t>
      </w:r>
      <w:r w:rsidR="00CA42C5">
        <w:lastRenderedPageBreak/>
        <w:t xml:space="preserve">governor and the adjutant general. The matter was resolved after an assistant attorney general traveled to Ranger, and Hickman paid minor fines for two of his men. The cases of the other pair were dismissed. The public dispute between Barton and Burkett intensified after the adjutant general assigned three additional Rangers to Eastland County. Hickman accompanied the reinforcements to the town. </w:t>
      </w:r>
    </w:p>
    <w:p w14:paraId="6227AE07" w14:textId="440FDDAE" w:rsidR="00CA42C5" w:rsidRDefault="00CA42C5" w:rsidP="005332E8">
      <w:r>
        <w:t>The captain and four of his men entrained to Paris on April 15 to keep the peace during a murder trial in the Sixth District Court. Two days previously, Virgil Sampson, a black man, had been indicted for raping a fourteen-year-old white girl near Honey Grove. Taken to Bonham, the accused nearly lost his life to a lynch mob, and only the heroic actions of Fannin County Deputy Sheriff William Barnett Leeman, Sr. saved him. The presence of Rangers was requested …. The state officers remained for the trial, and the accused was convicted after just nine minutes of jury deliberation. Paris citizens requested Hickman leave his four men in town until the twenty-third when the death sentence was passed. …</w:t>
      </w:r>
    </w:p>
    <w:p w14:paraId="4AD00D72" w14:textId="63EBFD3C" w:rsidR="00CA42C5" w:rsidRDefault="006C2A1A" w:rsidP="005332E8">
      <w:r>
        <w:t>Reductions in the annual appropriations compelled Hickman to reduce his company to himself, Sergeant McCormick, and nine privates by the end of August. The citizens of Wichita Falls had been reluctant to part with Hickman’s full company, and offered to cover the rental expenses of a headquarters in town. The proposal proved persuasive, and Hickman ordered his Rangers to begin transferring their station back to Wichita Falls on December 5. …</w:t>
      </w:r>
    </w:p>
    <w:p w14:paraId="22E869AE" w14:textId="4F7FF839" w:rsidR="006C2A1A" w:rsidRDefault="006C2A1A" w:rsidP="005332E8">
      <w:r>
        <w:t>Throughout his adulthood, Hickman served as a judge of rodeo events in Texas and all over the nation. He performed this role in March 1922 at the Southwestern Exposition and Fat Show in Fort Worth. On the sixth of the following month, the captain was honored by his men with the presentation of two gold- and silver-plated Colt .45 revolvers inscribed with his name and “Company B, Texas State Rangers.” The butts of the pistols were pearl, and engraved with the likeness of a Texas longhorn. Hickman had a chance to flaunt his fancy handguns when he was selected as one of the judges at a rodeo at the Wichita Falls ballpark beginning on May 3.</w:t>
      </w:r>
    </w:p>
    <w:p w14:paraId="0B2BA5BA" w14:textId="68188CDA" w:rsidR="006C2A1A" w:rsidRDefault="00342BB9" w:rsidP="005332E8">
      <w:r>
        <w:t xml:space="preserve">He reenlisted on May 10, 1922, as captain of Company B in Wichita Falls. </w:t>
      </w:r>
      <w:r w:rsidR="006019C0">
        <w:t>On June 3, the company was transferred to Waco. Two days later, Hickman and four men made their headquarters in a house at 1515 Austin Avenue that was leased from Judge Charles Albert Boynton, Sr. …</w:t>
      </w:r>
    </w:p>
    <w:p w14:paraId="0EF3DA09" w14:textId="049AAF7C" w:rsidR="006019C0" w:rsidRDefault="006019C0" w:rsidP="005332E8">
      <w:r>
        <w:t>Concerned about the far-reaching economic effects of the [railroad] strike, the federal government advised the governor to take appropriate action or regular troops from Fort Sam Houston would be dispatched. Hickman rushed into a demonstration on July 17 and single-handedly saved two deputy marshals from being kidnapped. In the aftermath, strikers complained that Hickman had “sworn at them.” Four days later, the governor himself traveled to the North Texas town for a personal inspection. … Two days later, Hickman and four men traveled from their Waco headquarters to Sherman and relieved Captain Roy Carlisle Nichols in policing the local train yards. They arrested six men for threatening a railroad employee. …</w:t>
      </w:r>
    </w:p>
    <w:p w14:paraId="79F74AD1" w14:textId="79098085" w:rsidR="006019C0" w:rsidRDefault="006019C0" w:rsidP="005332E8">
      <w:r>
        <w:t xml:space="preserve">Due to continuing unrest, the Ranger camp in Denison was made a permanent fixture on December 1. In support of their assignment, Hickman’s men received a shipment of horses early that same month. The new mounts had recently been running wild and needed to be broken to city life before they could be used downtown. Twice in December, Hickman foiled plans to bomb the Santa Fe </w:t>
      </w:r>
      <w:r w:rsidR="00BE24DA">
        <w:t>roundhouse in town. By January 1, 1923, the Open Port Law had been lifted from the last six of the affected towns. …</w:t>
      </w:r>
    </w:p>
    <w:p w14:paraId="65B13271" w14:textId="260CEB57" w:rsidR="00BE24DA" w:rsidRDefault="00BE24DA" w:rsidP="005332E8">
      <w:r>
        <w:lastRenderedPageBreak/>
        <w:t xml:space="preserve">Hickman’s father, Walker, died on August 25, 1923, and his death led his son’s impending nuptials, scheduled for October 20, to be postponed. Instead, Tom married Mayme Katherine Arterberry on January 5, 1924. Born in Munroe County, Kentucky, in August 4, 1895, she was a resident of Whitewright in Grayson County. One month after the wedding, Hickman was ordered to transfer his company headquarters from Corpus Christi to the Cora-Lina Ranch near Fort </w:t>
      </w:r>
      <w:proofErr w:type="spellStart"/>
      <w:r>
        <w:t>McKavett</w:t>
      </w:r>
      <w:proofErr w:type="spellEnd"/>
      <w:r>
        <w:t>. Cattle and sheep theft in the San Angelo area had become a serious dilemma, which the captain and his men quickly solved through regular patrols.</w:t>
      </w:r>
    </w:p>
    <w:p w14:paraId="0454A0B8" w14:textId="5DE98149" w:rsidR="00BE24DA" w:rsidRDefault="00BE24DA" w:rsidP="005332E8">
      <w:r>
        <w:t xml:space="preserve">Hickman and his bride were described by friends as “passionately devoted to each other.” Tragically, however, their union proved brief. The captain was granted a leave of absence to travel abroad. On April 18, Mayme was packing a trunk in their Fort </w:t>
      </w:r>
      <w:proofErr w:type="spellStart"/>
      <w:r>
        <w:t>McKavett</w:t>
      </w:r>
      <w:proofErr w:type="spellEnd"/>
      <w:r>
        <w:t xml:space="preserve"> home when she accidentally shot and killed herself with her husband’s rifle.</w:t>
      </w:r>
    </w:p>
    <w:p w14:paraId="5AC3C4C7" w14:textId="57C252F8" w:rsidR="00BE24DA" w:rsidRDefault="00BE24DA" w:rsidP="005332E8">
      <w:r>
        <w:t xml:space="preserve">After burying his wife in Fairview Cemetery om Gainesville three days later, Hickman maintained his plans and journeyed to Wembley Park, London, England, to judge rodeo promoter John Van “Tex” Austin’s International Stock Show. Part of the British Empire Exposition, the opening of the rodeo on June 15 was marred when a steer’s leg was accidentally broken while being roped and thrown by an American cowboy. The forty thousand Britons in attendance were displeased, and many indulged in several minutes of booing and hissing. The following day, the Royal Society for the Prevention of Cruelty to Animals </w:t>
      </w:r>
      <w:r w:rsidR="001E724D">
        <w:t xml:space="preserve">unsuccessfully appealed to Prime Minister James Ramsay MacDonald to ban the steer roping and wrestling competitions. … At the close of the performance, Hickman presented a pony named “Tejana” to Edward, Prince of Wales on behalf of the Texas Rangers. The prince was delighted with the animal. However, British law barred a member of the royal family from receiving lavish gifts, so Edward remunerated Hickman thirty pounds for the horse. The outrage exhibited at the rodeo did not extend to the entire island kingdom. Hickman reported being inundated with invitations, and Harry Gordon Selfridge, founder of the London-based department store bearing his name, invited the Ranger and 124 other guests to his home for Sunday dinner and two suppers that evening. Following the show, the British police court at </w:t>
      </w:r>
      <w:proofErr w:type="spellStart"/>
      <w:r w:rsidR="001E724D">
        <w:t>Waeldstone</w:t>
      </w:r>
      <w:proofErr w:type="spellEnd"/>
      <w:r w:rsidR="001E724D">
        <w:t xml:space="preserve"> heard the alleged animal cruelty case. Hickman was regarded as the most important witness for the defense, and the charges were dismissed on July 7. </w:t>
      </w:r>
    </w:p>
    <w:p w14:paraId="73D907C7" w14:textId="06250DDE" w:rsidR="001E724D" w:rsidRDefault="001E724D" w:rsidP="005332E8">
      <w:r>
        <w:t xml:space="preserve">After he returned to Fort </w:t>
      </w:r>
      <w:proofErr w:type="spellStart"/>
      <w:r>
        <w:t>McKavett</w:t>
      </w:r>
      <w:proofErr w:type="spellEnd"/>
      <w:r>
        <w:t xml:space="preserve">, Hickman observed an abundance of stills and drinking in the surrounding counties. … Hickman indicated he was willing to assist in recruiting an operative. However, he and Rangers Stewart Stanley and Koonsman were transferred to Waco on October 7. Beginning on November 3, Hickman and Stanley conducted an undercover investigation of Prohibition violations in Thurber, Strawn, and Mingus. Three days later, the captain met with Erath County Sheriff John William Wright and the dean of Tarleton State College </w:t>
      </w:r>
      <w:r w:rsidR="009F2D17">
        <w:t>to discuss the arrest of individuals selling liquor to members of the college cadet corps. … In order to save living expenses, Hickman closed his headquarters in Waco on January 31, 1925, and moved to Fort Worth. He obtained a room in the house of William B. and Ola Beatrice Knight, old friends who lived at 425 South Adams Street. As he informed Aldrich, Hickman expected to work up the six bank robberies that had occurred since December 19.</w:t>
      </w:r>
    </w:p>
    <w:p w14:paraId="2DFD0D88" w14:textId="7A6D5888" w:rsidR="009F2D17" w:rsidRDefault="00074E74" w:rsidP="005332E8">
      <w:r>
        <w:t>For several years, Denton County had been under the sway of a criminal ring headed by brothers Nathan Andrew and Henry Yancy Story. Headquartered on the family ranch seven miles south of Argyle, the Story Gang had started out as petty thieves and matured into professional bank robbers and burglars. …</w:t>
      </w:r>
    </w:p>
    <w:p w14:paraId="6D489E4F" w14:textId="792CDBEA" w:rsidR="00074E74" w:rsidRDefault="00074E74" w:rsidP="005332E8">
      <w:r>
        <w:t xml:space="preserve">Hickman was also summoned, but Fifty-seventh District Court Judge Robert Berkeley Minor had recently issued an injunction that forced the entire Ranger Force to cease operations. Having received the appeal </w:t>
      </w:r>
      <w:r>
        <w:lastRenderedPageBreak/>
        <w:t>from Denton on February 3, Adjutant General William Mark McGhee and Attorney General Daniel James Moody constructed a temporary response to the writ that called on Rangers to serve without pay until the courts decided the matter. Hickman was ordered to assist Fry, and found Martin’s neighborhood evacuated, even while three machine guns were deployed on the lawn of the nearby College of Industrial Arts (presently the Texas Woman’s University campus). Martin’s wife and two children were inside the house, and Fry refused to allow Fort Worth officers, irate over the shooting of one of their own, to force entry. Instead, negotiations were held over the telephone, and the pair finally agreed to surrender shortly after noon. Hickman and Tarrant County Sheriff Carl Smith entered the barricaded structure unarmed and took Martin and Yancy by car to the courthouse. …</w:t>
      </w:r>
    </w:p>
    <w:p w14:paraId="45BB8092" w14:textId="288F329D" w:rsidR="00074E74" w:rsidRDefault="00074E74" w:rsidP="005332E8">
      <w:r>
        <w:t xml:space="preserve">By March, Hickman was quietly investigating the activities of the Story mob, including the recruitment of an undercover operative. On February 14, he spent two days in Red River County inspecting a burgled bank vault. </w:t>
      </w:r>
      <w:r w:rsidR="00BE5A73">
        <w:t xml:space="preserve">The method of using a cutting torch to gain entry was remarkedly similar to that employed in robberies in Valley View and Reisel. </w:t>
      </w:r>
      <w:r w:rsidR="003105A1">
        <w:t>The captain and Ranger Stanley suspected the Story’s involvement in the robbery of the Sanger National Bank on March 11. … Hickman likewise investigated the robbery at the First National Bank of Holland in Bell County on March 19. …</w:t>
      </w:r>
    </w:p>
    <w:p w14:paraId="3BE965F4" w14:textId="1F598DBE" w:rsidR="003105A1" w:rsidRDefault="003105A1" w:rsidP="005332E8">
      <w:r>
        <w:t>Yancy’s case was also transferred to Judge Pippen’s court, and his trial was set for January 25. Hickman took the stand as a prosecution witness. …</w:t>
      </w:r>
    </w:p>
    <w:p w14:paraId="02D1F381" w14:textId="4E75C979" w:rsidR="003105A1" w:rsidRDefault="003105A1" w:rsidP="005332E8">
      <w:r>
        <w:t>The accused were later taken to the Tarrant County jail for safekeeping, and a Ranger detachment under Hickman was held in readiness in Coleman on May 21. Hickman reported to Aldrich that conditions were quiet, and he did not think mob violence likely. The case was called for trial on the twenty-second. Hickman and two Rangers assisted local officers in controlling the spectators, and searching everyone who entered the courtroom for weapons. …</w:t>
      </w:r>
    </w:p>
    <w:p w14:paraId="1793CC81" w14:textId="639DF407" w:rsidR="003105A1" w:rsidRDefault="003105A1" w:rsidP="005332E8">
      <w:r>
        <w:t>On June16, 1925, the governor reassigned Hickman to Headquarters Company in Austin as senior captain. The transfer was part of Governor Ferguson’s reshuffling of the Ranger Force. …</w:t>
      </w:r>
    </w:p>
    <w:p w14:paraId="648C38A9" w14:textId="0010AD49" w:rsidR="003105A1" w:rsidRDefault="003105A1" w:rsidP="005332E8">
      <w:r>
        <w:t>General McGee announced his resignation on November 9, to take effect on December 5. Due in part to his role in closing notable cases, Hickman was the subject of a rumor emanating from Austin that he was interested in replacing McGee. Responding to press queries, the captain denied the report on November 16: “I have never been an applicant for the office of adjutant general.” He then added that he would not be making such a bid</w:t>
      </w:r>
      <w:r w:rsidR="00FF390D">
        <w:t xml:space="preserve"> in the future, and Dallas Jefferson Matthews, Sr. was soon appointed to the post. …</w:t>
      </w:r>
    </w:p>
    <w:p w14:paraId="6B7087D1" w14:textId="0499DBE4" w:rsidR="00FF390D" w:rsidRDefault="00FF390D" w:rsidP="005332E8">
      <w:r>
        <w:t>While Stanley was working the case in Erath County, Hickman obtained a written confession from Snow on December 11 that he had shot his stepson during a domestic quarrel on November 27, then beheaded the body. Snow led the two Rangers, Hassler, Deputy Ross Pearcy, District Attorney Samuel Morris Russell, and Fort Worth officers to the site atop Cedar Point, sixteen miles from Stephenville, where he had discarded Connally’s headless corpse. Standing over the body of his victim, the killer also admitted to shooting to death Maggie Snow and Samantha Olds, witnesses to the initial murder, and burning their bodies….</w:t>
      </w:r>
    </w:p>
    <w:p w14:paraId="05DD3A0D" w14:textId="0D048356" w:rsidR="00FF390D" w:rsidRDefault="00FF390D" w:rsidP="005332E8">
      <w:r>
        <w:t xml:space="preserve">Called to the witness stand on the second day of the trial, Hickman recounted his involvement in the case and confirmed Hassler’s earlier testimony that Snow had voluntarily signed the confession before multiple witnesses. … An identical murder complete with decapitation had occurred in Mineral Wells in November 1912, and Snow was living in the area at the time. Prior to witnessing his execution, Hickman </w:t>
      </w:r>
      <w:r>
        <w:lastRenderedPageBreak/>
        <w:t>attempted to learn whether Snow had been responsible, but the condemned man refused to comment as he was strapped into the electric chair.</w:t>
      </w:r>
    </w:p>
    <w:p w14:paraId="083951B2" w14:textId="17270D1A" w:rsidR="00FF390D" w:rsidRDefault="00FF390D" w:rsidP="005332E8">
      <w:r>
        <w:t>Following the Story Gang case, Hickman began acting on his own initiative in offering assistance to the sheriffs within his jurisdiction whenever a bank robbery occurred. Throughout the summer of 1926, Hickman worked from Fort Worth and Dallas while searching for a gang of ex-convicts who had committed a string of North Texas bank holdups</w:t>
      </w:r>
      <w:r w:rsidR="00417F8A">
        <w:t xml:space="preserve"> beginning in Lipon on January 8. Hickman pursued the thieves for three days. More heists followed at Venus, on February 3; Valera, on April 5; and Oak Cliff, on June 2. In the midst of the spree, Stanley resigned, and the captain was reportedly not pleased to lose his trusted subordinate. …</w:t>
      </w:r>
    </w:p>
    <w:p w14:paraId="20426BC8" w14:textId="134EB7F8" w:rsidR="00417F8A" w:rsidRDefault="00417F8A" w:rsidP="005332E8">
      <w:r>
        <w:t>Weeks later, the captain received information that robbers would strike the Red Rover National Bank at Clarksville on September 9, 1926. He drove to the town which lay 125 miles northeast of Dallas. Once there, Hickman, former Ranger Stewart Stanley, his father Samuel Beauregard Stanley, and Constable Ervin Q. Ivy waited across the street from the bank. As noon drew near, a car approached and stopped in front of the bank with the engine still running. Two armed men, one carrying a suitcase, exited the vehicle and entered the building. Inside, the bandits herded five bank employees and two customers in front of the vault and forced them to lie on the floor. While one man covered the victims, the other scooped up all the cash in sight and stuffed it into the suitcase. The thieves then stepped back outside. In contrast to modern practices, Hickman and his men did not identify themselves as peace officers or command the thieves to surrender. Instead, they ran into the street and began firing. Both suspects were quickly cut down. The suitcase was opened to reveal $33,150 in stolen money. … On September 10, Hickman traveled to a camp fifteen miles outside Clarksville, took a red-haired woman into custody, and lodged her in the Dallas jail. She and two other women also arrested were linked to the Irving and Clarksville robberies. Adjutant General Dallas Matthews declared Hickman’s handling of the case “good law enforcement.”</w:t>
      </w:r>
      <w:r w:rsidR="00EB1C42">
        <w:t xml:space="preserve"> …</w:t>
      </w:r>
    </w:p>
    <w:p w14:paraId="357D421B" w14:textId="121D99BE" w:rsidR="00EB1C42" w:rsidRDefault="00EB1C42" w:rsidP="005332E8">
      <w:r>
        <w:t xml:space="preserve">On September 14, the legislature resolved </w:t>
      </w:r>
      <w:r w:rsidR="00EC700B">
        <w:t>“that the courageousness of [Hickman’s] actions, together with his fidelity to duty, warrants the public commendation by the Senate of Texas, and we express to him our appreciation for his services.” In a more practical gesture, the Maryland-based insurance company that covered the bank presented Hickman with a check for five hundred dollars in appreciation for his services. Furthermore, the Red River National Bank of Clarksville bestowed upon the lawmen a reward totaling one thousand dollars. The Texas Bankers Association matched the payment, and each of the one-thousand-member institutions subsequently decided to offer five dollars for every dead robber. While Hickman claimed the rewards had decreased bank heists, the incentive contributed to several questionable killings. The solution to that controversy would fall to another Ranger captain. …</w:t>
      </w:r>
    </w:p>
    <w:p w14:paraId="504D977B" w14:textId="5253BB71" w:rsidR="00EC700B" w:rsidRDefault="00EC700B" w:rsidP="005332E8">
      <w:r>
        <w:t xml:space="preserve">Assured of the Rangers’ assistance, Chamberlin met with Moore and ale in a hotel room on February 1. Chamberlin and Dale left the room and walked out of the hotel. As they passed an alley, Chamberlin handed the other man the money, which had been marked by a bank cashier the previous day. Hamer and Hickman appeared and prevented Dale from reentering the hotel. Hamer accused the lawmaker of taking a bribe, but Dale denied the charge, saying he had received the currency as a fee to represent someone. Hamer searched the suspect and found the one thousand dollars, which he handed to Hickman. Dale offered to sort the whole matter out in Moore’s room upstairs. The two captains went to the room and Hamer entered while Hickman stayed out in the hallway with Dale. </w:t>
      </w:r>
      <w:r w:rsidR="002C4D98">
        <w:t>…</w:t>
      </w:r>
    </w:p>
    <w:p w14:paraId="5C7D207B" w14:textId="39E475D7" w:rsidR="002C4D98" w:rsidRDefault="002C4D98" w:rsidP="005332E8">
      <w:r>
        <w:lastRenderedPageBreak/>
        <w:t>On February 4, Hickman and Hamer testified regarding their activities in the case. The next day, Moore denied the charge and insisted he had been framed. Chamberlin was exonerated, but the committee recommended the two lawmakers be ejected from the body. …</w:t>
      </w:r>
    </w:p>
    <w:p w14:paraId="15B195C3" w14:textId="35C9E653" w:rsidR="002C4D98" w:rsidRDefault="002C4D98" w:rsidP="005332E8">
      <w:r>
        <w:t>The state subpoenaed Hamer and Hickman as witnesses, the latter having recently broken a record in steer-roping at a Laredo rodeo. The two Rangers were in Borger by then and had to be excused from their duties there. …</w:t>
      </w:r>
    </w:p>
    <w:p w14:paraId="1561616B" w14:textId="7241EBE2" w:rsidR="002C4D98" w:rsidRDefault="002C4D98" w:rsidP="005332E8">
      <w:r>
        <w:t xml:space="preserve">Hickman arrived in Borger on February 27, 1927, and, interestingly, reported the town “not such a bad place.” On March 2, he arrived in Amarillo to confer with Hamer. The two captains traveled to Borger the next day where they compiled a list of the ninety-two slot machines they found operating. Hickman commented: “It is my opinion that Borger is the cleanest large oil town that we have ever had.” However, having grown to a population of more than forty thousand in the first three months, the boomtown of tents and shacks was truly lawless by April. … Sheriff Joseph Monroe “Joe” Ownbey turned a blind eye and may have taken payments to allow the underworld to flourish. His chief deputy, Emeral Allen “Two Gun Dick” Herwig, oversaw whiskey and beer sales and prostitution in town, and served as the Line’s chief enforcer and collector. Appealing an Oklahoma murder conviction, Herwig hired other deputies, including John </w:t>
      </w:r>
      <w:proofErr w:type="spellStart"/>
      <w:r>
        <w:t>Waltine</w:t>
      </w:r>
      <w:proofErr w:type="spellEnd"/>
      <w:r>
        <w:t xml:space="preserve"> “Shine” Popejoy, the so-called “king of the bootleggers.” …</w:t>
      </w:r>
    </w:p>
    <w:p w14:paraId="253F8BEA" w14:textId="01C3988E" w:rsidR="002C4D98" w:rsidRDefault="002C4D98" w:rsidP="005332E8">
      <w:r>
        <w:t>“Borger … was the roughest town ever created by an oil boom,” Hickman later recalled. “More citizens were killed</w:t>
      </w:r>
      <w:r w:rsidR="00A66FC3">
        <w:t>, more peace officers were killed, and more men were slain in hijackings. It was a gunplay town.” Twenty Rangers smashed the criminal syndicate in three weeks. …</w:t>
      </w:r>
    </w:p>
    <w:p w14:paraId="3498F14C" w14:textId="5D188D97" w:rsidR="00A66FC3" w:rsidRDefault="00A66FC3" w:rsidP="005332E8">
      <w:r>
        <w:t>On June 25, 1927, Hickman was elected third vice president of the Chiefs of Police and City Marshals’ Association of Texas at the twenty-ninth annual convention in Fort Worth. He was chosen as first vice president on June 5, 1928, in Houston, and selected to be president of the organization the following year while attending the meeting in San Antonio. …</w:t>
      </w:r>
    </w:p>
    <w:p w14:paraId="78184691" w14:textId="77777777" w:rsidR="00E143C0" w:rsidRDefault="00A66FC3" w:rsidP="005332E8">
      <w:r>
        <w:t>Recognized as a bank robbery specialist since the Clarksville heist, Hickman worked numerous such cases in North Texas over the next few years. On August 23, three armed and unmasked men walked into the University Bank in Austin, and, within three minutes, forced four patrons to the floor, and snatched $26,000 in cash, bonds, and bankers’ checks before escaping in a stolen Buick sedan.</w:t>
      </w:r>
      <w:r w:rsidR="00E143C0">
        <w:t xml:space="preserve"> … </w:t>
      </w:r>
    </w:p>
    <w:p w14:paraId="27CFA67E" w14:textId="5BD7B9FB" w:rsidR="00A66FC3" w:rsidRDefault="00E143C0" w:rsidP="005332E8">
      <w:r>
        <w:t>Two unmasked youths robbed the East Grand Avenue State Bank of fifteen hundred dollars in cash on November 17. … The getaway car was later found burned near the Forney Avenue Road. Hickman and Ranger Gonzaullas arrived in Dallas the following day to assist local officers in locating the perpetrators. …</w:t>
      </w:r>
    </w:p>
    <w:p w14:paraId="08FC9776" w14:textId="47928361" w:rsidR="00E143C0" w:rsidRDefault="00E143C0" w:rsidP="005332E8">
      <w:r>
        <w:t xml:space="preserve">While the East Grand Avenue Bank job investigation was still underway, Hickman was involved in stopping the most remarkable heist in Texas history. On December 23, 1927, four men entered the First National Bank in Cisco, a railroad town in Eastland County, and robbed the institution at gunpoint. The thieves were later identified as Marshall Ratliff, Henry Helms, and Robert Hill, all ex-convicts, and Louis E. “Lonnie” Davis. Ratliff wore a Santa Claus </w:t>
      </w:r>
      <w:r w:rsidR="001D0D52">
        <w:t>costume during the crime, and this led the media to dub the caper the “Santa Claus Bank Robbery.” …</w:t>
      </w:r>
    </w:p>
    <w:p w14:paraId="20CA880A" w14:textId="48707D80" w:rsidR="001D0D52" w:rsidRDefault="001D0D52" w:rsidP="005332E8">
      <w:r>
        <w:t xml:space="preserve">Goaded by the bankers’ association reward, more than five hundred law officers and </w:t>
      </w:r>
      <w:proofErr w:type="spellStart"/>
      <w:r>
        <w:t>possemen</w:t>
      </w:r>
      <w:proofErr w:type="spellEnd"/>
      <w:r>
        <w:t xml:space="preserve"> flooded the post oak sections of Eastland County. Alerted by the governor, Hickman took the train from Austin to Fort Worth where he interviewed Davis in the county jail. However, the dying outlaw refused to reveal </w:t>
      </w:r>
      <w:r>
        <w:lastRenderedPageBreak/>
        <w:t xml:space="preserve">any details of his confederates. The captain arrived in Cisco the next morning, but the swarm of people had obliterated any trace of the robbers. Hickman asked, “the members of the posse to take these men </w:t>
      </w:r>
      <w:proofErr w:type="gramStart"/>
      <w:r>
        <w:t>alive</w:t>
      </w:r>
      <w:proofErr w:type="gramEnd"/>
      <w:r>
        <w:t xml:space="preserve"> if possible, but if anyone was killed to make sure it was a bandit and not another peace officer.” … Hickman and Gonzaullas departed Wichita Falls for South Bend </w:t>
      </w:r>
      <w:r w:rsidR="00DE1DD5">
        <w:t xml:space="preserve">in a high-powered automobile equipped with a Thompson submachine gun. The Rangers arrived on the scene the following day and found the </w:t>
      </w:r>
      <w:proofErr w:type="spellStart"/>
      <w:r w:rsidR="00DE1DD5">
        <w:t>possemen</w:t>
      </w:r>
      <w:proofErr w:type="spellEnd"/>
      <w:r w:rsidR="00DE1DD5">
        <w:t xml:space="preserve"> had been so anxious to collect the reward on Ratliff, who survived his wounds, that they had allowed the other fugitives to get away. </w:t>
      </w:r>
    </w:p>
    <w:p w14:paraId="66B5E635" w14:textId="14221B56" w:rsidR="00DE1DD5" w:rsidRDefault="00DE1DD5" w:rsidP="005332E8">
      <w:r>
        <w:t xml:space="preserve">Buffeted by sleet and a cold northern wind, the captain led the pursuit on the ground with bloodhounds and arranged for a plane from Fort Worth to conduct an airborne search. In a surplus World </w:t>
      </w:r>
      <w:proofErr w:type="gramStart"/>
      <w:r>
        <w:t>War</w:t>
      </w:r>
      <w:proofErr w:type="gramEnd"/>
      <w:r>
        <w:t xml:space="preserve"> I-era biplane, Sergeant Gonzaullas, armed with the Thompson, cast an eye over the river bottoms where Hill and a fevered Helms frantically attempted to stay concealed. The Lone Wolf spotted one of the outlaws out in the open, and his plane returned to Graham to report to Hickman. The two exhausted and starving fugitives staggered into Graham on December 30 and surrendered. Hickman reported to Aldrich the pursuit’s successful conclusion: “It was better than a deer hunt.” He expressed his gladness the pair were taken alive, even if they were worth ten thousand dollars dead. The captain also noted the Bankers’ Association had requested he be assigned exclusively to bank robberies and offered to furnish transportation.</w:t>
      </w:r>
      <w:r w:rsidR="00EC07C6">
        <w:t xml:space="preserve"> …</w:t>
      </w:r>
    </w:p>
    <w:p w14:paraId="63F7B849" w14:textId="2EC5C810" w:rsidR="00EC07C6" w:rsidRDefault="00EC07C6" w:rsidP="005332E8">
      <w:r>
        <w:t xml:space="preserve">Hickman traveled to Baylor County on April 26 in an unsuccessful attempt to locate a former friend of Sluder. An examination of the crime scene revealed footprints leading from the destroyed home to a point a quarter-mile distant where an automobile had turned around. On May 8, Hickman conferred with former neighbors of Boss Jackson in Dallas and Rockwall Counties. Combining the information he gleaned, the captain drove to Texarkana and spoke with Mr. and Mrs. Charles Gregory regarding the threats Boss Jackson had made to kill his entire family. Hickman confirmed the threats and discovered the dead man had caught Sluder having intercourse with the oldest Jackson daughter, who was only twelve years old. The latter man had been involved in a rape case three years earlier. The Ranger believed the distraught Jackson had slain his family, set the fire, and cut his own throat. </w:t>
      </w:r>
      <w:r w:rsidR="00C036F9">
        <w:t>…</w:t>
      </w:r>
    </w:p>
    <w:p w14:paraId="1C7DBFB0" w14:textId="39B67DCD" w:rsidR="0067690D" w:rsidRDefault="00C036F9" w:rsidP="005332E8">
      <w:r>
        <w:t>Larry Meinert, a long-time Dallas boxing promoter, arranged for a bout to take place between Al “Kid” Kober and Marvin Irby “Duke” Tramel on April 8, 1929. Under orders from the governor, Hickman traveled to Dallas to halt the fight. Meinert obtained an injunction from Seventy-seventh District Judge Hardy Fountain Kirby in Fairfield to keep the captain and Sheriff Howell Alexander “Hal” Hood from intervening. Despite the court order, the two law men, together with District Attorney William “Bill” McGraw, stopped the proceedings and later faced a contempt of court citation. The trio planned to argue in court that they had obtained another writ from Judge Towne Young of Dallas that dissolved Kirby’s earlier decree. All three were arraigned before Judge Kirby on August 29, who granted a continuance when the court papers went missing. The documents were later found in the district clerk’s office. Arguments in the case were heard beginning on September 6, although Hickman was not present, as he had been sub</w:t>
      </w:r>
      <w:r w:rsidR="00EB0216">
        <w:t>poenaed to appear in the Henry Helms insanity hearing. Judge Kirby dismissed the charges on the ninth.</w:t>
      </w:r>
    </w:p>
    <w:p w14:paraId="4194D2DE" w14:textId="25734121" w:rsidR="00E143C0" w:rsidRDefault="0067690D" w:rsidP="005332E8">
      <w:r>
        <w:t xml:space="preserve">Borger – “the Sodom of the Prairie” – remained a problem for the Ranger Force. State officers had swept through the town in September and November of 1927, and August of 1928, in an attempt to keep the town’s vice rackets incapacitated. By the end of the latter month, a group of reformers had won all the </w:t>
      </w:r>
      <w:r>
        <w:lastRenderedPageBreak/>
        <w:t>county offices except sheriff, which was still held by the shady Joe Ownbey. Hickman and Hamer were on hand to keep the peace during the elections. …</w:t>
      </w:r>
    </w:p>
    <w:p w14:paraId="0F6EDF27" w14:textId="2412F584" w:rsidR="0067690D" w:rsidRDefault="0067690D" w:rsidP="005332E8">
      <w:r>
        <w:t xml:space="preserve">An earlier arrest in Borger presented </w:t>
      </w:r>
      <w:r w:rsidR="005F4C2C">
        <w:t xml:space="preserve">Hickman with a welcome return on March 13, 1930, when he finally received a reward for the apprehension of “Blackie” Wilson. Over the previous two years, the captain had been compelled to make four trips to Oklahoma City to press his claim, as well as expend funds for notary fees, three telegrams, one telephone call, and seventy-six letters. The State of Oklahoma paid the Ranger $1090, which he split equally between Sterling, Gonzaullas, Purvis, Tod Aldrich, former Ranger William P. McConnell, ex-Special Ranger John Taylor “Jack” </w:t>
      </w:r>
      <w:proofErr w:type="spellStart"/>
      <w:r w:rsidR="005F4C2C">
        <w:t>deGraffenreid</w:t>
      </w:r>
      <w:proofErr w:type="spellEnd"/>
      <w:r w:rsidR="005F4C2C">
        <w:t xml:space="preserve"> and himself.</w:t>
      </w:r>
    </w:p>
    <w:p w14:paraId="67C3B90A" w14:textId="7237D4F9" w:rsidR="005F4C2C" w:rsidRDefault="005F4C2C" w:rsidP="005332E8">
      <w:r>
        <w:t>Taking a break from the pressing needs of his occupation, Hickman married Tina Martha Knight in her Fort Worth home on June 4, 1930. The ceremony was officiated by the Reverend Pierce Bernard Hill, chaplain of the Ranger Force, and witnessed by Gonzaullas. The couple was long acquainted, as Hickman had been a lodger in her parents’ boarding house for the past six years. Born on January 29, 1905, Tina attended high school in Denton, where she was judged the most beautiful girl. The family moved to Fort Worth in 1922, and Tina attended the business college. Hickman’s new bride was later described as a gracious and caring woman who had an appreciation for art and music. The couple honeymooned in Mineral Wells, then made ready to travel overseas.</w:t>
      </w:r>
    </w:p>
    <w:p w14:paraId="02EF0871" w14:textId="398925E8" w:rsidR="005F4C2C" w:rsidRDefault="005F4C2C" w:rsidP="005332E8">
      <w:r>
        <w:t xml:space="preserve">Teaming with Knox K. “Hoss Fly” Kelly of Post in a lariat-twirling </w:t>
      </w:r>
      <w:r w:rsidR="000C0542">
        <w:t xml:space="preserve">duet, Hickman appeared with the Cowboy Band of Simmons University at the Hippodrome Theater in New York City on June 11. Sailing with his wife the next day on the SS </w:t>
      </w:r>
      <w:r w:rsidR="000C0542">
        <w:rPr>
          <w:i/>
          <w:iCs/>
        </w:rPr>
        <w:t>Leviathan</w:t>
      </w:r>
      <w:r w:rsidR="000C0542">
        <w:t xml:space="preserve">, and landing at Southampton on the seventeenth, Hickman accompanied twenty-six members of the band on a concert and educational tour of Europe. The captain and Kelly were assisted in their rope act by ten-year-old William Wilkes “Wild Bill” Kelly, Knox’s younger brother, and twelve-year-old Tom Bryant, Jr. of Cross Plains. Young Tom had been commissioned by Governor Moody into Hickman’s company, making him the youngest Ranger in the history of the service. During the band’s engagement at the Palladium in London, Hickman toured Scotland Yard and visited with detectives of that famed department. He took the opportunity to correct editors of the London </w:t>
      </w:r>
      <w:r w:rsidR="000C0542">
        <w:rPr>
          <w:i/>
          <w:iCs/>
        </w:rPr>
        <w:t>Evening Standard</w:t>
      </w:r>
      <w:r w:rsidR="000C0542">
        <w:t xml:space="preserve"> on some of their erroneous reporting concerning the riot at Sherman. Additionally, while touring the continent, the captain had the occasion to speak to police officers in Holland, Belgium, and France, and study their systems and procedures. When he and Tina boarded the </w:t>
      </w:r>
      <w:r w:rsidR="000C0542">
        <w:rPr>
          <w:i/>
          <w:iCs/>
        </w:rPr>
        <w:t>Leviathan</w:t>
      </w:r>
      <w:r w:rsidR="000C0542">
        <w:t xml:space="preserve"> for the return trip to the United States on August 10, the captain was sporting a Vam Dyke beard of “manly proportions.” Tina declined to publicly comment on her husband’s facial hair, but Hickman remarked to reporters he had heard from “family headquarters” that he should promptly shave. With his wife’s wishes </w:t>
      </w:r>
      <w:r w:rsidR="009B48C4">
        <w:t>satisfied, Hickman was selected to be one of the judges for the Second Annual World Championship Rodeo at the State Fair.</w:t>
      </w:r>
    </w:p>
    <w:p w14:paraId="14FC07FF" w14:textId="052E7FB1" w:rsidR="009B48C4" w:rsidRDefault="009B48C4" w:rsidP="005332E8">
      <w:r>
        <w:t xml:space="preserve">On December 2, a delegation of Fort Worth citizens called on Governor Moody to order Hickman to make investigation of conditions in the city. </w:t>
      </w:r>
      <w:r w:rsidR="007E04E7">
        <w:t xml:space="preserve">The captain devised a strategy for raiding gambling dens, and obtained the necessary search warrants. He began the drive by assisting Sheriff James Robert “Red” Wright in raiding an enormous whiskey still located in the eastern portion of the county. … Assembling in Fort Worth on March 13, Hickman, Gonzaullas, … </w:t>
      </w:r>
      <w:r w:rsidR="00E10839">
        <w:t>struck a number of houses, but they were all empty. Hickman and Gonzaullas suspected a county official had leaked information to the gamblers. …</w:t>
      </w:r>
    </w:p>
    <w:p w14:paraId="6FD1EAB8" w14:textId="0E5EC581" w:rsidR="00E10839" w:rsidRDefault="00E10839" w:rsidP="005332E8">
      <w:r>
        <w:t xml:space="preserve">Rather than as a law enforcement officer, Hickman found himself before a justice of the peace as a defendant on March 18, 1931. Earlier in the day, he had engaged in a physical altercation on the courthouse lawn in Gainesville with former sheriff Ate T. Reece. The county attorney prepared a </w:t>
      </w:r>
      <w:r>
        <w:lastRenderedPageBreak/>
        <w:t>complaint for simple assault, and Hickman was fined one dollar and court costs, the total amount being $14.65.</w:t>
      </w:r>
    </w:p>
    <w:p w14:paraId="74197581" w14:textId="298BFAEA" w:rsidR="00E10839" w:rsidRDefault="00E10839" w:rsidP="005332E8">
      <w:r>
        <w:t>Captains Hickman and Hamer found themselves to be the victims of a con artist who had assumed their identities to cash checks in Chicago and St. Louis. … Time behind bars did not convince the impersonator to change his ways. Be early February 1934, he had shifted his transgressions to Oregon and Washington.</w:t>
      </w:r>
    </w:p>
    <w:p w14:paraId="1D07B101" w14:textId="280566AF" w:rsidR="00A840BE" w:rsidRDefault="00A840BE" w:rsidP="005332E8">
      <w:r>
        <w:t xml:space="preserve">Hickman was next involved in a legal dispute concerning Texas and the Sooner State. The nearly finished Red River bridge between Denison and Durant, Oklahoma, had been a joint project between the highway departments of both states. The crossing had been built next to a privately-owned </w:t>
      </w:r>
      <w:proofErr w:type="gramStart"/>
      <w:r>
        <w:t>toll  bridge</w:t>
      </w:r>
      <w:proofErr w:type="gramEnd"/>
      <w:r>
        <w:t xml:space="preserve"> that had charged a seventy-five-cent fee. …</w:t>
      </w:r>
    </w:p>
    <w:p w14:paraId="46D9DA9F" w14:textId="542CC10F" w:rsidR="00A840BE" w:rsidRDefault="00A840BE" w:rsidP="005332E8">
      <w:r>
        <w:t>William Henry David “Alfalfa Bill” Murray, governor of Oklahoma, insisted the ruling only affected Texas and not his state. On July 16, he ordered his highway department to dismantle a barricade that had been built on the Texas side of the free bridge. Governor Sterling responded by ordering Adjutant General Bill Sterling to ensure the next barrier remained in place. Sterling, accompanied by Hickman, Huddleston, and Kirby, was on the scene at daybreak on July 18. “This time,” the adjutant general subsequently recounted, “the bridge stayed closed.”</w:t>
      </w:r>
    </w:p>
    <w:p w14:paraId="50EA0406" w14:textId="083B5357" w:rsidR="00A840BE" w:rsidRDefault="00A840BE" w:rsidP="005332E8">
      <w:r>
        <w:t xml:space="preserve">Newspaper reporters from Dallas and Fort Worth learned of the confrontation and hurried to the bridge. … The injunction barred automobile traffic over the free bridge, and Hickman similarly stopped a drunken pedestrian from Durant and compelled him to return to the Oklahoma side of the river. As legislators and lawyers dealt with the frustrating </w:t>
      </w:r>
      <w:r w:rsidR="004C30E5">
        <w:t xml:space="preserve">situation in the statehouse and the courtroom, the Rangers entertained the press and onlookers with exhibitions of their shooting prowess. Goss held his pistol upside down and split a playing card turned edgeways at twenty yards, while </w:t>
      </w:r>
      <w:r w:rsidR="004C30E5">
        <w:rPr>
          <w:i/>
          <w:iCs/>
        </w:rPr>
        <w:t>Time</w:t>
      </w:r>
      <w:r w:rsidR="004C30E5">
        <w:t xml:space="preserve"> magazine reported the captain hit eighteen out of twenty matches while firing from the hip at fifty feet. After the chief physicist of the Peters Cartridge Company wrote a letter to the periodical’s editor questioning the “shooting yarn” involving Hickman, the Ranger wrote his response several weeks later. He confirmed the impossibility of the reported gun handling and, tongue in cheek, revealed, “I am such a poor marksman that I never shoot until the other fellow has shot at me</w:t>
      </w:r>
      <w:proofErr w:type="gramStart"/>
      <w:r w:rsidR="004C30E5">
        <w:t>.”…</w:t>
      </w:r>
      <w:proofErr w:type="gramEnd"/>
    </w:p>
    <w:p w14:paraId="785AE861" w14:textId="095961D5" w:rsidR="004C30E5" w:rsidRDefault="004C30E5" w:rsidP="005332E8">
      <w:r>
        <w:t xml:space="preserve">Governor Sterling immediately issued an executive order instructing the Rangers to remove the wooden barricades, and Hickman delayed taking down the obstruction long enough to obtain confirmation. Waiting in a line that stretched for over a mile, more than two thousand automobiles and pedestrians crossed the free bridge. Thereafter, Hickman received orders to go to Gainesville and investigate the murder of Fire Marshal Walter Clements. </w:t>
      </w:r>
      <w:r w:rsidR="005D2E2C">
        <w:t>…</w:t>
      </w:r>
    </w:p>
    <w:p w14:paraId="4C1178B2" w14:textId="7174356A" w:rsidR="005D2E2C" w:rsidRDefault="005D2E2C" w:rsidP="005332E8">
      <w:r>
        <w:t>General Jacob F. Wolters, commanding the Fifty-sixth Cavalry Brigade, arrived in Kilgore and deployed his troopers throughout the area. Hickman, Gonzaullas, Goos, Stanley, … were on hand to greet them.</w:t>
      </w:r>
    </w:p>
    <w:p w14:paraId="2909896F" w14:textId="0CE4D8E8" w:rsidR="005D2E2C" w:rsidRDefault="005D2E2C" w:rsidP="005332E8">
      <w:r>
        <w:t>On August 17, twelve hundred National Guardsmen, Hickman’s men already on the scene … proceeded to close the entire oil field. Hickman assigned one of his men to accompany every twenty-man cavalry detachment and carry out any necessary arrests. …</w:t>
      </w:r>
    </w:p>
    <w:p w14:paraId="4400C296" w14:textId="416632D5" w:rsidR="005D2E2C" w:rsidRDefault="005D2E2C" w:rsidP="005332E8">
      <w:r>
        <w:t xml:space="preserve">On August 29, Hickman, Gonzaullas, … raided dance halls, beer joints, and tourist camps in Willow Springs. … Hickman ordered every dance hall to close at midnight on the weekdays and all day on Sundays. The Rangers closed another four dance halls on the </w:t>
      </w:r>
      <w:proofErr w:type="gramStart"/>
      <w:r>
        <w:t>Longview-Gladewater road</w:t>
      </w:r>
      <w:proofErr w:type="gramEnd"/>
      <w:r>
        <w:t xml:space="preserve"> on the thirtieth. </w:t>
      </w:r>
      <w:r>
        <w:lastRenderedPageBreak/>
        <w:t>The next day, General Wolters ordered the thirty-six Guardsmen patrolling Kilgore</w:t>
      </w:r>
      <w:r w:rsidR="00AE277A">
        <w:t>: “Don’t shoot unless you must. If you must shoot, shoot at the waist line but don’t come back and tell me you missed.” …</w:t>
      </w:r>
    </w:p>
    <w:p w14:paraId="39FD462C" w14:textId="7D9AE051" w:rsidR="00AE277A" w:rsidRDefault="00AE277A" w:rsidP="005332E8">
      <w:r>
        <w:t>Hickman traveled to Gainesville on October 7 to assist in the trial of Frank Bracken, who had killed Police Officers John Walter Clemens and William Edward Johns on July 24. On October 19, Hickman and his men were directed to Wichita Falls to keep order during a potentially volatile murder and rape trial. They performed the same duty the following month in Daingerfield for a trial of a black man accused of sexually assaulting a white woman. … “Determined to dry up Fort Worth by Christmas,” Hickman seized 325 gallons of whiskey and two thousand gallons of mash at a nearby farm on December 10 and arrested two men. The liquor had been hidden in a subterranean network so intricate additional inspection had to be performed the next day. …</w:t>
      </w:r>
    </w:p>
    <w:p w14:paraId="20B41335" w14:textId="486B849A" w:rsidR="004D328B" w:rsidRDefault="004D328B" w:rsidP="005332E8">
      <w:r>
        <w:t>Hickman returned to the East Texas oil field and led a squad of Rangers in raids in Gladewater and Kilgore on August 21 and 23. While arresting sixty men, including two bank robbery suspects, the state officers worked so quietly that few knew of their presence until several prisoners were delivered to the Longview jail.</w:t>
      </w:r>
    </w:p>
    <w:p w14:paraId="052ACEDC" w14:textId="51A8364E" w:rsidR="004D328B" w:rsidRDefault="004D328B" w:rsidP="005332E8">
      <w:r>
        <w:t>Unlike many of his colleagues, Hickman chose not to resign when Mrs. Ferguson took office. According to newspaper reports, Hickman was reportedly seeking a deputy U.S. Marshal’s commission, if one were offered. He responded to the rumors by asserting he was not interested in leaving an organization he had served for fourteen years. Albeit reluctantly, he and Sergeant Gonzaullas escorted the new executive to her swearing-in ceremony at the State Capitol on January 17, 1933. The governor returned the favor the following day by discharging both Rangers – and the rest of the force still in service. In the aftermath of his dismissal, Hickman went to work for the state comptroller’s office as a special investigator headquartered in Fort Worth.</w:t>
      </w:r>
    </w:p>
    <w:p w14:paraId="2D6D2367" w14:textId="013F6581" w:rsidR="004D328B" w:rsidRDefault="004D328B" w:rsidP="005332E8">
      <w:r>
        <w:t>Once the Fergusons regained power, the Ranger Force entered a “dark period.” … The disastrous policies became readily apparent as Texas became the sixth most crime-ridden state in the nation. …</w:t>
      </w:r>
    </w:p>
    <w:p w14:paraId="5841876D" w14:textId="21BFCBCE" w:rsidR="004D328B" w:rsidRDefault="004D328B" w:rsidP="005332E8">
      <w:r>
        <w:t xml:space="preserve">In light of the rise in crime, Hickman became an advocate for a new state police force. He wrote letters to the editor calling for an experienced and nonpolitical </w:t>
      </w:r>
      <w:r w:rsidR="008F330C">
        <w:t xml:space="preserve">superintendent to take charge, assisted by ballistics and fingerprint bureaus. As he had in September 1930, he introduced a resolution for a strong state police in May 1934 at the annual meeting of the Chiefs of Police and City Marshals’ Association meeting in Austin. The proposal was narrowly defeated due to its lack of a definite plan. Having already inspected the operations of Scotland Yard in 1924 and 1930, Hickman was granted an extended leave of absence to undertake a three-month, fact-finding tour of police systems in the Midwest and Northeast. He and Tina began the trip on August 20, 1934, and called on state police headquarters and substations in Michigan, Kentucky, Indiana, Ohio, Maryland, Delaware, Pennsylvania, New Jersey, New York, and Massachusetts. He took copious notes which he compiled into a series of seven articles for the </w:t>
      </w:r>
      <w:r w:rsidR="008F330C">
        <w:rPr>
          <w:i/>
          <w:iCs/>
        </w:rPr>
        <w:t>Dallas Morning News</w:t>
      </w:r>
      <w:r w:rsidR="008F330C">
        <w:t>. Hickman also obtained copies of relevant laws, annual reports, and special investigations in the visited states and provided them to the Texas legislature. …</w:t>
      </w:r>
    </w:p>
    <w:p w14:paraId="02D9D007" w14:textId="3A4C5598" w:rsidR="008F330C" w:rsidRDefault="008F330C" w:rsidP="005332E8">
      <w:r>
        <w:t>Days after receiving his commission</w:t>
      </w:r>
      <w:r w:rsidR="0098194B">
        <w:t xml:space="preserve"> in Austin, the captain was in Leon County investigating a bank robbery. Inside of a week, Hickman, a posse of Texas and Oklahoma police officers, and several federal agents had captured two suspects. … Hickman and Private Isaac Troy Rackley seized a case of liquor at the Ringside Club and placed one man under technical custody, while Rangers Stewart Stanley and Finis O. Goen visited the Sylvan Club but made no seizures or arrests. Two days later, Hickman, Captains </w:t>
      </w:r>
      <w:r w:rsidR="0098194B">
        <w:lastRenderedPageBreak/>
        <w:t xml:space="preserve">Richard Crews “Red” Hawkins ND Fred McDaniel, …. </w:t>
      </w:r>
      <w:r w:rsidR="002B3DBF">
        <w:t>r</w:t>
      </w:r>
      <w:r w:rsidR="0098194B">
        <w:t xml:space="preserve">aided the Texas and the Siebold Hotels and confiscated several thousand dollars’ worth of gambling equipment and fixtures. On April 9, Hickman and five Rangers raided three speakeasies and one sportsbook in Kilgore; they arrested six people. Two days later, the captain led two Rangers and two Gregg County deputies in raiding “every disreputable place on the [Gladewater] highway” between Lake Lamond and Longview. Forty men and women were arrested and charged with vagrancy. On October 2, Hickman attended a conference of law officers from sixteen Southwest Texas counties in Beeville. Called by Sheriff James Brennon Arnold, the meeting was a planning session for combating the area’s criminal element, especially cattle rustlers. </w:t>
      </w:r>
      <w:r w:rsidR="007128FD">
        <w:t>…</w:t>
      </w:r>
    </w:p>
    <w:p w14:paraId="34468CA9" w14:textId="7E443F4F" w:rsidR="007128FD" w:rsidRDefault="002B3DBF" w:rsidP="005332E8">
      <w:r>
        <w:t>On May 14, General Nesbitt named Hickman as captain of Headquarters Company in Austin. Based on the appointment, he was mentioned as a possible director of the new Department of Public Safety. Comprised of Chairman Albert Johnson, George Wallace Cottingham, and Ernest Sherman Goens, the Public Safety Commission was to provide oversight to the divisions of the department, which would commence operations on August 10. The following day, the commission met for the first time and, among other business, designated Hickman as senior captain. He transferred to Headquarters Company on September 1, 1935. In time, the Rangers were organized into five administrative districts with each commanded by a captain, and the privates scattered throughout their particular territories. At the time of their respective appointments, Hickman and Johnson were close personal friends, but, as time went on, their relationship grew less cordial.</w:t>
      </w:r>
    </w:p>
    <w:p w14:paraId="28BB93FB" w14:textId="4190BFC3" w:rsidR="002B3DBF" w:rsidRDefault="002B3DBF" w:rsidP="005332E8">
      <w:r>
        <w:t xml:space="preserve">While one of Governor Allred’s top priorities was the clampdown of illegal gambling, Hickman and many of his Rangers believed the handling of misdemeanor gaming offenses to be the responsibility of local law enforcement. The executive’s chief nemesis was Top </w:t>
      </w:r>
      <w:proofErr w:type="spellStart"/>
      <w:r>
        <w:t>O’Hill</w:t>
      </w:r>
      <w:proofErr w:type="spellEnd"/>
      <w:r>
        <w:t xml:space="preserve"> Terrace, and elite gambling house near Arlington owned and operated by Charle Frederick “Fred” Browning. In </w:t>
      </w:r>
      <w:proofErr w:type="gramStart"/>
      <w:r>
        <w:t>a</w:t>
      </w:r>
      <w:proofErr w:type="gramEnd"/>
      <w:r>
        <w:t xml:space="preserve"> October 31 meeting with Allred and Acting DPS Director Louis Graham Phares, the senior captain informed them Top </w:t>
      </w:r>
      <w:proofErr w:type="spellStart"/>
      <w:r>
        <w:t>O’Hill</w:t>
      </w:r>
      <w:proofErr w:type="spellEnd"/>
      <w:r>
        <w:t xml:space="preserve"> was a private residence and that he would need a search warrant. His preferred option, he later testified,</w:t>
      </w:r>
      <w:r w:rsidR="00FE5985">
        <w:t xml:space="preserve"> </w:t>
      </w:r>
      <w:r>
        <w:t>wa</w:t>
      </w:r>
      <w:r w:rsidR="00FE5985">
        <w:t>s</w:t>
      </w:r>
      <w:r>
        <w:t xml:space="preserve"> to put an informant inside</w:t>
      </w:r>
      <w:r w:rsidR="00FE5985">
        <w:t xml:space="preserve"> the nightclub and gather evidence that would stand up in court. Allred was not impressed with his arguments. Obeying a direct order from the governor, Hickman reluctantly planned a raid on the establishment. The captain was familiar with the basement casino, having visited once with his good friend Tom Mix. He was also reportedly well-acquainted with Fred Browning.</w:t>
      </w:r>
    </w:p>
    <w:p w14:paraId="0FB0724D" w14:textId="7C890A8F" w:rsidR="00FE5985" w:rsidRDefault="00FE5985" w:rsidP="005332E8">
      <w:r>
        <w:t xml:space="preserve">On November 2, under Hickman’s supervision, Highway Patrolman Eugene M. Wells, his wife Aurora, and Doris Wheeler, the widow of an officer murdered by the Barrow gang on Easter Sunday 1934, drove to Top </w:t>
      </w:r>
      <w:proofErr w:type="spellStart"/>
      <w:r>
        <w:t>O’Hill</w:t>
      </w:r>
      <w:proofErr w:type="spellEnd"/>
      <w:r>
        <w:t xml:space="preserve"> in an unmarked state car. The license plates of their vehicle had been switched prior to leaving. Dressed in civilian clothing, the patrolman and the two women infiltrated the well-guarded gambling house with one hundred dollars personally contributed by the governor. The belief was that their activities would provide the evidence needed to convict Browning.</w:t>
      </w:r>
    </w:p>
    <w:p w14:paraId="7D1A1787" w14:textId="1C71957E" w:rsidR="00FE5985" w:rsidRDefault="00FE5985" w:rsidP="005332E8">
      <w:r>
        <w:t xml:space="preserve">The trio was unsuccessful in entering the casino that night, and they subsequently stated the bouncer seemed to have been unusually suspicious, giving specific notice to the license plates of the car. Hickman and Captain Fred McDaniel, commander of Company B, raided the nightclub later the same night, but they did not observe any evidence of gambling in plain sight. What they did find present, though, were some of Fort Worth’s pillars of society, including friends of the governor. Apparently, the portable gaming equipment was hidden behind a door by the staircase. Witnesses later reported that </w:t>
      </w:r>
      <w:r w:rsidR="0003408D">
        <w:t xml:space="preserve">the roulette, dice, and blackjack tables were rolled out after the Rangers departed. Allred would later accuse Hickman of tipping off Browning about the raid. </w:t>
      </w:r>
    </w:p>
    <w:p w14:paraId="00978A08" w14:textId="6708E650" w:rsidR="0003408D" w:rsidRDefault="0003408D" w:rsidP="005332E8">
      <w:r>
        <w:lastRenderedPageBreak/>
        <w:t xml:space="preserve">On November 6, Captain James McCormick, a favorite of the governor, led another raid on Top </w:t>
      </w:r>
      <w:proofErr w:type="spellStart"/>
      <w:r>
        <w:t>O’Hill</w:t>
      </w:r>
      <w:proofErr w:type="spellEnd"/>
      <w:r>
        <w:t>. … The two Rangers then slipped through a rear window and discovered forty men and women in the underground gaming room. The two Rangers arrested Fred Browning and four employees on charges of keeping and exhibiting premises for the purpose of gambling. … Although the state officers seized plenty of evidence, the grand jury returned a no-bill on November 19, and the five defendants went free, Browning’s release was due in part to the fact that McCormick had not secured a search warrant.</w:t>
      </w:r>
    </w:p>
    <w:p w14:paraId="3505E09E" w14:textId="7A638BC7" w:rsidR="0003408D" w:rsidRDefault="0003408D" w:rsidP="005332E8">
      <w:r>
        <w:t xml:space="preserve">The three public safety commissioners interviewed Wells and his companions on November 7 about the events at Top </w:t>
      </w:r>
      <w:proofErr w:type="spellStart"/>
      <w:r>
        <w:t>O’Hill</w:t>
      </w:r>
      <w:proofErr w:type="spellEnd"/>
      <w:r>
        <w:t>, then they questioned Hickman. Once the senior captain had finished and departed, the commissioners and Phares conferred on Hickman’s past performance and the botched raid. The deliberations ended with the decision to demand Hickman’s resignation effective December 1.</w:t>
      </w:r>
    </w:p>
    <w:p w14:paraId="79A926BD" w14:textId="33484B3C" w:rsidR="0003408D" w:rsidRDefault="0003408D" w:rsidP="005332E8">
      <w:r>
        <w:t>The senior captain later testified he privately met with commission chairman Johnson in Dallas on November 9. The commissioner allegedly told his old friend, “Tom, you know if we don’t run this the Governor’s way we won’t be reappointed next January. We’ve been having hell, captain, your commission won’t censure you, no man questions your honesty, but if you don’t resign it will blow the whole thing up.”</w:t>
      </w:r>
    </w:p>
    <w:p w14:paraId="48B89608" w14:textId="76D01E62" w:rsidR="0003408D" w:rsidRDefault="0003408D" w:rsidP="005332E8">
      <w:r>
        <w:t>Hickman stated, “I told him I had nothing to resign for and that I didn’t care if the whole roof went off.”</w:t>
      </w:r>
      <w:r>
        <w:br/>
      </w:r>
      <w:r w:rsidR="005A797A">
        <w:t>Johnson answered him, “You just don’t fit in the picture.”</w:t>
      </w:r>
    </w:p>
    <w:p w14:paraId="60A25E83" w14:textId="51CA77A3" w:rsidR="005A797A" w:rsidRDefault="005A797A" w:rsidP="005332E8">
      <w:r>
        <w:t>The captain was suspended on November 11 until further notice. Phares defended the announcement by remarking that every DPS employee had been placed on a six-month probation the previous August and the decision was in line with departmental policy. Unfortunately, Hickman then sabotaged himself by speaking with a reporter. While taking the train back to Austin, he gave his side of the controversy, and the story printed the next day created a firestorm of epic proportions. …</w:t>
      </w:r>
    </w:p>
    <w:p w14:paraId="7B27028E" w14:textId="5EB915DE" w:rsidR="005A797A" w:rsidRDefault="005A797A" w:rsidP="005332E8">
      <w:r>
        <w:t xml:space="preserve">On November 14, the House adopted, by a vote of sixty-seven to sixty-one, a resolution that authorized a special committee to investigate the Public Safety Commission and the role of politics in law enforcement. … Hickman was the first witness to take the stand. The former captain testified that Phares had opposed consolidation of the Highway Patrol and the Rangers from the beginning. He quoted the director’s intention to “smother the Rangers as much as possible.” He further asserted that the creation of the DPS had “failed to take law enforcement in Texas out of politics” and hinted that his dismissal had occurred for partisan reasons. Hickman delved into personal matters by relating how he had wanted to sack Sid Kelso for destroying equipment taken in raids without authority, but Phares had only reduced him in rank.  … The captain denied he had informed Browning, and Stephen W. Schuster asserted in his </w:t>
      </w:r>
      <w:proofErr w:type="spellStart"/>
      <w:r>
        <w:t>mater’s</w:t>
      </w:r>
      <w:proofErr w:type="spellEnd"/>
      <w:r>
        <w:t xml:space="preserve"> thesis that Kelso was the source of the leak. </w:t>
      </w:r>
      <w:r w:rsidR="005268FB">
        <w:t>In speaking with his biographer, Clint Peoples concurred with this assessment, calling the former Ranger a “good conman.” During his own testimony, Kelso made plain his dislike for Hickman, and referred to Frank Hamer and Maney Gault as “his enemies.” …</w:t>
      </w:r>
    </w:p>
    <w:p w14:paraId="022CAFD4" w14:textId="38A49928" w:rsidR="005268FB" w:rsidRDefault="005268FB" w:rsidP="005332E8">
      <w:r>
        <w:t xml:space="preserve">The next session of the inquiry was held in San Antonio’s Gunter Hotel on December 13. Appearing before the committee in the Oriental Room, Chairman Johnson, Director Phares, and Ed Clark were questioned about the circumstances of Hickman’s dismissal. According to Johnson, Hickman refused to relocate from Fort Worth to Austin, and was often out of town without explanation. Furthermore, the captain failed to effectively organize the companies and submitted reports that were insufficient. Hickman also expressed discontent after the commission denied his request to participate in a </w:t>
      </w:r>
      <w:r>
        <w:lastRenderedPageBreak/>
        <w:t>Hollywood film about the Texas Rangers. … Governor Allred believed the hearings were designed to “besmirch and besmear” him politically. He called on the legislators to hold a session in Austin so official who had been “slurred” could have a chance to respond to allegations. On December 14, he angrily burst into the capitol press room in Austin where the three committee members were conferring, and demanded to testify. …</w:t>
      </w:r>
    </w:p>
    <w:p w14:paraId="5F186B01" w14:textId="728BDD3E" w:rsidR="005268FB" w:rsidRDefault="005268FB" w:rsidP="005332E8">
      <w:r>
        <w:t xml:space="preserve">Although the entire episode was embarrassing </w:t>
      </w:r>
      <w:r w:rsidR="00566C7D">
        <w:t>to all concerned, Hickman had been appointed a deputy sheriff of Cooke County on December 11, 1935. He served for six years under Sheriff Luther Francis McCollum and Carl Wilson. On December 14, 1941, he was employed by the security department of Gulf Oil Company and received a warrant of Special Ranger. His responsibilities included protecting plants, pipelines, and pump stations in the Gulf region from sabotage. He recruited a force of former Rangers, and they patrolled an area covering Texas, Oklahoma, New Mexico, Arkansas, and Louisiana.</w:t>
      </w:r>
    </w:p>
    <w:p w14:paraId="5679356B" w14:textId="18709316" w:rsidR="00566C7D" w:rsidRDefault="00566C7D" w:rsidP="005332E8">
      <w:r>
        <w:t>When not engaged in security work, Hickman returned to his family’s 1500-acre ranch in the northern part of Cooke County, where he conducted breeding experiments with his small cattle herd. A talented horse trader, he purchased horses in South Texas and brought them north to Gainesville for auction. Settling into a “quiet, peaceful life,” he and Tina were overjoyed by the births of Thomas Rufus, Jr. on August 24, 1937, and David Benton, on September 2, 1942. The Gainesville Community Circus, a three-ring attraction, took part in the Texas Centennial Exposition in Dallas in late June 1936, and Hickman was on hand to perform his trick roping act. Later in the year, he signed a contract to judge rodeos at state and district fairs in the northern and eastern portions of the country. Affiliated with the Texas Cowboy Reunion Association since 1931, he continued to attend the annual rodeo in Stamford. In addition to his rope act and working as a judge of riding events, he served on the board of directors as range boss and later first vice president of the organization for a one-year term.</w:t>
      </w:r>
    </w:p>
    <w:p w14:paraId="489EE7AE" w14:textId="455BAC6F" w:rsidR="00566C7D" w:rsidRDefault="00566C7D" w:rsidP="005332E8">
      <w:r>
        <w:t xml:space="preserve">Continuing to be involved in show business, Hickman conceived the plan to ride the entire length of the old Chisholm </w:t>
      </w:r>
      <w:r w:rsidR="00AF6046">
        <w:t>Trail without the use of modern conveniences. To that end, he traveled on horseback from Caldwell, Kansas, to Nacona, Texas, a distance of some three hundred miles. In January 1955, amid sleet and freezing rain, Hickman rode 125 miles from Gaines Crossing of the Red River to Fort Worth. He timed his arrival so as to participate in the opening parade of the Sixtieth Southwestern Exposition and Fat Stock Show on January 27. After completing this leg, Hickman remarked, “I had a great trip. The women all waved at me, the dogs all barked at me, and the men – they all laughed at me.” Between September 20 and 28, 1956, he rode from Fort Worth to Waco as part of a promotion for Heart O’ Texas fair, which opened on the twenty-seventh.</w:t>
      </w:r>
    </w:p>
    <w:p w14:paraId="4E12BED0" w14:textId="347C2B4D" w:rsidR="00AF6046" w:rsidRDefault="00AF6046" w:rsidP="005332E8">
      <w:r>
        <w:t>Additionally, Hickman was involved in various political matters. Gubernatorial candidate Beauford Halbert Jester recommended the former captain be appointed sergeant-at-arms of the state Democratic convention held in San Antonio on September 10, 1946. The meeting was peaceful until the state-level committee on party elections decided to reject any county committee members who were unacceptable to Jester. … Hickman and a squad of policemen attempted to calm passions, while the aggrieved demonstrators started a parade that ultimately stormed the platform. …</w:t>
      </w:r>
    </w:p>
    <w:p w14:paraId="04D79B31" w14:textId="374B3D8F" w:rsidR="00AF6046" w:rsidRDefault="00AF6046" w:rsidP="005332E8">
      <w:r>
        <w:t>On May 1, 1952, Hickman testified in the trial of Rebecca Doswell, who was accused of murdering her husband, Dallas oilman Thomas W. Doswell, on August 20 of the previous year. … During the trial, the state argued th</w:t>
      </w:r>
      <w:r w:rsidR="002F7838">
        <w:t xml:space="preserve">e murder weapon, a snub-nosed revolver, could not have been accidentally fired twice in succession, as Mrs. Doswell’s lawyers claimed. Taking the stand, Hickman acted as an expert witness for </w:t>
      </w:r>
      <w:r w:rsidR="002F7838">
        <w:lastRenderedPageBreak/>
        <w:t xml:space="preserve">the defense and relayed how he had always distrusted that particular type of pistol since they “go off easy.” </w:t>
      </w:r>
    </w:p>
    <w:p w14:paraId="07363C32" w14:textId="656FE454" w:rsidR="002F7838" w:rsidRDefault="00DA3C62" w:rsidP="005332E8">
      <w:r>
        <w:t>Hickman was appointed to the Public Safety Commission on December 31, 1956, the first former Ranger to be chosen. Still believing his dismissal in 1935 to have been politically motivated, the grey-haired veteran lawman found his selection to be extremely pleasing. His satisfaction was likely deepened when he was nominated to become the commission’s chairman on February 17, 1961. “Captain Tom Hickman is a living symbol of law enforcement in Texas,” Commissioner Clarence Thurston McLaughlin of Snyder commented after nominating the former captain for the chairmanship. “His colorful career as a peace officer covers a span of more than fifty years during which Texas has seen some of its most turbulent periods. We consider him one of the outstanding Texas Rangers of all time.”</w:t>
      </w:r>
    </w:p>
    <w:p w14:paraId="19D7DE2F" w14:textId="61D39523" w:rsidR="00DA3C62" w:rsidRDefault="00DA3C62" w:rsidP="005332E8">
      <w:r>
        <w:t>At a party held at his Cooke County ranch celebrating his seventy-fifth birthday, Hickman reminisced about his Ranger days. “We operated on a shoestring. The state didn’t even furnish us a car.” When asked if the Rangers were necessary in the 1960s, he replied, “As long as there are men who break the law, there is a need for officers like the Texas Rangers to uphold it.”</w:t>
      </w:r>
    </w:p>
    <w:p w14:paraId="5428976C" w14:textId="411C2ED5" w:rsidR="00DA3C62" w:rsidRDefault="00DA3C62" w:rsidP="005332E8">
      <w:r>
        <w:t>Suffering from carcinoma of the prostate for the previous three years, Tom Hickman died at his ranch on January 29, 1962. He was buried in Fairview Cemetery in Gainesville.</w:t>
      </w:r>
    </w:p>
    <w:p w14:paraId="6002F5A0" w14:textId="0F5B3794" w:rsidR="00DA3C62" w:rsidRDefault="00DA3C62" w:rsidP="005332E8">
      <w:r>
        <w:t>Tina never remarried, and she continued to reside in Gainesville. She died at Gainesville Convalescent Center on December 26, 1979, of a cerebrovascular accident brought on by arteriosclerosis</w:t>
      </w:r>
      <w:r w:rsidR="00AE296E">
        <w:t>. She was buried next to her husband.</w:t>
      </w:r>
    </w:p>
    <w:p w14:paraId="14FC15B4" w14:textId="0EFD8D9B" w:rsidR="00AE296E" w:rsidRDefault="00AE296E" w:rsidP="005332E8">
      <w:r>
        <w:t xml:space="preserve">Tom, Jr. attended Rice University, then moved west to attend the University of California’s Los Angeles and Berkeley campuses. He was employed as a woodworker for a custom door company in Santa Rosa. He married Karla M. McGee on October 10, 1963, in Contra Costa, and fathered one son. They divorced on March 8, 1963. Tom died of a heart attack in Sonoma on November 6, 1984. </w:t>
      </w:r>
    </w:p>
    <w:p w14:paraId="77DD244E" w14:textId="7C30C1E3" w:rsidR="00AE296E" w:rsidRDefault="00AE296E" w:rsidP="005332E8">
      <w:r>
        <w:t xml:space="preserve">David served in the U.S. Navy, then attended Cooke County Junior College and the University of Texas at Arlington majoring in electrical engineering. He was involved in motorcycle racing for ten years and owned a motorcycle shop. He married Barbara Elaine Pruitt in Sherman on August 22, 1960, but they divorced on March 28, 1979. David studied under Mexican-born artist and sculptor Octavio Medellin from 1967 to 1979; he also assisted Medellin with several large-scale projects between 1975 and 1980. He remarried in October 1982. After working for </w:t>
      </w:r>
      <w:proofErr w:type="spellStart"/>
      <w:r>
        <w:t>Surgikos</w:t>
      </w:r>
      <w:proofErr w:type="spellEnd"/>
      <w:r>
        <w:t>, Inc. (a division of Johnson &amp; Johnson) for fifteen years, he became a professional sculptor in 1987, specializing in wind-driven, kinetic elements.</w:t>
      </w:r>
    </w:p>
    <w:p w14:paraId="758ECF2E" w14:textId="7A6A78E1" w:rsidR="00AE296E" w:rsidRDefault="00AE296E" w:rsidP="005332E8">
      <w:r>
        <w:t xml:space="preserve">Tom Hickman enforced the law with great panache. His colorful style and talent for showmanship was an outward pose for a serious and steely nerved peace officer. The willingness with which he tackled armed robbers and gangsters contributed toward a greater law-abiding and peaceful society in his time. His contributions to the creation of the Texas Department of Public Safety have given more efficient and effective policing methods to succeeding generations of Texans. </w:t>
      </w:r>
    </w:p>
    <w:p w14:paraId="1D0296BC" w14:textId="075D6ABD" w:rsidR="00496B51" w:rsidRDefault="00496B51">
      <w:r>
        <w:br w:type="page"/>
      </w:r>
    </w:p>
    <w:p w14:paraId="66ADEA6B" w14:textId="7081BF4F" w:rsidR="00496B51" w:rsidRDefault="00395294" w:rsidP="00496B51">
      <w:pPr>
        <w:rPr>
          <w:b/>
          <w:bCs/>
          <w:sz w:val="24"/>
          <w:szCs w:val="24"/>
        </w:rPr>
      </w:pPr>
      <w:r w:rsidRPr="00395294">
        <w:rPr>
          <w:b/>
          <w:bCs/>
          <w:i/>
          <w:iCs/>
          <w:sz w:val="32"/>
          <w:szCs w:val="32"/>
        </w:rPr>
        <w:lastRenderedPageBreak/>
        <w:t>The Red River Bridge War:  Texas-Oklahoma Border Battle</w:t>
      </w:r>
      <w:r>
        <w:rPr>
          <w:b/>
          <w:bCs/>
          <w:i/>
          <w:iCs/>
          <w:sz w:val="32"/>
          <w:szCs w:val="32"/>
        </w:rPr>
        <w:br/>
      </w:r>
      <w:r>
        <w:rPr>
          <w:b/>
          <w:bCs/>
          <w:sz w:val="24"/>
          <w:szCs w:val="24"/>
        </w:rPr>
        <w:t>Rusty Williams</w:t>
      </w:r>
    </w:p>
    <w:p w14:paraId="25D4903B" w14:textId="468DC268" w:rsidR="00496B51" w:rsidRDefault="00906F12" w:rsidP="00496B51">
      <w:r>
        <w:t>General: a</w:t>
      </w:r>
      <w:r w:rsidR="00395294">
        <w:t xml:space="preserve"> thorough recounting of the bizarre posturing of governors in the dispute over the opening of a new bridge connecting Texas and Oklahoma. The cover shows Tom Hickman in the front on the far right (Not the main man in white as one source said, or Tom Hicks as the book’s caption on page 113 has it.)</w:t>
      </w:r>
    </w:p>
    <w:p w14:paraId="4978BA60" w14:textId="2FB56FD9" w:rsidR="00395294" w:rsidRDefault="004132AE" w:rsidP="00496B51">
      <w:r>
        <w:t>Page 113 picture (also on cover) Adjutant General W.W. Sterling in boots with rifle, Captain Tom Hickman to his left in dark suit and atypical hat, incorrectly labeled as Tom Hicks.</w:t>
      </w:r>
    </w:p>
    <w:p w14:paraId="6D08E72B" w14:textId="613FC2D8" w:rsidR="004132AE" w:rsidRDefault="004132AE" w:rsidP="00496B51">
      <w:r>
        <w:t>With Governor Sterling’s approval, General Sterling arranged to meet up with Texas Ranger Captain Tom Hickman. Together, they drove to Denison and scouted the situation before dawn. (p129)</w:t>
      </w:r>
    </w:p>
    <w:p w14:paraId="5CD46A39" w14:textId="237A83EF" w:rsidR="004132AE" w:rsidRDefault="004132AE" w:rsidP="00496B51">
      <w:r>
        <w:t>The governor’s Texas Rangers – extremely hard, extremely experienced men – were assigned to protect settler by chasing Indians and killing them when they could. … Texas Rangers were more than a state police force; they were legendary, an elite policing unit organized along military lines, under the direction of the state’s adjutant general and the control of the Texas governor.</w:t>
      </w:r>
      <w:r>
        <w:br/>
        <w:t xml:space="preserve">Gen. W.W. “Bill” Sterling looked like a Texas Ranger ought to look: six feet four inches tall (a little taller in boots) with broad shoulders, narrow hips that allowed a gun belt to hang low, piercing blue eyes, and the rugged good looks of a cowboy movie star. </w:t>
      </w:r>
      <w:r w:rsidR="00BA7AC8">
        <w:t>…</w:t>
      </w:r>
      <w:r w:rsidR="00BA7AC8">
        <w:br/>
        <w:t>Bill Sterling and Tom Hickman drive through the night from Mineral Wells to reach Denison, arriving well before dawn. Several Texas Highway Department employees were at the bridge on standby, and the rangers directed them to build new barriers and place them at the entry to the free bridge. As the highway workers completed the barriers, Sterling and Hickman retrieved the large “Warning!” sign the Oklahomans had thrown into the ditch the day before and asked the workers to affix the sign to the completed barrier. (p130)</w:t>
      </w:r>
    </w:p>
    <w:p w14:paraId="3F820DBB" w14:textId="1D44D368" w:rsidR="00BA7AC8" w:rsidRDefault="00BA7AC8" w:rsidP="00496B51">
      <w:r>
        <w:t xml:space="preserve">“Eating and sleeping are not considered when duty calls for a newspaperman to be on the job and furnish the readers with facts as they develop.” That was the published expectation of the </w:t>
      </w:r>
      <w:r>
        <w:rPr>
          <w:i/>
          <w:iCs/>
        </w:rPr>
        <w:t xml:space="preserve">Denison Herald </w:t>
      </w:r>
      <w:r w:rsidRPr="00BA7AC8">
        <w:t>and reporter</w:t>
      </w:r>
      <w:r>
        <w:rPr>
          <w:i/>
          <w:iCs/>
        </w:rPr>
        <w:t xml:space="preserve"> </w:t>
      </w:r>
      <w:r>
        <w:t xml:space="preserve">Claud Easterly was living up to it. After a </w:t>
      </w:r>
      <w:proofErr w:type="gramStart"/>
      <w:r>
        <w:t>late night</w:t>
      </w:r>
      <w:proofErr w:type="gramEnd"/>
      <w:r>
        <w:t xml:space="preserve"> watching cars race across the free bridge, Easterly was up, dressed, and back at the bridge before breakfast Friday morning to see the Texas Rangers pull the plywood “Warning!” sign out of the ditch.</w:t>
      </w:r>
      <w:r>
        <w:br/>
        <w:t>Easterly didn’t know Gen. Bill Sterling, but he had a nodding acquaintance with Tom Hickman from the time the ranger testified at the Sherman riot trial the previous summer. Sterling was all spit-and-polish, standing at a modified parade rest and wearing his “Sunday gun,” a pearl-handled Colt revolver he carried mainly for show. General Sterling refused to comment about what orders Governor Sterling had given them, other than to close the free bridge and keep it closed.</w:t>
      </w:r>
      <w:r>
        <w:br/>
        <w:t xml:space="preserve">Tom Hickman was a spindle-shanked former rodeo rider described as having a smile as broad as his Stetson. For seven outlaws (to date) that smile was the last thing on earth they would see. Hickman knew (and could tell) </w:t>
      </w:r>
      <w:r w:rsidR="00943B41">
        <w:t>every campfire tale that had ever been told. He also had a reputation for speaking freely with the press, and Hickman would do so with Easterly for the next few weeks. For the moment, however, he said only that they were expecting two more Texas Rangers to arrive later that morning. Jim Huddleston and W.H. Kirby would be driving up from Dallas with the supply trailer and camping gear. That meant, Hickman said, that the rangers would probably be at the bridge for some time. (p134)</w:t>
      </w:r>
    </w:p>
    <w:p w14:paraId="63DACDE8" w14:textId="3D670DFF" w:rsidR="00943B41" w:rsidRDefault="00943B41" w:rsidP="00496B51">
      <w:r>
        <w:lastRenderedPageBreak/>
        <w:t>Four Texas Rangers sat around a campfire laid among the spinous bushes and stunted trees alongside the road near the bridge barricade. At sundown they lit black melon-shaped oil lamps and set them across the highway as a warning, but there was no traffic. A heavy rain that afternoon passed by suppertime, but the rangers had rigged a canvas lean-to against the trailer that Huddleston had brought to Denison that morning.</w:t>
      </w:r>
      <w:r>
        <w:br/>
        <w:t>The night was quiet except for the sound of Tom Hickman telling one of his long and pointless campfire stories. Near midnight, they heard the grumble and crunch of heavy equipment working on the far side of the river. (p136)</w:t>
      </w:r>
    </w:p>
    <w:p w14:paraId="10544A90" w14:textId="5EE54C88" w:rsidR="00943B41" w:rsidRDefault="00943B41" w:rsidP="00496B51">
      <w:r>
        <w:t>Claud Easterly was the first reporter to arrive at the Texas Ranger encampment on the south end of the free bridge that evening.</w:t>
      </w:r>
      <w:r>
        <w:br/>
        <w:t>No, Captain Tom Hickman said, he had heard nothing regarding the declaration of martial law. Neither had anyone informed him of a change in the present force of rangers. His orders continued to be to keep the barricade on the free bridge intact. He assured the reporters that the “four Texas Rangers would let no one pass.” (p162)</w:t>
      </w:r>
    </w:p>
    <w:p w14:paraId="64825862" w14:textId="4C6789E5" w:rsidR="00943B41" w:rsidRDefault="00394F6E" w:rsidP="00496B51">
      <w:r>
        <w:t>“Set your machine guns, men; we’re not afraid of Texas Rangers,” a belligerent voice called out. The man who walked out of the shadows was not wearing a uniform. He was in his forties, dressed in rough work pants and denim shirt with sleeves rolled up. He had the thick arms and ruddy complexion of an outdoor laborer. He appeared drunk, staggering as he continues hurling abusive language at the rangers. …</w:t>
      </w:r>
      <w:r>
        <w:br/>
        <w:t>The rangers holstered their firearms as Tom Hickman stepped around the barrier and approached the swearing man. “Turn around and return to Oklahoma,” Hickman told the group, earning another barrage of loud and abusive language.</w:t>
      </w:r>
      <w:r>
        <w:br/>
        <w:t>Hickman stood face to face with the cursing man, asking the he rein in his language and reminding him that women were nearby. This time the man directed himself to Hickman alone, calling into question the captain’s manhood and ancestry.</w:t>
      </w:r>
      <w:r>
        <w:br/>
        <w:t>Hickman grinned for a moment; then his arm flashed upward and struck the man’s face. (The Texas Ranger captain later described the blow as an open-handed slap, and the reporters present confirmed his description. But his “slap” had the effect of dropping the drunk to the roadbed and bloodying his nose.)</w:t>
      </w:r>
      <w:r>
        <w:br/>
        <w:t xml:space="preserve">The man in the straw hat helped Captain Hickman lift the downed man and walk him back to the Oklahoma side. The man was from Durant and worked at the rail yard in Denison. The closed bridges had kept him from work for almost a month, and he wasn’t sure whether he still had a job. The two men had met the two girls at a roadhouse earlier that evening, and things whirled out of control from there. Parking the foursome on the Oklahoma end and warning them to stay off the bridge, Hickman returned to the barrier. </w:t>
      </w:r>
      <w:r>
        <w:br/>
        <w:t xml:space="preserve">The unnamed Durant man with the bloody nose was the third casualty </w:t>
      </w:r>
      <w:r w:rsidR="00142487">
        <w:t>of the Red River Bridge War. (p165)</w:t>
      </w:r>
    </w:p>
    <w:p w14:paraId="20BFEC0B" w14:textId="755A665F" w:rsidR="00142487" w:rsidRDefault="00142487" w:rsidP="00496B51">
      <w:r>
        <w:t>Leaving the martial law zone, Colonel MacDonald drove south across the free bridge to the barricade manned by the Texas Rangers. The camps on the north and south banks of the river were within glowering distance of each other, and MacDonald wanted no misunderstanding between the armed men.</w:t>
      </w:r>
      <w:r>
        <w:br/>
        <w:t xml:space="preserve">Just in front of the barricade was a chalk line across the highway, scratched there by one of the rangers and supposedly marking the official Adams-Onis boundary line between Texas and Oklahoma. </w:t>
      </w:r>
      <w:r>
        <w:lastRenderedPageBreak/>
        <w:t>MacDonald was careful not to step over it when he introduced himself to Capt. Tom Hickman. The two men spoke for some time, but, according to Hickman, battlefront conditions were not discussed. (p169)</w:t>
      </w:r>
    </w:p>
    <w:p w14:paraId="77D03C29" w14:textId="5F71A63B" w:rsidR="00142487" w:rsidRDefault="00142487" w:rsidP="00496B51">
      <w:r>
        <w:t>The Texas Rangers had been manning the bridge barricade for more than a week, and they were good at finding their entertainment where they could. After supper and sundown Friday night, Hickman fetched a wind-up phonograph and an assortment of records out of their equipment trailer. As usual, there were dozens of visitors to the bridge and ranger encampment, and Hickman took song requests.</w:t>
      </w:r>
      <w:r>
        <w:br/>
        <w:t>Soon, the Texas Rangers and their visitors were singing along to popular tunes and cowboy ballads, their voices echoing down the dark riverbed. “Moonlight Savings Time,” “Sleepy Hollow,” and (of course) “Red River Valley” were crowd favorites.</w:t>
      </w:r>
      <w:r>
        <w:br/>
        <w:t>A group of girls from Denison begged Hickman to open the bridge for dancing, but the ranger vetoed the idea. As a consolation, he sang them a Mexican love song in a voice that was deep, loud, and mostly in tune</w:t>
      </w:r>
      <w:r w:rsidR="00ED138C">
        <w:t>. The singing continued late into the night as the rangers waited to see what the next day would bring. (p173)</w:t>
      </w:r>
    </w:p>
    <w:p w14:paraId="0281C52B" w14:textId="2CC0AFB1" w:rsidR="00ED138C" w:rsidRDefault="00ED138C" w:rsidP="00496B51">
      <w:r>
        <w:t>In Denison, reporter Claud Easterly learned of Kennerly’s order (probably by way of a tip from the Western Union operator). After telling his editor what he knew, Easterly dashed off to the bridge with a notebook and pencil, knowing he would miss lunch with his parents, but sure he could get back to town in time to dress for the five o’clock wedding. [His wedding]</w:t>
      </w:r>
      <w:r>
        <w:br/>
        <w:t>Western Union handed Governor Sterling’s telegram to Denison mayor Clarence Scott, who raced to deliver it to the rangers. Accepting the telegram, Captain Hickman opened the envelope and saw it was signed by the governor. Afraid of a hoax, Hickman tried to reach Governor Sterling in Houston. While waiting for the call to go through, Hickman heard from Gibb Gilchrist, chief highway engineer, telling Hickman he could instruct highway workers to remove the barricade. Still Captain Hickman delayed taking action. Finally, Hickman reached Adjutant General W.W. Sterling, who told him he had spoken with Governor Sterling personally. General Sterling ordered Hickman to open the bridge.</w:t>
      </w:r>
      <w:r>
        <w:br/>
        <w:t>“This is not the first boundary dispute I’ve been in,” Hickman told the general. “I want to know that it’s coming straight.” (p181)</w:t>
      </w:r>
    </w:p>
    <w:p w14:paraId="35F33370" w14:textId="77777777" w:rsidR="00B75F12" w:rsidRDefault="00ED138C" w:rsidP="00496B51">
      <w:r>
        <w:t xml:space="preserve">Only after receiving direct orders from his superior officer did Texas Ranger captain Tom Hickman give the order to dismantle the barricade and let the traffic flow. </w:t>
      </w:r>
      <w:r>
        <w:br/>
        <w:t xml:space="preserve">News of the opening spread through the crowd as the highway department </w:t>
      </w:r>
      <w:r w:rsidR="00B75F12">
        <w:t>workmen arrived at the barricade with their tools. Hundreds of spectators pressed forward, cheering, waving hats and handkerchiefs. Hickman and the other Texas Rangers had to hold back the swarm as some spectators tried to help the workers pry and wrench heavy timbers apart.</w:t>
      </w:r>
      <w:r w:rsidR="00B75F12">
        <w:br/>
        <w:t>“Stand back,” Hickman ordered the crowd. “Let them work and earn their money.” …</w:t>
      </w:r>
    </w:p>
    <w:p w14:paraId="11698E1E" w14:textId="1C225462" w:rsidR="00ED138C" w:rsidRDefault="00B75F12" w:rsidP="00496B51">
      <w:r>
        <w:t xml:space="preserve">The car nearest the fast-disappearing barricade was a new Buick sedan driven by R.G. Gresham of the Denison Chamber of Commerce. With him was B.J. Lindsey, the Red River Bridge Company shareholder who had championed the new free bridge. As Hickman prepared to wave them forward through a gap in the blockade, something shot past him at </w:t>
      </w:r>
      <w:proofErr w:type="gramStart"/>
      <w:r>
        <w:t>high speed</w:t>
      </w:r>
      <w:proofErr w:type="gramEnd"/>
      <w:r>
        <w:t xml:space="preserve"> going north. The Texas Ranger whirled around in time to see a boy pedaling his bicycle hell-bent-for-leather toward the Oklahoma end of the bridge.</w:t>
      </w:r>
      <w:r>
        <w:br/>
        <w:t>The first vehicle to cross the newly-opened toll-free bridge over the Red River was a bicycle ridden by fifteen-year-old Roy Epps of Sherman. …</w:t>
      </w:r>
      <w:r>
        <w:br/>
        <w:t xml:space="preserve">Hickman signaled the Buick to proceed across the bridge, then jumped onto the running board to accompany Gresham and Lindsey and inspect the roadbed for any debris or obstruction. Before starting </w:t>
      </w:r>
      <w:r>
        <w:lastRenderedPageBreak/>
        <w:t>across, Hickman looked south to see a group of decorated automobiles topping the rise from Denison and driving toward the bridge – headlamps flashing, horns blaring, passengers waving, and the sound of a band playing “Dixie.”</w:t>
      </w:r>
      <w:r w:rsidR="00423FE5">
        <w:t xml:space="preserve"> … (p182)</w:t>
      </w:r>
    </w:p>
    <w:p w14:paraId="6AAB3255" w14:textId="4AE60677" w:rsidR="00423FE5" w:rsidRDefault="00423FE5" w:rsidP="00496B51">
      <w:r>
        <w:t>At the Oklahoma end of the bridge, Hickman stepped off the running board and posed for pictures before hitching a ride back to the Texas side. (p183)</w:t>
      </w:r>
    </w:p>
    <w:p w14:paraId="20BBB03F" w14:textId="15E537BA" w:rsidR="00423FE5" w:rsidRDefault="00423FE5" w:rsidP="00496B51">
      <w:r>
        <w:t xml:space="preserve">Reporter Claud Easterly spent his entire forty-seven-year newspaper career with the </w:t>
      </w:r>
      <w:r>
        <w:rPr>
          <w:i/>
          <w:iCs/>
        </w:rPr>
        <w:t>Denison Herald</w:t>
      </w:r>
      <w:r>
        <w:t>, interviewing five US presidents, Father Flanagan, Joe Louis, and dozens more luminaries of the twentieth century. His wife, the woman he referred to as his “War Bride,” never held him at fault for having cut their honeymoon short. (p212)</w:t>
      </w:r>
    </w:p>
    <w:p w14:paraId="734247BE" w14:textId="0B523A7B" w:rsidR="00423FE5" w:rsidRDefault="00423FE5" w:rsidP="00496B51">
      <w:r>
        <w:t>A few curious visitors might notice a metal plaque [on US Hwy 75] mounted at eye level on a pole near the big metal star. The twenty-seven-by-forty-two-inch plaque is a standard Texas Historical Commission marker, this one describing the “1931 Free Bridge Controversy.” Though the visitor couldn’t know it from the two-hundred-fifty-word text, a hundred yards north of where he is standing is where Texas Rangers W.W. Sterling and Tom Hickman built the barricade that halted traffic over the free bridge in that summer of 1931. (p219)</w:t>
      </w:r>
    </w:p>
    <w:p w14:paraId="1211737E" w14:textId="64E805DD" w:rsidR="00586E99" w:rsidRPr="00423FE5" w:rsidRDefault="00586E99" w:rsidP="00496B51">
      <w:r>
        <w:t>Page 240 note 1 gives newspaper references</w:t>
      </w:r>
    </w:p>
    <w:p w14:paraId="1DC466D3" w14:textId="12A964ED" w:rsidR="006A2C8B" w:rsidRDefault="006A2C8B">
      <w:r>
        <w:br w:type="page"/>
      </w:r>
    </w:p>
    <w:p w14:paraId="7802DCC9" w14:textId="293BD1B8" w:rsidR="006A2C8B" w:rsidRDefault="006A2C8B" w:rsidP="006A2C8B">
      <w:pPr>
        <w:rPr>
          <w:b/>
          <w:bCs/>
          <w:sz w:val="24"/>
          <w:szCs w:val="24"/>
        </w:rPr>
      </w:pPr>
      <w:r>
        <w:rPr>
          <w:b/>
          <w:bCs/>
          <w:i/>
          <w:iCs/>
          <w:sz w:val="32"/>
          <w:szCs w:val="32"/>
        </w:rPr>
        <w:lastRenderedPageBreak/>
        <w:t>Texas Ranger Tales: Hard-Riding Stories from the Lone Star State</w:t>
      </w:r>
      <w:r>
        <w:rPr>
          <w:b/>
          <w:bCs/>
          <w:sz w:val="24"/>
          <w:szCs w:val="24"/>
        </w:rPr>
        <w:br/>
      </w:r>
      <w:r w:rsidR="00395294">
        <w:rPr>
          <w:b/>
          <w:bCs/>
          <w:sz w:val="24"/>
          <w:szCs w:val="24"/>
        </w:rPr>
        <w:t>Mike Cox</w:t>
      </w:r>
    </w:p>
    <w:p w14:paraId="07919B63" w14:textId="3A4C9F0E" w:rsidR="006A2C8B" w:rsidRDefault="00906F12" w:rsidP="00496B51">
      <w:r>
        <w:t>General: e</w:t>
      </w:r>
      <w:r w:rsidR="00395294">
        <w:t>njoyable stories from the history of the Rangers. A 13-page chapter is named “Cowboy Tom Hickman.”</w:t>
      </w:r>
    </w:p>
    <w:p w14:paraId="00ABA72D" w14:textId="12A0449C" w:rsidR="00395294" w:rsidRDefault="00A675FE" w:rsidP="00496B51">
      <w:r>
        <w:t>“Stories That Need Tellin’: An Introduction” My grandfather, L.A. Wilke, made a pretty fair hand at storytelling himself. I trace my interest in tale spinning, and the beginning of any talent I have in that field, to Granddad. He had known some of the old-time rangers well, men like John R. Hughes, Ira Aten, Frank Hamer, Tom Hickman, “Lone Wolf” Gonzaullas, and others. He had a story or two about each of those men, including some I’ve used in this book. (</w:t>
      </w:r>
      <w:proofErr w:type="spellStart"/>
      <w:r>
        <w:t>p.ix</w:t>
      </w:r>
      <w:proofErr w:type="spellEnd"/>
      <w:r>
        <w:t>)</w:t>
      </w:r>
    </w:p>
    <w:p w14:paraId="0287F074" w14:textId="6670B47D" w:rsidR="00A675FE" w:rsidRDefault="00A675FE" w:rsidP="00496B51">
      <w:r w:rsidRPr="00A675FE">
        <w:rPr>
          <w:b/>
          <w:bCs/>
        </w:rPr>
        <w:t>Chapter Cowboy Tom Hickman</w:t>
      </w:r>
      <w:r w:rsidR="00A17EF7">
        <w:rPr>
          <w:b/>
          <w:bCs/>
        </w:rPr>
        <w:t xml:space="preserve"> </w:t>
      </w:r>
      <w:r w:rsidR="00A17EF7" w:rsidRPr="00A17EF7">
        <w:t>(p239-</w:t>
      </w:r>
      <w:r w:rsidR="00906F12">
        <w:t>251)</w:t>
      </w:r>
      <w:r>
        <w:rPr>
          <w:b/>
          <w:bCs/>
        </w:rPr>
        <w:br/>
      </w:r>
      <w:r>
        <w:t>The ladies loved Captain Tom Hickman. And so did the press.</w:t>
      </w:r>
    </w:p>
    <w:p w14:paraId="2C7A8AE0" w14:textId="3AB377A6" w:rsidR="00A675FE" w:rsidRDefault="00A675FE" w:rsidP="00496B51">
      <w:r>
        <w:t xml:space="preserve">Hickman, a tall, lanky former cowboy with a smile that seemed almost as wide as his Stetson, received the undivided attention of most women when he walked into a room. He had a wife, but as one </w:t>
      </w:r>
      <w:r w:rsidR="00A17EF7">
        <w:t>female</w:t>
      </w:r>
      <w:r>
        <w:t xml:space="preserve"> reporter wrote: “His presence causes a vague discontent in women and frank admiration in men.” </w:t>
      </w:r>
    </w:p>
    <w:p w14:paraId="34B0B672" w14:textId="3F98FCE0" w:rsidR="00A17EF7" w:rsidRDefault="00A17EF7" w:rsidP="00496B51">
      <w:r>
        <w:t xml:space="preserve">Newspaper reporters liked Hickman because, as they put it, he was “good copy.” Unlike his boss, Senior Ranger Captain Frank Hamer, Hickman did not mind talking to journalists. Most of the time, anything he said was on the record. He also had a sense of humor and liked practical jokes. </w:t>
      </w:r>
    </w:p>
    <w:p w14:paraId="44038A65" w14:textId="36F8AB6C" w:rsidR="00A17EF7" w:rsidRDefault="00A17EF7" w:rsidP="00496B51">
      <w:r>
        <w:t>When the Democratic Party chose Houston for its 1928 national convention, Texas governor Dan Moody dispatched Hickman and fifteen other rangers to serve as assistant sergeants at arms. Of course, the state lawmen went to Houston to do what they always did – prevent trouble.</w:t>
      </w:r>
    </w:p>
    <w:p w14:paraId="15C3115B" w14:textId="740F8A40" w:rsidR="00A17EF7" w:rsidRDefault="00A17EF7" w:rsidP="00496B51">
      <w:r>
        <w:t>The gathering in Houston was the first national political convention held below the Mason-Dixon line, since the Civil War. The historic decision to have the convention in the South had been helped along by a $200,000 cash offering from Houstonian Jesse Jones. …</w:t>
      </w:r>
    </w:p>
    <w:p w14:paraId="5A3D1B32" w14:textId="07CC8CD5" w:rsidR="00A17EF7" w:rsidRDefault="00A17EF7" w:rsidP="00496B51">
      <w:r>
        <w:t>Picture of Hickman, wife, and young boy on boat (p239)</w:t>
      </w:r>
    </w:p>
    <w:p w14:paraId="32D25DF4" w14:textId="2FC3E000" w:rsidR="00A17EF7" w:rsidRDefault="00A17EF7" w:rsidP="00496B51">
      <w:r>
        <w:t>With scores of reporters from around the nation in Houston to cover the proceedings, Hickman was in his element. In addition to keeping the peace, Hickman decided to have a little fun with an old friend</w:t>
      </w:r>
      <w:r w:rsidR="000E5BA4">
        <w:t xml:space="preserve"> in the convention press corps, nationally known humorist Will Rogers.</w:t>
      </w:r>
    </w:p>
    <w:p w14:paraId="13194BB7" w14:textId="05A43C0E" w:rsidR="000E5BA4" w:rsidRDefault="000E5BA4" w:rsidP="00496B51">
      <w:r>
        <w:t xml:space="preserve">“I’m going to see that his name is placed before the convention for the </w:t>
      </w:r>
      <w:proofErr w:type="gramStart"/>
      <w:r>
        <w:t>vice presidential</w:t>
      </w:r>
      <w:proofErr w:type="gramEnd"/>
      <w:r>
        <w:t xml:space="preserve"> nomination,” Hickman confided to “some of his newspaper friends,” as the </w:t>
      </w:r>
      <w:r>
        <w:rPr>
          <w:i/>
          <w:iCs/>
        </w:rPr>
        <w:t>Chronicle</w:t>
      </w:r>
      <w:r>
        <w:t xml:space="preserve"> soon reported.</w:t>
      </w:r>
    </w:p>
    <w:p w14:paraId="11BC5880" w14:textId="23484FE1" w:rsidR="000E5BA4" w:rsidRDefault="000E5BA4" w:rsidP="00496B51">
      <w:r>
        <w:t>But Rogers was wise to the scheme. The cowboy columnist, the newspaper related, “sent word out all over the country that he didn’t care anything about being nominated for the vice presidency.”</w:t>
      </w:r>
    </w:p>
    <w:p w14:paraId="661DD374" w14:textId="5DCA4EAF" w:rsidR="000E5BA4" w:rsidRDefault="000E5BA4" w:rsidP="00496B51">
      <w:r>
        <w:t>Once he discovered that he had lost the element of surprise, Hickman went public with his sentiments on the matter.</w:t>
      </w:r>
    </w:p>
    <w:p w14:paraId="76D5B5F2" w14:textId="2AE2699B" w:rsidR="000E5BA4" w:rsidRDefault="000E5BA4" w:rsidP="00496B51">
      <w:r>
        <w:t xml:space="preserve">“You can just tell Will Rogers that us Texas Rangers have done made up our minds,” Hickman said. “He might as well quit his beefing now and get in line. We’ve done held our caucus and decided he’ll make a good running mate for Al [Smith]. He might as well prepare to serve. We </w:t>
      </w:r>
      <w:proofErr w:type="spellStart"/>
      <w:r>
        <w:t>ain’t</w:t>
      </w:r>
      <w:proofErr w:type="spellEnd"/>
      <w:r>
        <w:t xml:space="preserve"> going to stand any </w:t>
      </w:r>
      <w:r>
        <w:lastRenderedPageBreak/>
        <w:t>foolishness from that fellow.”</w:t>
      </w:r>
      <w:r>
        <w:br/>
        <w:t>…</w:t>
      </w:r>
    </w:p>
    <w:p w14:paraId="7CDC738F" w14:textId="003AAC97" w:rsidR="000E5BA4" w:rsidRDefault="000E5BA4" w:rsidP="00496B51">
      <w:r>
        <w:t xml:space="preserve">Fort Worth newspaper publisher Amon Carter had to be settled down by the Rangers after demonstrating his annoyance at a slow elevator by firing a six-shooter in the lobby of the Rice Hotel, Houston’s largest and </w:t>
      </w:r>
      <w:proofErr w:type="gramStart"/>
      <w:r>
        <w:t>best known</w:t>
      </w:r>
      <w:proofErr w:type="gramEnd"/>
      <w:r>
        <w:t xml:space="preserve"> hostelry. The flamboyant Carter popped off another three rounds through the window of Baltimore journalist H.L. Mencken’s room. The bullets struck a hotel across the street, near enough to a room full of caucusing Ku Klux Klan members to cause something of a commotion. Again, some of Hickman’s rangers had to referee the </w:t>
      </w:r>
      <w:r w:rsidR="007C474F">
        <w:t>matter. …</w:t>
      </w:r>
    </w:p>
    <w:p w14:paraId="7462DD56" w14:textId="6D1322C4" w:rsidR="007C474F" w:rsidRDefault="007C474F" w:rsidP="00496B51">
      <w:r>
        <w:t xml:space="preserve">Meanwhile, Hickman saw the dice rolling up sevens for Rogers. “The </w:t>
      </w:r>
      <w:proofErr w:type="gramStart"/>
      <w:r>
        <w:t>job’s</w:t>
      </w:r>
      <w:proofErr w:type="gramEnd"/>
      <w:r>
        <w:t xml:space="preserve"> as good as his whether he wants it or not,” Hickman continued in his interview in the </w:t>
      </w:r>
      <w:r>
        <w:rPr>
          <w:i/>
          <w:iCs/>
        </w:rPr>
        <w:t>Chronicle</w:t>
      </w:r>
      <w:r>
        <w:t>. “I have fifteen Rangers here and they’re all with me backing him for the vice presidency … No joking. I look on Will Rogers as the man best qualified for the job. … He’d pile up a powerful vote.</w:t>
      </w:r>
      <w:r w:rsidR="00794167">
        <w:t>”</w:t>
      </w:r>
      <w:r>
        <w:t xml:space="preserve"> (p240)</w:t>
      </w:r>
    </w:p>
    <w:p w14:paraId="1873B4C9" w14:textId="75790BEB" w:rsidR="007C474F" w:rsidRDefault="00DE178F" w:rsidP="00496B51">
      <w:r>
        <w:t>Born on his family’s 2300-acre ranch about twenty miles northwest of Gainesville in Cooke County on February 21, 1886, Thomas Rufus Hickman could sit a saddle at an age where most city boys were still learning how to stay upright on their bicycles. He soon made his father a good hand as a cowboy. He was not bad at sports, either. In 1905 and again the following year, the six foot one inch Hickman played on the Gainesville Athletic Club’s football team. Both years the team went undefeated.</w:t>
      </w:r>
    </w:p>
    <w:p w14:paraId="70FF6253" w14:textId="4B3AD4E6" w:rsidR="00DE178F" w:rsidRDefault="00DE178F" w:rsidP="00496B51">
      <w:r>
        <w:t>Graduating from Gainesville Business College in 1907 with a diploma saying he was “an intelligent and competent accountant,” Hickman could have pursued a career in business. But the country was still recovering from the financial panic of 1906, and besides, getting paid to ride a horse seemed a lot more fun. When Zack Miller’s 101 Ranch Wild West Show came to Gainesville, Hickman hired on. Spending a year traveling with the troupe, he met and became friends with Tom Mix and an Oklahoma cowboy and trick roper named Will Rogers. Hickman never lost his love of rodeo or his flair for showmanship.</w:t>
      </w:r>
    </w:p>
    <w:p w14:paraId="2C68BC7A" w14:textId="7C838D95" w:rsidR="00DE178F" w:rsidRDefault="00DE178F" w:rsidP="00496B51">
      <w:r>
        <w:t>Hickman’s law enforcement career began in 1908 when he returned to Gainesville from the performance circuit and got hired as a deputy constable. In 1911 Sheriff Louis Bringham took him on as a deputy. Five years later, when Bingham did not seek another term, Hickman made a run for the office. In a close election, he lost to Tom M. Ford. He did not have any better luck when he first sought a commission as a Texas Ranger.</w:t>
      </w:r>
    </w:p>
    <w:p w14:paraId="4C4256C2" w14:textId="137A3FB0" w:rsidR="00DE178F" w:rsidRDefault="00DE178F" w:rsidP="00496B51">
      <w:r>
        <w:t xml:space="preserve">“I tried for two or three years to get in,” he later recalled. </w:t>
      </w:r>
      <w:r w:rsidR="00231E49">
        <w:t>“Then they changed the Ranger force … raised the pay to sixty dollars a month and tried to get a better bunch of men. And I got in on the better bunch.”</w:t>
      </w:r>
    </w:p>
    <w:p w14:paraId="5DF56513" w14:textId="6E1BFF8B" w:rsidR="00231E49" w:rsidRDefault="00231E49" w:rsidP="00496B51">
      <w:r>
        <w:t>Hickman entered the Ranger service June 16, 1919, as a private in Company A. At the time the state had six Ranger companies, and Governor William P. Hobby ordered every one of them stationed along the Rio Grande. Company A, commanded by Captain Jerry Gray, worked out of Marfa in Presidio County. Should trouble arise, only seven rangers based at headquarters in Austin stood ready for duty anywhere else in the state. (p241)</w:t>
      </w:r>
    </w:p>
    <w:p w14:paraId="5822CE12" w14:textId="0F969CCF" w:rsidR="00231E49" w:rsidRDefault="00231E49" w:rsidP="00496B51">
      <w:r>
        <w:t xml:space="preserve">Hickman and a partner patrolled the Rio Grande for bootleggers and bandits for a time, but Hickman soon got transferred to Austin and placed in charge of rifle practice at the Camp Mabry range. The plan called for him to organize a Texas Ranger shooting team to compete in national matches, but the team never materialized. The force had too much work to do. In short order, Hickman saw service in Galveston </w:t>
      </w:r>
      <w:r>
        <w:lastRenderedPageBreak/>
        <w:t>during labor difficulties in 1920, in Denison during a railroad strike in 1922 as the newly appointed captain of Company B, and in Mexia during a period of lawlessness at the height of its oil boom. Hickman also did town-taming duty in Breckenridge, Burkburnett, Borger, and Kilgore during their respective oil binges.</w:t>
      </w:r>
    </w:p>
    <w:p w14:paraId="4A324D9B" w14:textId="2BEB10FF" w:rsidR="00231E49" w:rsidRDefault="00231E49" w:rsidP="00496B51">
      <w:r>
        <w:t xml:space="preserve">At Burkburnett, in addition to coping with the typical problems of an unruly oil field town, in 1920 Hickman found himself injected into a dispute between Texas and Oklahoma over which state owned the wildly prolific oil wells along the broad bed of the Red River. In support of Texas’ claim to the wells, Hickman </w:t>
      </w:r>
      <w:r w:rsidR="006C3EA5">
        <w:t>led his horse through shallow water to a small sandbar. Unloading his camping gear, the ranger put up a tent and made himself at home on territory claimed by Oklahoma while officials hundreds of miles away argued the finer legal points of just exactly where the boundary lay between the two states.</w:t>
      </w:r>
    </w:p>
    <w:p w14:paraId="025DF431" w14:textId="5F720C09" w:rsidR="006C3EA5" w:rsidRDefault="006C3EA5" w:rsidP="00496B51">
      <w:r>
        <w:t xml:space="preserve">In the summer of 1924, following the tragic death of his first wife in an accidental shooting, Hickman voyaged overseas to be a judge in the first American rodeo ever held in England. AN estimated one and a half million people took in one of the show’s thirty-three performances. While there he presented a pony named “Tejana” to the Prince of Wales as a gift from the Texas Rangers. The prince, delighted with the horse, said British law prohibited a member of the royal family from accepting gifts </w:t>
      </w:r>
      <w:r w:rsidR="00064094">
        <w:t>and paid Hickman thirty pounds for the animal.</w:t>
      </w:r>
    </w:p>
    <w:p w14:paraId="256BF1BB" w14:textId="1AE50F9D" w:rsidR="00064094" w:rsidRDefault="00064094" w:rsidP="00496B51">
      <w:r>
        <w:t>When promoter Tex Rickard put on the first rodeo in Madison Square Garden in New York two years later, Hickman served as a judge.</w:t>
      </w:r>
    </w:p>
    <w:p w14:paraId="021C48AE" w14:textId="5026A7CA" w:rsidR="00E517BD" w:rsidRDefault="00064094" w:rsidP="00496B51">
      <w:r>
        <w:t xml:space="preserve">Despite his ready smile and a propensity for showmanship, Hickman could be as serious as a train wreck when necessary. His growing reputation as a tough Texas Ranger was solidified in early September 1926. Robbers knocked over the Irving State Bank on August 25, 1926, and Hickman assisted Dallas County sheriff Schuyler </w:t>
      </w:r>
      <w:r w:rsidR="00E517BD">
        <w:t>Marshall and his deputies in the investigation. While not learning anything that pointed directly to the identity of the robbers, Hickman got word that the Red River National Bank in Clarksville might be the next financial institution on the robbers’ “to-do” list.</w:t>
      </w:r>
    </w:p>
    <w:p w14:paraId="466922E1" w14:textId="1023456F" w:rsidR="00064094" w:rsidRDefault="00E517BD" w:rsidP="00496B51">
      <w:r>
        <w:t xml:space="preserve">Acting on that tip, on September 9 Hickman was in Clarksville. He contacted Stewart </w:t>
      </w:r>
      <w:r w:rsidR="00064094">
        <w:t xml:space="preserve">Stanley, a former Ranger sergeant, and told him of his belief that the bank was about to be robbed. Shortly before noon </w:t>
      </w:r>
      <w:r>
        <w:t>that day the two men sat in Hickman’s parked car, watching the bank on the northwest corner of the courthouse square.</w:t>
      </w:r>
    </w:p>
    <w:p w14:paraId="01F9624B" w14:textId="73EEB48A" w:rsidR="00E517BD" w:rsidRDefault="00E517BD" w:rsidP="00496B51">
      <w:r>
        <w:t>The ranger saw a car with two men in it pull up to the curb facing west on Broadway. Leaving the motor running, they got out of the vehicle and casually walked into the bank. Nothing about that aroused any suspicion on the part of the Ranger captain. Next, two little girls walked up to the front of the bank. Suddenly, a man with a mask over his face emerged from the financial institution, grabbed the children, and pulled them inside.</w:t>
      </w:r>
    </w:p>
    <w:p w14:paraId="03879E45" w14:textId="1D565546" w:rsidR="00E517BD" w:rsidRDefault="00E517BD" w:rsidP="00496B51">
      <w:r>
        <w:t>“We immediately got busy,” Hickman later told a reporter. “We turned my car around so that it faced north and prepared to meet the men as they came out.”</w:t>
      </w:r>
    </w:p>
    <w:p w14:paraId="13995638" w14:textId="5797682E" w:rsidR="00E517BD" w:rsidRDefault="00E517BD" w:rsidP="00496B51">
      <w:r>
        <w:t>When Hickman saw two men wearing masks coming out of the bank a few moments later, he was relieved to see they did not have the young girls with them as hostages. One of the men strained to carry a suitcase in both arms. Looking up and down the street, the second man walked slightly behind the first.</w:t>
      </w:r>
    </w:p>
    <w:p w14:paraId="068C30FE" w14:textId="542D7218" w:rsidR="00E517BD" w:rsidRDefault="00E517BD" w:rsidP="00496B51">
      <w:r>
        <w:lastRenderedPageBreak/>
        <w:t>Hickman waited until the pair moved off the sidewalk and turned toward their vehicle before he and the former ranger at his side jumped out of the car with their rifles leveled.</w:t>
      </w:r>
    </w:p>
    <w:p w14:paraId="145BC610" w14:textId="4D0528E6" w:rsidR="00E517BD" w:rsidRDefault="00E517BD" w:rsidP="00496B51">
      <w:r>
        <w:t xml:space="preserve">“We commanded them to halt, drop the suitcase, and hold up their hands,” Hickman said. </w:t>
      </w:r>
    </w:p>
    <w:p w14:paraId="0C97790C" w14:textId="0201E4BA" w:rsidR="00D343D1" w:rsidRDefault="00D343D1" w:rsidP="00496B51">
      <w:r>
        <w:t>The ranger must have seen a flash of metal but would not remember hearing the crack of a pistol shot or the tinkle of falling glass behind him. … Hickman at first had not noticed the approach of town constable B.Q. Ivy and Sam Stanley, father of the former ranger who had staked out the bank with him. Hickman gave the elder Stanley his pistol, and all four men fired on the robbers. …</w:t>
      </w:r>
    </w:p>
    <w:p w14:paraId="13FAE2B3" w14:textId="4ED6405A" w:rsidR="00D343D1" w:rsidRDefault="00D343D1" w:rsidP="00496B51">
      <w:r>
        <w:t xml:space="preserve">“When we were </w:t>
      </w:r>
      <w:proofErr w:type="gramStart"/>
      <w:r>
        <w:t>satisfied</w:t>
      </w:r>
      <w:proofErr w:type="gramEnd"/>
      <w:r>
        <w:t xml:space="preserve"> they were dead we ran over to them and then rushed into the bank to see what conditions there might be,” Hickman said. (p243)</w:t>
      </w:r>
    </w:p>
    <w:p w14:paraId="32337D52" w14:textId="0B163E3E" w:rsidR="00D343D1" w:rsidRDefault="00D343D1" w:rsidP="00496B51">
      <w:r>
        <w:t xml:space="preserve">Inside the suitcase one of the robbers dropped Hickman found a mixture of silver coins and cash. Many of the bills bore a neat round hole. One of the officers’ bullets had traveled through the makeshift moneybag and perforated some of the cash before hitting the robber. The bag contained $33,125 – including three thousand dollars in silver – taken from the bank, plus $3.65 that had evidently been in the bag at the time of the robbery. </w:t>
      </w:r>
    </w:p>
    <w:p w14:paraId="1A846872" w14:textId="4726F012" w:rsidR="00D343D1" w:rsidRDefault="00D343D1" w:rsidP="00496B51">
      <w:r>
        <w:t>Hickman noticed a crowd of people looking at two cars parked behind where he and the other officers had stood while firing at the robbers. The back windows of both vehicles had been shattered.</w:t>
      </w:r>
    </w:p>
    <w:p w14:paraId="6965DCC4" w14:textId="242BBB80" w:rsidR="00D343D1" w:rsidRDefault="00D343D1" w:rsidP="00496B51">
      <w:r>
        <w:t xml:space="preserve">“For the life of me I can’t now tell whether either of them fired a shot,” Hickman told the </w:t>
      </w:r>
      <w:r>
        <w:rPr>
          <w:i/>
          <w:iCs/>
        </w:rPr>
        <w:t>Fort Worth Record-Telegram</w:t>
      </w:r>
      <w:r>
        <w:t xml:space="preserve"> that evening, “but they must have, for the glass in two autos to our back was shot out.”</w:t>
      </w:r>
      <w:r w:rsidR="0067352E">
        <w:t xml:space="preserve"> To another reporter, Hickman added, “I was taking no chance.” (p244)</w:t>
      </w:r>
    </w:p>
    <w:p w14:paraId="367933BA" w14:textId="144DE05C" w:rsidR="0067352E" w:rsidRDefault="0067352E" w:rsidP="00496B51">
      <w:r>
        <w:t xml:space="preserve">The double killing in Clarksville underscored both the strength and weaknesses of the Rangers in the Roaring Twenties and into the mid-1930s. On the whole the state lawmen were as fearless and quick on the trigger as ever, but with no technological support to back them up, Hickman and his colleagues continued to operate as nineteenth-century peace officers nearly three decades into the twentieth century. </w:t>
      </w:r>
      <w:r w:rsidR="001E1CF4">
        <w:t>…</w:t>
      </w:r>
    </w:p>
    <w:p w14:paraId="726D6D35" w14:textId="33CB3217" w:rsidR="001E1CF4" w:rsidRDefault="001E1CF4" w:rsidP="00496B51">
      <w:r>
        <w:t>But the people of Texas were clearly content with Hickman’s old-fashioned crimefighting. In less than a week, the state senate unanimously adopted a resolution praising Hickman and noting that the frequency of bank robberies in Texas had been causing “considerable alarm among bankers and business interests in the state.” Introduced by Senator Walter C. Woodward of Coleman, the resolution proclaimed that “the courageousness of his actions, together with his fidelity to duty, warrants the public commendation by the senate of Texas, and we express to him our appreciation of his services.”</w:t>
      </w:r>
    </w:p>
    <w:p w14:paraId="573513EA" w14:textId="122DA053" w:rsidR="001E1CF4" w:rsidRDefault="001E1CF4" w:rsidP="00496B51">
      <w:r>
        <w:t xml:space="preserve">The Texas Bankers Association expressed its appreciation as well. Hickman received a five-hundred-dollar reward for each of the dead robbers. … Newspaper reports did not reveal whether the ranger shared any of the reward money with the other three men involved in the shooting. </w:t>
      </w:r>
    </w:p>
    <w:p w14:paraId="05AA2F4D" w14:textId="56BFDFFC" w:rsidR="001E1CF4" w:rsidRDefault="001E1CF4" w:rsidP="00496B51">
      <w:r>
        <w:t>“I commend and endorse the Hickman method of preventing bank robberies,” Bexar County district attorney C.M. Chambers said in a telegram to the Red River County sheriff’s office. …</w:t>
      </w:r>
    </w:p>
    <w:p w14:paraId="1ECE366E" w14:textId="122D74EA" w:rsidR="001E1CF4" w:rsidRDefault="001E1CF4" w:rsidP="00496B51">
      <w:r>
        <w:t xml:space="preserve">The Clarksville bank robbery was a minor incident compared to what happened in 1927 in the Eastland County town of Cisco three days before Christmas. </w:t>
      </w:r>
      <w:r w:rsidR="00385135">
        <w:t xml:space="preserve">Hickman was in Austin at the Missouri, Kansas, and </w:t>
      </w:r>
      <w:r w:rsidR="00385135">
        <w:lastRenderedPageBreak/>
        <w:t>Texas depot, waiting for the afternoon “Katy” to Fort Worth, when someone from the governor’s office rushed up.</w:t>
      </w:r>
    </w:p>
    <w:p w14:paraId="7410A144" w14:textId="4133793C" w:rsidR="00385135" w:rsidRDefault="00385135" w:rsidP="00496B51">
      <w:r>
        <w:t>“Tom, the bank at Cisco has been robbed by a man dressed as Santa Claus,” the messenger said. “He got away after a gunfight on the street. Get there as soon as you can.”</w:t>
      </w:r>
    </w:p>
    <w:p w14:paraId="27618A89" w14:textId="7EE6DBAA" w:rsidR="00385135" w:rsidRDefault="00385135" w:rsidP="00496B51">
      <w:r>
        <w:t xml:space="preserve">Taking the “Katy” to Fort Worth was the fastest way to get to Cisco, an oil field town about one hundred miles southwest of Tarrant County. When he reached Fort Worth that night, Hickman learned that his old friend Cisco police chief G.E. “Bit” Bedford had died of wounds suffered in the gunfight </w:t>
      </w:r>
      <w:proofErr w:type="spellStart"/>
      <w:r>
        <w:t>wit</w:t>
      </w:r>
      <w:proofErr w:type="spellEnd"/>
      <w:r>
        <w:t xml:space="preserve"> the robbers. … One of the robbers, a man named Louis Davis, also was mortally wounded. The other three gunmen, including a not-so-jolly fellow in a Santa Claus outfit, had escaped.</w:t>
      </w:r>
    </w:p>
    <w:p w14:paraId="279C6553" w14:textId="7B392347" w:rsidR="00385135" w:rsidRDefault="00385135" w:rsidP="00496B51">
      <w:r>
        <w:t>Hickman learned that Davis had been driven to Fort Worth in a hearse, a funeral home vehicle also used as an ambulance in that day. … His removal to Fort Worth was not to afford him better medical care – he was being kept in the infirmary at the Tarrant County jail – but to save him from an agitated citizenry not inclined to let nature take its course. …</w:t>
      </w:r>
    </w:p>
    <w:p w14:paraId="02A003F0" w14:textId="2E62368C" w:rsidR="00385135" w:rsidRDefault="00385135" w:rsidP="00496B51">
      <w:r>
        <w:t xml:space="preserve">The ranger </w:t>
      </w:r>
      <w:r w:rsidR="00C8038B">
        <w:t xml:space="preserve">tried to get Davis to tell who his accomplices were and where they might be hiding. But Davis, a down-on-his-luck family man with no criminal history, was too far gone to talk. </w:t>
      </w:r>
    </w:p>
    <w:p w14:paraId="31883E59" w14:textId="41AB3381" w:rsidR="00C8038B" w:rsidRDefault="00C8038B" w:rsidP="00496B51">
      <w:r>
        <w:t>Leaving the jail, Hickman saw the hearse from Cisco parked across the street. The driver, trying to keep warm, had the motor running. The ranger flashed his smile and his badge and asked for a ride to Cisco. At barely twenty miles an hour on an unpaved road, the trip would take four to five hours. Hickman stretched out in the back to get some sleep.</w:t>
      </w:r>
    </w:p>
    <w:p w14:paraId="3B8B2569" w14:textId="0298DFDA" w:rsidR="00C8038B" w:rsidRDefault="00C8038B" w:rsidP="00496B51">
      <w:r>
        <w:t>Arriving in Cisco early in the morning the day after the robbery, Hickman took over the search for the subjects, directing one of the largest manhunts the state had ever seen. His sergeant, Manuel T. “Lone Wolf” Gonzaullas, went up in an airplane as an observer in what is believed to have been the first aerial search for criminals in Texas history. …</w:t>
      </w:r>
    </w:p>
    <w:p w14:paraId="7FC6C391" w14:textId="451E3A09" w:rsidR="00C8038B" w:rsidRDefault="00C8038B" w:rsidP="00496B51">
      <w:r>
        <w:t>The Santa Claus bank robbery went down as one of Texas’ more spectacular criminal cases. Though Hickman led the search, it had been a joint effort. The ranger may have harbored a belief that too many officers had been involved. He seemed to be hinting as much years later when he told a reporter: “There were officers in there from everywhere. Before it was over two of them had wounded themselves unloading their guns.”</w:t>
      </w:r>
    </w:p>
    <w:p w14:paraId="1C3EDEF1" w14:textId="4D7C1C48" w:rsidR="009227B0" w:rsidRDefault="009227B0" w:rsidP="00496B51">
      <w:r>
        <w:t>When the Hardin-Simmons University Cowboy Band toured Europe in 1930, Hickman accompanied them as the official State of Texas representative. The photogenic ranger, wearing a big hat and with his pants legs stuffed into his boots, fulfilled European expectations of what the typical Texan looked like. He also helped build worldwide recognition for the Texas Rangers.</w:t>
      </w:r>
    </w:p>
    <w:p w14:paraId="54BDC809" w14:textId="5817E1AC" w:rsidR="009227B0" w:rsidRDefault="009227B0" w:rsidP="00496B51">
      <w:r>
        <w:t>Hickman was on hand in 1931 for another incident that added to the international reputation of the Rangers – another war of words between Texas and Oklahoma. At issue this time was not oil wells but two bridges across the Red River, a toll bridge and a new free bridge. (p247)</w:t>
      </w:r>
    </w:p>
    <w:p w14:paraId="60B0C46C" w14:textId="733735FB" w:rsidR="009227B0" w:rsidRDefault="009227B0" w:rsidP="00496B51">
      <w:r>
        <w:t>Near midnight on July 16, Sterling and his wife were guests at an officers’ dance on the roof gardens of the Baker Hotel when a bell boy came up and said he had an urgent telephone call holding. The caller was Governor Ross Sterling (no relation to the adjutant general). The governor instructed Sterling to be at the Red River by daybreak to close the free bridge in compliance with the federal order.</w:t>
      </w:r>
    </w:p>
    <w:p w14:paraId="5FD61301" w14:textId="162DE198" w:rsidR="009227B0" w:rsidRDefault="009227B0" w:rsidP="00496B51">
      <w:r>
        <w:lastRenderedPageBreak/>
        <w:t xml:space="preserve">Sterling summoned Hickman and briefed him. The two men left Mineral Wells immediately. They drove to Fort Worth, picked up two of Hickman’s Company B rangers, and headed for Denison. </w:t>
      </w:r>
      <w:r w:rsidR="00867C52">
        <w:t>…</w:t>
      </w:r>
    </w:p>
    <w:p w14:paraId="63777744" w14:textId="0D52FEA8" w:rsidR="00867C52" w:rsidRDefault="00867C52" w:rsidP="00496B51">
      <w:r>
        <w:t xml:space="preserve">The adjutant general soon returned to Austin, leaving Hickman in charge. But before he left, Sterling obligingly invoked the moss-backed “one riot, one ranger” line for the benefit of the press, observing that he would send a couple of his </w:t>
      </w:r>
      <w:proofErr w:type="gramStart"/>
      <w:r>
        <w:t>rangers</w:t>
      </w:r>
      <w:proofErr w:type="gramEnd"/>
      <w:r>
        <w:t xml:space="preserve"> home if Governor Murray brought only one regiment to the scene. The tall former ranger, ever mindful of the needs of the Fourth Estate, also graciously complied with a news photographer’s request to stand defiantly in front of the “Warning” sign with a rifle in his hands. The photograph was published around the world. During World War II, it would be used as Nazi propaganda in an effort to show that the United States was not as united as the world believed.</w:t>
      </w:r>
    </w:p>
    <w:p w14:paraId="5533D680" w14:textId="710DF624" w:rsidR="00867C52" w:rsidRDefault="00867C52" w:rsidP="00496B51">
      <w:r>
        <w:t>With little else to do but pose for pictures and stand around in the summer heat swatting insects, Hickman and his rangers honed their law enforcement skills with a little target practice on the riverbank below the bridge. Ranger Bob Goss amused journalists and bystanders by demonstrating his ability to cut playing cards in half with a .45 slug.</w:t>
      </w:r>
    </w:p>
    <w:p w14:paraId="480236C8" w14:textId="291A60B3" w:rsidR="00867C52" w:rsidRDefault="00867C52" w:rsidP="00496B51">
      <w:r>
        <w:t>“Bob is just a new man we are breaking in as a Ranger,” Hickman joked for the reporters.</w:t>
      </w:r>
    </w:p>
    <w:p w14:paraId="38538DBD" w14:textId="64EE0F27" w:rsidR="00867C52" w:rsidRDefault="00E73626" w:rsidP="00496B51">
      <w:r>
        <w:t xml:space="preserve">After Miriam A. “Ma” Ferguson’s election in 1932, many rangers resigned in protest, but Hickman stayed on. Even so, after Ferguson took office in January 1933, she refused to reappoint any of the Texas Rangers still on the payroll. Hickman and the remaining rangers were discharged on January 18. Asked what he intended to do when he left the Rangers, Hickman told a reporter, “I’d downright enjoy doing a little </w:t>
      </w:r>
      <w:proofErr w:type="spellStart"/>
      <w:r>
        <w:t>muleskinnin</w:t>
      </w:r>
      <w:proofErr w:type="spellEnd"/>
      <w:r>
        <w:t>’ again.”</w:t>
      </w:r>
    </w:p>
    <w:p w14:paraId="695482FB" w14:textId="5FDFB603" w:rsidR="00E73626" w:rsidRDefault="00E73626" w:rsidP="00496B51">
      <w:r>
        <w:t>Hickman returned to Gainesville, running the family ranch and hiring out as a deputy for Sheriff B.B. Browning. As soon as Ferguson left office, replaced by Governor James V. Allred of Wichita Falls, Hickman rejoined the Rangers as captain in charge of his old company, listing his occupation as “peace officer Gainesville.” …</w:t>
      </w:r>
    </w:p>
    <w:p w14:paraId="22EF1706" w14:textId="10AF6AB0" w:rsidR="00E73626" w:rsidRDefault="00E73626" w:rsidP="00496B51">
      <w:r>
        <w:t>On September 1, Hickman was named Senior Ranger Captain at an annual salary of $1854.</w:t>
      </w:r>
    </w:p>
    <w:p w14:paraId="75B559D5" w14:textId="323093FF" w:rsidR="00E73626" w:rsidRDefault="00E73626" w:rsidP="00496B51">
      <w:r>
        <w:t xml:space="preserve">But soon Hickman found himself at odds </w:t>
      </w:r>
      <w:proofErr w:type="spellStart"/>
      <w:r>
        <w:t>wit</w:t>
      </w:r>
      <w:proofErr w:type="spellEnd"/>
      <w:r>
        <w:t xml:space="preserve"> the Public Safety Commission, the three-member policy-making body of the new state agency. In October the commission turned down an invitation for Hickman to go to California to appear in a movie being made about the Rangers. The situation came to a head on November 7 when he was called to appear before the commission to explain an unsuccessful raid on a Fort Worth gambling joint, the Top of the Hill Terrace, four days earlier. The line of questioning in the hearing clearly showed that the commission believed the raid had been mishandled. And though the minutes contain no outright accusation of Hickman</w:t>
      </w:r>
      <w:r w:rsidR="007962A2">
        <w:t>, the commissioners seemed to suspect that the operator of the club might have had forewarning of the raid. Testimony was clear that Hickman had said beforehand that he did not believe the raid would be successful and that he had previously been a guest of the club with his actor friend Tom Mix.</w:t>
      </w:r>
    </w:p>
    <w:p w14:paraId="7F523C0C" w14:textId="2BFDE10F" w:rsidR="007962A2" w:rsidRDefault="007962A2" w:rsidP="00496B51">
      <w:r>
        <w:t>When questioned by the commission, Hickman pointed out that Fort Worth had always been lax in prosecuting gambling cases and that the only way to make an ironclad case against the club would entail and extensive undercover operation. …</w:t>
      </w:r>
    </w:p>
    <w:p w14:paraId="212C1DC2" w14:textId="77777777" w:rsidR="007962A2" w:rsidRDefault="007962A2" w:rsidP="00496B51">
      <w:r>
        <w:t xml:space="preserve">Hickman apparently refused to resign, because on November 12 the commission discharged the veteran ranger. His replacement was Company C Captain J.W. McCormick, a former police chief in Wichita Falls, </w:t>
      </w:r>
      <w:r>
        <w:lastRenderedPageBreak/>
        <w:t>Governor Allred’s home town. For the rest of his life Hickman believed Allred had been the driving force behind his difficulties with the Public Safety Commission – not a botched gambling raid in a city where betting was more or less tolerated by local officials.</w:t>
      </w:r>
    </w:p>
    <w:p w14:paraId="017ABB97" w14:textId="77777777" w:rsidR="007962A2" w:rsidRDefault="007962A2" w:rsidP="00496B51">
      <w:r>
        <w:t>Picture page 250</w:t>
      </w:r>
    </w:p>
    <w:p w14:paraId="0226D17E" w14:textId="6BBB1DA6" w:rsidR="007962A2" w:rsidRDefault="007962A2" w:rsidP="00496B51">
      <w:r>
        <w:t>A legislative committee looked into the matter, but the newspaper coverage of the hearing did nothing but further tarnish the former ranger’s image.</w:t>
      </w:r>
    </w:p>
    <w:p w14:paraId="01FC91C1" w14:textId="69B831AC" w:rsidR="007962A2" w:rsidRDefault="007962A2" w:rsidP="00496B51">
      <w:r>
        <w:t>“We fired Hickman in the interest of law enforcement and because he was inefficient and disloyal,” Public Safety Commission chairman Albert S</w:t>
      </w:r>
      <w:r w:rsidR="001E5E78">
        <w:t>i</w:t>
      </w:r>
      <w:r>
        <w:t>dney</w:t>
      </w:r>
      <w:r w:rsidR="001E5E78">
        <w:t xml:space="preserve"> Johnson said. “He lost prestige with the peace officers.”</w:t>
      </w:r>
    </w:p>
    <w:p w14:paraId="41AF8F2F" w14:textId="7D9906D5" w:rsidR="001E5E78" w:rsidRDefault="001E5E78" w:rsidP="00496B51">
      <w:r>
        <w:t>Kicked out of the Rangers, Hickman remained in law enforcement. Soon he was back on the payroll of the Cooke County Sheriff’s Office. He served for six years under two sheriffs. …</w:t>
      </w:r>
    </w:p>
    <w:p w14:paraId="369C72DC" w14:textId="313FC484" w:rsidR="001E5E78" w:rsidRDefault="001E5E78" w:rsidP="00496B51">
      <w:r>
        <w:t>Following the Japanese attack on the U.S. naval base at Pearl Harbor on December 7, 1941, Hickman went to work for Gulf Oil Company. His job was to protect Gulf pipelines from saboteurs. He recruited a force of former rangers to help him cover a five-state area. Despite previous difficulties with the Public Safety Commission, the board – now made up of new members – tendered him a Special Texas Ranger commission.</w:t>
      </w:r>
    </w:p>
    <w:p w14:paraId="47D06881" w14:textId="3327EC54" w:rsidR="001E5E78" w:rsidRDefault="001E5E78" w:rsidP="00496B51">
      <w:r>
        <w:t>After forty-eight years in law enforcement, Hickman retired from Gulf Oil in 1956. That January, Governor Allan Shivers appointed Hickman to the Public Safety Commission. For some reason, perhaps a lingering institutional fondness for the quotable old cowboy-ranger by the capitol press corps, newspaper stories on his appointment did not indulge in the delicious irony of Hickman joining a policy-making board whose predecessors had fired him. Four years later, he was elected chairman of the commission.</w:t>
      </w:r>
    </w:p>
    <w:p w14:paraId="70C8F986" w14:textId="0946BE43" w:rsidR="001E5E78" w:rsidRDefault="001E5E78" w:rsidP="00496B51">
      <w:r>
        <w:t xml:space="preserve">“Captain Tom Hickman is a living symbol of law enforcement in Texas,” Commissioner C.T. McLaughlin of Snyder said shortly after nominating Hickman to preside over the commission. “His colorful career as a peace officer covers </w:t>
      </w:r>
      <w:r w:rsidR="00CF496B">
        <w:t>a span of more than fifty years during which Texas has seen some of its most turbulent periods. We consider him one of the outstanding Texas Rangers of all time.”</w:t>
      </w:r>
    </w:p>
    <w:p w14:paraId="156B1054" w14:textId="5748ABA9" w:rsidR="00CF496B" w:rsidRDefault="00CF496B" w:rsidP="00496B51">
      <w:r>
        <w:t xml:space="preserve">Not long after his election as commission chairman, friends from all across Texas descended on Hickman’s Cooke County ranch for a barbecue in his honor on February 21, 1961, his seventy-fifth birthday. </w:t>
      </w:r>
    </w:p>
    <w:p w14:paraId="65C16D89" w14:textId="2E299AD9" w:rsidR="00CF496B" w:rsidRDefault="00CF496B" w:rsidP="00496B51">
      <w:r>
        <w:t>As usual, the old ranger, still square-shouldered and tall but sporting a white goatee that made him look a little like Buffalo Bill, was happy to talk to reporters.</w:t>
      </w:r>
    </w:p>
    <w:p w14:paraId="0E14D4A6" w14:textId="1E4B648B" w:rsidR="00CF496B" w:rsidRDefault="00CF496B" w:rsidP="00496B51">
      <w:r>
        <w:t>“The Rangers of today are better than those of my day,” he told one journalist. “They are better trained and better equipped. We operated on a shoestring – the state didn’t even furnish us a car – and at one time the force dwindled to twenty-six men.”</w:t>
      </w:r>
    </w:p>
    <w:p w14:paraId="338CDF0E" w14:textId="6820817C" w:rsidR="00C8038B" w:rsidRDefault="00CF496B" w:rsidP="00496B51">
      <w:r>
        <w:t>Asked if he still felt there was a place for the Rangers “in the jet-powered, neon-lighted world in 1961,” Hickman replied, “As long as there are men who break the law, there is a need for officers like the Texas Rangers to uphold it.”</w:t>
      </w:r>
    </w:p>
    <w:p w14:paraId="2430C147" w14:textId="05E417FE" w:rsidR="00CF496B" w:rsidRDefault="00CF496B" w:rsidP="00496B51">
      <w:r>
        <w:lastRenderedPageBreak/>
        <w:t>“Captain Tom,” as his friends called him, died peacefully on January 28, 1962, at his home outside Gainesville. (p251)</w:t>
      </w:r>
    </w:p>
    <w:p w14:paraId="4895C73D" w14:textId="77777777" w:rsidR="00DD3E61" w:rsidRDefault="00CF496B" w:rsidP="00496B51">
      <w:r>
        <w:t xml:space="preserve">At the meetings, however, Hamer always seemed to tell less </w:t>
      </w:r>
      <w:r w:rsidR="00DD3E61">
        <w:t>than he knew, particularly with the reporters around.</w:t>
      </w:r>
    </w:p>
    <w:p w14:paraId="79EDA498" w14:textId="77777777" w:rsidR="00DD3E61" w:rsidRDefault="00DD3E61" w:rsidP="00496B51">
      <w:r>
        <w:t>“I didn’t get along with Frank and he didn’t like me,” Wilke later recalled.</w:t>
      </w:r>
    </w:p>
    <w:p w14:paraId="330DC3E4" w14:textId="245B7387" w:rsidR="00CF496B" w:rsidRDefault="00CF496B" w:rsidP="00496B51">
      <w:r>
        <w:t xml:space="preserve">On the other hand, Wilke was </w:t>
      </w:r>
      <w:r w:rsidR="00DD3E61">
        <w:t>a good friend of Captain Tom Hickman, whom he had met in 1924 when the Ranger escorted the Cowboy Band of Simmons College from Abilene to England. “We were real buddies,” Wilke said of his relationship with Hickman.</w:t>
      </w:r>
    </w:p>
    <w:p w14:paraId="3A1ED2F3" w14:textId="1BC734A7" w:rsidR="00DD3E61" w:rsidRDefault="00DD3E61" w:rsidP="00496B51">
      <w:r>
        <w:t>That friendship proved beneficial as the state lawmen went about their work in Borger.</w:t>
      </w:r>
    </w:p>
    <w:p w14:paraId="41875C93" w14:textId="6D0DF1ED" w:rsidR="00DD3E61" w:rsidRDefault="00DD3E61" w:rsidP="00496B51">
      <w:r>
        <w:t>“Captain Hickman would tip me off,” Wilke said. “Every day we’d come out with a scoop and Hamer couldn’t figure out where we got ‘em. One day Dudley and I were standing there talking and he [Hamer] walked up and put his arms around each of us and said, ‘I know how Jesus Christ felt when he was hanging on the cross between two thieves.’” (p256)</w:t>
      </w:r>
    </w:p>
    <w:p w14:paraId="672FDFBD" w14:textId="1B8ECCD6" w:rsidR="002F7A77" w:rsidRDefault="002F7A77">
      <w:r>
        <w:br w:type="page"/>
      </w:r>
    </w:p>
    <w:p w14:paraId="6758E496" w14:textId="122636CA" w:rsidR="002F7A77" w:rsidRDefault="002F7A77" w:rsidP="002F7A77">
      <w:pPr>
        <w:rPr>
          <w:b/>
          <w:bCs/>
          <w:sz w:val="24"/>
          <w:szCs w:val="24"/>
        </w:rPr>
      </w:pPr>
      <w:r w:rsidRPr="002F7A77">
        <w:rPr>
          <w:b/>
          <w:bCs/>
          <w:i/>
          <w:iCs/>
          <w:sz w:val="32"/>
          <w:szCs w:val="32"/>
        </w:rPr>
        <w:lastRenderedPageBreak/>
        <w:t>Historic Photos of Texas Lawmen</w:t>
      </w:r>
      <w:r>
        <w:rPr>
          <w:b/>
          <w:bCs/>
          <w:i/>
          <w:iCs/>
          <w:sz w:val="24"/>
          <w:szCs w:val="24"/>
        </w:rPr>
        <w:br/>
      </w:r>
      <w:r>
        <w:rPr>
          <w:b/>
          <w:bCs/>
          <w:sz w:val="24"/>
          <w:szCs w:val="24"/>
        </w:rPr>
        <w:t>Mike Cox</w:t>
      </w:r>
    </w:p>
    <w:p w14:paraId="3901CE2A" w14:textId="2A231137" w:rsidR="002F7A77" w:rsidRDefault="002F7A77">
      <w:r>
        <w:t xml:space="preserve">Some great (and large) pictures from the 1800s and 1900s. Several of Judge Roy Bean and son, many Bonnie and Clyde pictures, and a posed portrait of Butch Cassidy and gang on page 103 are featured. Most have good captions. </w:t>
      </w:r>
    </w:p>
    <w:p w14:paraId="03293F77" w14:textId="530530B2" w:rsidR="002F7A77" w:rsidRDefault="002F7A77">
      <w:r>
        <w:t>Page 163 has a picture from 1927 of various Rangers at Mexia, including Tom Hickman posing with a victory cigar next to Bill Sterling and Frank Hamer.</w:t>
      </w:r>
    </w:p>
    <w:p w14:paraId="287B34B4" w14:textId="6D382588" w:rsidR="002F7A77" w:rsidRDefault="002F7A77">
      <w:r>
        <w:t>Page 170 has Tom Hickman and “family” on a boat to E</w:t>
      </w:r>
      <w:r w:rsidR="00A30575">
        <w:t>n</w:t>
      </w:r>
      <w:r>
        <w:t>gland</w:t>
      </w:r>
      <w:r w:rsidR="00A30575">
        <w:t xml:space="preserve"> “in the early 1930s.” I think this would have to be 1930 on his honeymoon with his second wife. That would make the “son” pictured not his son, but could well be one of his young partners in his trick-roping act, either ten-year-old William Wilkes “Wild Bill” Kelly or twelve-year-old Tom Bryant, Jr. of Cross Plains.  (see page 65)</w:t>
      </w:r>
    </w:p>
    <w:p w14:paraId="18F5DA7D" w14:textId="20CB7986" w:rsidR="002F7A77" w:rsidRDefault="002F7A77">
      <w:pPr>
        <w:rPr>
          <w:b/>
          <w:bCs/>
          <w:sz w:val="24"/>
          <w:szCs w:val="24"/>
        </w:rPr>
      </w:pPr>
      <w:r>
        <w:rPr>
          <w:b/>
          <w:bCs/>
          <w:sz w:val="24"/>
          <w:szCs w:val="24"/>
        </w:rPr>
        <w:br w:type="page"/>
      </w:r>
    </w:p>
    <w:p w14:paraId="64CD6942" w14:textId="5DB0910D" w:rsidR="002F7A77" w:rsidRDefault="002F7A77" w:rsidP="002F7A77">
      <w:pPr>
        <w:rPr>
          <w:b/>
          <w:bCs/>
          <w:sz w:val="24"/>
          <w:szCs w:val="24"/>
        </w:rPr>
      </w:pPr>
      <w:r w:rsidRPr="00A30575">
        <w:rPr>
          <w:b/>
          <w:bCs/>
          <w:i/>
          <w:iCs/>
          <w:sz w:val="32"/>
          <w:szCs w:val="32"/>
        </w:rPr>
        <w:lastRenderedPageBreak/>
        <w:t>Images of America: The Texas Rangers</w:t>
      </w:r>
      <w:r>
        <w:rPr>
          <w:b/>
          <w:bCs/>
          <w:i/>
          <w:iCs/>
          <w:sz w:val="24"/>
          <w:szCs w:val="24"/>
        </w:rPr>
        <w:br/>
      </w:r>
      <w:r>
        <w:rPr>
          <w:b/>
          <w:bCs/>
          <w:sz w:val="24"/>
          <w:szCs w:val="24"/>
        </w:rPr>
        <w:t>Chuck Parsons</w:t>
      </w:r>
      <w:r>
        <w:rPr>
          <w:b/>
          <w:bCs/>
          <w:sz w:val="24"/>
          <w:szCs w:val="24"/>
        </w:rPr>
        <w:tab/>
      </w:r>
      <w:r>
        <w:rPr>
          <w:b/>
          <w:bCs/>
          <w:sz w:val="24"/>
          <w:szCs w:val="24"/>
        </w:rPr>
        <w:tab/>
      </w:r>
    </w:p>
    <w:p w14:paraId="06EE4E35" w14:textId="5D2B0065" w:rsidR="00A30575" w:rsidRDefault="00A30575" w:rsidP="002F7A77">
      <w:r>
        <w:t>Predominantly images from the 19</w:t>
      </w:r>
      <w:r w:rsidRPr="00A30575">
        <w:rPr>
          <w:vertAlign w:val="superscript"/>
        </w:rPr>
        <w:t>th</w:t>
      </w:r>
      <w:r>
        <w:t xml:space="preserve"> century.</w:t>
      </w:r>
      <w:r w:rsidR="00FB2198">
        <w:t xml:space="preserve"> There are no photos of the Tom Hickman of interest.</w:t>
      </w:r>
    </w:p>
    <w:p w14:paraId="5A521A25" w14:textId="50A2C68B" w:rsidR="00A30575" w:rsidRPr="00A30575" w:rsidRDefault="00A30575" w:rsidP="002F7A77">
      <w:r>
        <w:t xml:space="preserve">On page 107 is a photo of Company B “during the coal strike of 1889.” This would make Tom Hickman 3 years old, so the caption </w:t>
      </w:r>
      <w:r w:rsidR="00FB2198">
        <w:t xml:space="preserve">putting Tom Hickman in the bunch is either a bad mistake or refers to some other Company B Tom Hickman. This credit shows up online in a few places. </w:t>
      </w:r>
    </w:p>
    <w:p w14:paraId="374BFE2A" w14:textId="39D2C4D6" w:rsidR="004A0F1B" w:rsidRDefault="004A0F1B">
      <w:pPr>
        <w:rPr>
          <w:b/>
          <w:bCs/>
          <w:sz w:val="24"/>
          <w:szCs w:val="24"/>
        </w:rPr>
      </w:pPr>
      <w:r>
        <w:rPr>
          <w:b/>
          <w:bCs/>
          <w:sz w:val="24"/>
          <w:szCs w:val="24"/>
        </w:rPr>
        <w:br w:type="page"/>
      </w:r>
    </w:p>
    <w:p w14:paraId="6ED3A13C" w14:textId="77777777" w:rsidR="004A0F1B" w:rsidRDefault="004A0F1B" w:rsidP="004A0F1B">
      <w:pPr>
        <w:rPr>
          <w:b/>
          <w:bCs/>
          <w:sz w:val="24"/>
          <w:szCs w:val="24"/>
        </w:rPr>
      </w:pPr>
      <w:r w:rsidRPr="004A0F1B">
        <w:rPr>
          <w:b/>
          <w:bCs/>
          <w:i/>
          <w:iCs/>
          <w:sz w:val="32"/>
          <w:szCs w:val="32"/>
        </w:rPr>
        <w:lastRenderedPageBreak/>
        <w:t>Lone Wolf Gonzaullas, Texas Ranger</w:t>
      </w:r>
      <w:r>
        <w:rPr>
          <w:b/>
          <w:bCs/>
          <w:i/>
          <w:iCs/>
          <w:sz w:val="24"/>
          <w:szCs w:val="24"/>
        </w:rPr>
        <w:br/>
      </w:r>
      <w:r>
        <w:rPr>
          <w:b/>
          <w:bCs/>
          <w:sz w:val="24"/>
          <w:szCs w:val="24"/>
        </w:rPr>
        <w:t>Brownson Malsch</w:t>
      </w:r>
      <w:r>
        <w:rPr>
          <w:b/>
          <w:bCs/>
          <w:sz w:val="24"/>
          <w:szCs w:val="24"/>
        </w:rPr>
        <w:tab/>
      </w:r>
    </w:p>
    <w:p w14:paraId="512298F3" w14:textId="2F9E1E22" w:rsidR="004A0F1B" w:rsidRDefault="004A0F1B" w:rsidP="004A0F1B">
      <w:r>
        <w:t>General: after a nice summary of his character and life, this is a detailed listing of Gonzaullas’ adventures with the Texas Rangers.</w:t>
      </w:r>
    </w:p>
    <w:p w14:paraId="4310861E" w14:textId="77777777" w:rsidR="00480D20" w:rsidRDefault="004A0F1B">
      <w:r>
        <w:t>Another variation occurred in the existence of a gambling house being revealed in McCleskey to the alert eyes of Ranger Captain Tom Hickman, Gonzaullas and Deputy Sheriff Weaver. They were driving through the town on a night inspection of the oil fields. The giveaway was the sight of a man clearly walking post as a sentinel on duty. That was an extraordinary sight on a street</w:t>
      </w:r>
      <w:r w:rsidR="00480D20">
        <w:t>, so the automobile was stopped. Upon being questioned, the guard admitted that he was, indeed, supposed to be protecting a gambling den from interference by the law. (p25)</w:t>
      </w:r>
    </w:p>
    <w:p w14:paraId="32EF2EB7" w14:textId="122F8E13" w:rsidR="00480D20" w:rsidRDefault="00480D20">
      <w:r>
        <w:t>Davis was taken to the hospital in grave condition. Outside the building people were gathering. Incensed by the murder of the chief and the injury to others, threats of lynching Davis were being made. A call for help had gone out, not only to neighboring counties, but also to the adjutant general in Austin. He ordered Captain Tom Hickman and “Lone Wolf” Gonzaullas to Cisco. They arrived after dark on the twenty-third. Because of the growing mob outside the hospital, and despite the fact that Davis was thought to be near death, he was transferred to a Fort Worth hospital, where he died on Saturday night, Christmas Eve. …</w:t>
      </w:r>
    </w:p>
    <w:p w14:paraId="15B83DC4" w14:textId="685AC528" w:rsidR="00480D20" w:rsidRDefault="00B65E79">
      <w:r>
        <w:t xml:space="preserve">The search continued through the night and the next day. Toward Saturday evening, some of the men returned home to be with their families for the traditional opening of gifts, but hundreds of others stayed with the posse, taking no time out from the hunt. Bloodhounds had been brought from Gatesville, but </w:t>
      </w:r>
      <w:proofErr w:type="spellStart"/>
      <w:r>
        <w:t>ere</w:t>
      </w:r>
      <w:proofErr w:type="spellEnd"/>
      <w:r>
        <w:t xml:space="preserve"> of little use in following the trail. Hickman went to Fort Worth to secure photographs of known bank robbers from the Federal Bureau of Investigation there. These were brought to Cisco so bank employees and others could examine them with the hope of identifying the remaining three who were at large. (p71)</w:t>
      </w:r>
    </w:p>
    <w:p w14:paraId="2629F861" w14:textId="070293CE" w:rsidR="00B65E79" w:rsidRDefault="00B65E79">
      <w:r>
        <w:t>… They were taken to the Young County jail, booked and quickly identified by Hickman and Gonzaullas as Henry Helms and Robert Hill, both ex-convicts. As far as Hickman and Gonzaullas were concerned, that ended their connection with the case. (p74)</w:t>
      </w:r>
    </w:p>
    <w:p w14:paraId="1DBA46AC" w14:textId="48601B10" w:rsidR="00B65E79" w:rsidRDefault="00B65E79">
      <w:r>
        <w:t>When the “Lone Wolf” was ordered to Borger, along with Captains Tom Hickman of Company B and Frank Hamer of Headquarters Company and other men of the force late in 1929, three years had passed since he, as a federal prohibition agent, had helped clean up the town. The trouble was that Borger would not stay “cleaned up.” (p75)</w:t>
      </w:r>
    </w:p>
    <w:p w14:paraId="7FCDD9B6" w14:textId="32E0406D" w:rsidR="00D33C01" w:rsidRDefault="00D33C01">
      <w:r>
        <w:t>The Legion was sponsoring a Sunday performance of the Ringling Brothers, Barnum and Bailey Circus in September 1930 as a fund-raising event. To the astonishment of Legion members, a protest was made by some Shamrock churches that the shows would be illegal, that it would be in violation of the state’s blue laws. Before the storm had passed, a barrage of telegrams and long-distance calls passed between Shamrock and Austin. There were calls for the Rangers to be sent for the purpose of stopping the performance, and Governor Dan Moody even threatened to order a thousand Texas National Guardsmen there to assist. …</w:t>
      </w:r>
    </w:p>
    <w:p w14:paraId="203C1C62" w14:textId="22B90C0E" w:rsidR="00D33C01" w:rsidRDefault="00D33C01">
      <w:r>
        <w:lastRenderedPageBreak/>
        <w:t>The Shamrock Legionnaires were incensed. They, too, kept the telephone and telegraph wires hot as they endeavored to secure the aid of state Legion officials. … The upshot was that the circus cancelled its performance in that town, as well as in the other two places scheduled to have Sunday shows in Texas. …</w:t>
      </w:r>
    </w:p>
    <w:p w14:paraId="12E90E6E" w14:textId="260ED3D3" w:rsidR="00A175E3" w:rsidRDefault="00D33C01">
      <w:r>
        <w:t xml:space="preserve">Following the flap over the circus at Shamrock, the Ranger force was entitled to a little fun. IT came in the form of a scheduled quarter-mile horse race at the famed Arlington Downs on Monday, November 10. … The event was a crowd pleaser, so </w:t>
      </w:r>
      <w:r w:rsidR="00A175E3">
        <w:t xml:space="preserve">both racing and Ranger fans turned out </w:t>
      </w:r>
      <w:proofErr w:type="spellStart"/>
      <w:r w:rsidR="00A175E3">
        <w:t>en</w:t>
      </w:r>
      <w:proofErr w:type="spellEnd"/>
      <w:r w:rsidR="00A175E3">
        <w:t xml:space="preserve"> masse to take part in the hilarity and to cheer for their favorites.</w:t>
      </w:r>
    </w:p>
    <w:p w14:paraId="52A9D811" w14:textId="5B320B11" w:rsidR="00D33C01" w:rsidRDefault="00A175E3">
      <w:r>
        <w:t xml:space="preserve">A “catch-as-catch-can” race in the choice of mounts and saddles, it was not as fast as standard races because of the disparity in the speed of the mounts and weights of the individual riders. … To lessen the load on their horses, all seven men removed their heavy guns and cartridge belts. The riders were R.C.(Bob) Goss, W.H. Kirby, Captain Tom Hickman, Sergeant M.T. “Lone Wolf” Gonzaullas … At the finish line, E.P. Waggoner came in first just ahead of the “Lone Wolf.” … Following the conclusion of the event, the Rangers strapped on their belts and guns, once more feeling “dressed.” </w:t>
      </w:r>
      <w:r w:rsidR="00D33C01">
        <w:t>(p92)</w:t>
      </w:r>
    </w:p>
    <w:p w14:paraId="0AF60445" w14:textId="7D780F47" w:rsidR="00A80B88" w:rsidRDefault="00A80B88">
      <w:r>
        <w:t>That situation prevailed for a month, during which time the “Lone Wolf” and Huddleston busied themselves in the collection of evidence that would soon be used in the arrest and prosecution of additional violators of the law. … Captain Tom Hickman and eight Rangers came quietly into Kilgore for the purpose of following the leads that had been secured by the two men. It was the first widespread cleanup in the history of Kilgore. BY supper time, around four hundred men and women had been rounded up and arrested. (p106)</w:t>
      </w:r>
    </w:p>
    <w:p w14:paraId="4C1B68C4" w14:textId="31C75A23" w:rsidR="00A80B88" w:rsidRDefault="00A80B88">
      <w:r>
        <w:t>A second widespread series of raids got underway in the Kilgore area in August, when a force of Rangers led by Captain Tom Hickman of Company B swooped down on Liquor sellers, dance halls and tourist camps, as the crude motels were called in that day. Because of frequent complaints, the captain issued an edict</w:t>
      </w:r>
      <w:r w:rsidR="003903AE">
        <w:t xml:space="preserve"> that there would be strict enforcement of the Texas blue law prohibiting dancing on Sunday. That was the same law that kept the circus out of Shamrock. (p113)</w:t>
      </w:r>
    </w:p>
    <w:p w14:paraId="58BD3A60" w14:textId="0C997257" w:rsidR="00AD3A3D" w:rsidRDefault="00AD3A3D">
      <w:proofErr w:type="gramStart"/>
      <w:r>
        <w:t>The ”Lone</w:t>
      </w:r>
      <w:proofErr w:type="gramEnd"/>
      <w:r>
        <w:t xml:space="preserve"> Wolf” drove to Fort Worth to join Captain Hickman and Ranger Stanley in a gambling raid on two hotels. … In the first raid, on Main, six men were picked up and charged. The other was much more interesting to the Rangers. It came about because an anonymous letter writer had complained to Adjutant General W.W. Sterling in Austin that a gambling operation was being conducted at the Seventh and Commerce address, and further, that Hickman knew about and was protecting it. </w:t>
      </w:r>
      <w:r>
        <w:br/>
        <w:t xml:space="preserve">Knowing the fallacy of the second statement, </w:t>
      </w:r>
      <w:r w:rsidR="004F32F6">
        <w:t>Sterling forwarded the message to Hickman. The latter, Gonzaullas, and Stanley strolled into the lobby shortly after noon. The “Lone Wolf” was able to enter the room and actually take part in the crap game without being recognized. However, when Stanley came in a few minutes later, he was recognized and the nine men left $772 unclaimed as they rushed to the door. There they were met by Hickman who quietly herded them back inside, aided in his persuasion by a drawn pistol. After the players were taken to the district attorney’s office and charged, Hickman and his fellow Rangers turned their attention to the destruction of the wicker furniture, the big banking table, and the water cooler in the room. Hickman smiled as he wielded an axe, saying, “I’m not mad, I’m just rough! Someone told Sterling I was protecting this game and I just wanted to show that I am not!” (p116)</w:t>
      </w:r>
    </w:p>
    <w:p w14:paraId="036687EC" w14:textId="66D2F9E9" w:rsidR="004F32F6" w:rsidRDefault="004F32F6">
      <w:r>
        <w:t xml:space="preserve">The die was cast. Captain Hickman and Sergeant Gonzaullas were in the escort as the new governor </w:t>
      </w:r>
      <w:r w:rsidR="0074392B">
        <w:t xml:space="preserve">moved to the platform to take her oath of office on January 17, 1933. The next day they and most of </w:t>
      </w:r>
      <w:r w:rsidR="0074392B">
        <w:lastRenderedPageBreak/>
        <w:t>their associates, from the adjutant general down to privates, were on the street with honorable discharges from the service! (p119)</w:t>
      </w:r>
    </w:p>
    <w:p w14:paraId="09DA9426" w14:textId="5F65B57F" w:rsidR="003903AE" w:rsidRDefault="00946AFD">
      <w:r>
        <w:t>Captain Tom Hickman, under whom he had served, was destined to go in 1962 … In the old Texas frontier tradition, it was said of those men that “they had heard the owl hoot.” Many of the old-timers were firm in their conviction that just before death, warning of the impending event is given by the hoot of an owl sent for that special purpose. (p199)</w:t>
      </w:r>
    </w:p>
    <w:p w14:paraId="57039D3A" w14:textId="77777777" w:rsidR="00D33C01" w:rsidRDefault="00D33C01"/>
    <w:p w14:paraId="22B1E873" w14:textId="77777777" w:rsidR="00D33C01" w:rsidRPr="00D33C01" w:rsidRDefault="00D33C01"/>
    <w:p w14:paraId="169AF0F1" w14:textId="77777777" w:rsidR="00D33C01" w:rsidRDefault="00D33C01">
      <w:pPr>
        <w:rPr>
          <w:b/>
          <w:bCs/>
          <w:i/>
          <w:iCs/>
          <w:sz w:val="32"/>
          <w:szCs w:val="32"/>
        </w:rPr>
      </w:pPr>
      <w:r>
        <w:rPr>
          <w:b/>
          <w:bCs/>
          <w:i/>
          <w:iCs/>
          <w:sz w:val="32"/>
          <w:szCs w:val="32"/>
        </w:rPr>
        <w:br w:type="page"/>
      </w:r>
    </w:p>
    <w:p w14:paraId="6CF0B6ED" w14:textId="1E2F45F1" w:rsidR="004A0F1B" w:rsidRDefault="004A0F1B" w:rsidP="004A0F1B">
      <w:pPr>
        <w:rPr>
          <w:b/>
          <w:bCs/>
          <w:sz w:val="24"/>
          <w:szCs w:val="24"/>
        </w:rPr>
      </w:pPr>
      <w:r w:rsidRPr="004A0F1B">
        <w:rPr>
          <w:b/>
          <w:bCs/>
          <w:i/>
          <w:iCs/>
          <w:sz w:val="32"/>
          <w:szCs w:val="32"/>
        </w:rPr>
        <w:lastRenderedPageBreak/>
        <w:t>Gunfights and Sites in Texas Ranger History</w:t>
      </w:r>
      <w:r>
        <w:rPr>
          <w:b/>
          <w:bCs/>
          <w:i/>
          <w:iCs/>
          <w:sz w:val="24"/>
          <w:szCs w:val="24"/>
        </w:rPr>
        <w:br/>
      </w:r>
      <w:r>
        <w:rPr>
          <w:b/>
          <w:bCs/>
          <w:sz w:val="24"/>
          <w:szCs w:val="24"/>
        </w:rPr>
        <w:t>Mike Cox</w:t>
      </w:r>
    </w:p>
    <w:p w14:paraId="40946234" w14:textId="45AD7AC0" w:rsidR="004A0F1B" w:rsidRDefault="00946AFD" w:rsidP="004A0F1B">
      <w:r>
        <w:t>General: various Texas Ranger stories organized by location, usually with instructions on how to find an historical site of interest.</w:t>
      </w:r>
    </w:p>
    <w:p w14:paraId="753FBE3B" w14:textId="1AF2FC3E" w:rsidR="00946AFD" w:rsidRDefault="00946AFD" w:rsidP="004A0F1B">
      <w:r>
        <w:t>West Texas, Eastland County, Cisco: Santa Claus Bank Robbery</w:t>
      </w:r>
    </w:p>
    <w:p w14:paraId="480A82BB" w14:textId="55DC947F" w:rsidR="00946AFD" w:rsidRDefault="00946AFD" w:rsidP="004A0F1B">
      <w:r>
        <w:t xml:space="preserve">On December 23, 1927, four gunmen – including one dressed as Santa Claus – robber the First National Bank of Cisco. Collecting $12,400, they escaped using two little girls </w:t>
      </w:r>
      <w:r w:rsidR="00076E38">
        <w:t>for</w:t>
      </w:r>
      <w:r>
        <w:t xml:space="preserve"> human shields </w:t>
      </w:r>
      <w:r w:rsidR="00076E38">
        <w:t>as the town’s police chief and another officer exchanged gunfire with them.</w:t>
      </w:r>
    </w:p>
    <w:p w14:paraId="60761B6E" w14:textId="184B1969" w:rsidR="00076E38" w:rsidRDefault="00076E38" w:rsidP="004A0F1B">
      <w:r>
        <w:t>Ranger Captain Tom Hickman was sitting in Austin waiting for a train to Fort Worth when someone notified him of the robbery. Reaching Cowtown, Hickman learned that the Cisco police chief, an old friend, had been killed and one of his officers mortally wounded. One of the robbers, Louis Davis, also lay dying. The other three gunmen, including a not-so-jolly Saint Nick, remained at large.</w:t>
      </w:r>
    </w:p>
    <w:p w14:paraId="59A64AB0" w14:textId="0E2DBE96" w:rsidR="00076E38" w:rsidRDefault="00076E38" w:rsidP="004A0F1B">
      <w:r>
        <w:t>Davis had been driven to the Fort Worth jail in a hearse. Hickman tried to get him to name his accomplices and tell where they might be hiding, but he would not talk.</w:t>
      </w:r>
    </w:p>
    <w:p w14:paraId="58F44179" w14:textId="3DCBE278" w:rsidR="00076E38" w:rsidRDefault="00076E38" w:rsidP="004A0F1B">
      <w:r>
        <w:t>Arriving in Cisco early on Christmas Eve, Hickman took charge, directing one of the largest manhunts the state had ever seen. His sergeant, Manuel T. “Lone Wolf” Gonzaullas, went up in an airplane as a spotter, participating in the first aerial search for criminals in Texas history.</w:t>
      </w:r>
      <w:r w:rsidR="00DA2781">
        <w:t xml:space="preserve"> (p193)</w:t>
      </w:r>
    </w:p>
    <w:p w14:paraId="26E03DEF" w14:textId="0EF34779" w:rsidR="00076E38" w:rsidRDefault="00076E38" w:rsidP="004A0F1B">
      <w:r>
        <w:t>North Texas, Cooke County, Gainesville, Tom Hickman (1886-1962)</w:t>
      </w:r>
    </w:p>
    <w:p w14:paraId="5A9BD126" w14:textId="10B85913" w:rsidR="00076E38" w:rsidRDefault="00076E38" w:rsidP="004A0F1B">
      <w:r>
        <w:t xml:space="preserve">Tom Hickman had a big smile, but he frowned on crime. Well, most crime. Like a lot of </w:t>
      </w:r>
      <w:proofErr w:type="gramStart"/>
      <w:r>
        <w:t>ranger</w:t>
      </w:r>
      <w:proofErr w:type="gramEnd"/>
      <w:r>
        <w:t xml:space="preserve"> of his time, he thought state lawmen were better suited for investigating armer robbery and murder than </w:t>
      </w:r>
      <w:r w:rsidR="00E13FB6">
        <w:t xml:space="preserve">lesser offenses like gambling. </w:t>
      </w:r>
    </w:p>
    <w:p w14:paraId="634EF1A1" w14:textId="52D9FFCF" w:rsidR="00E13FB6" w:rsidRDefault="00E13FB6" w:rsidP="004A0F1B">
      <w:r>
        <w:t>A native of Marysville, a small Cooke County community, Hickman joined the Rangers in 1919. Having risen to captain, in 1926, he and former ranger Stewart Stanley confronted and killed two robbers leaving the Red River National Bank in Clarksville. A year later, the captain coordinated the manhunt for three of the four men who pulled off one of the most famous holdups in Texas history, the Santa Claus bank robbery in Cisco.</w:t>
      </w:r>
    </w:p>
    <w:p w14:paraId="3BE6726B" w14:textId="18956614" w:rsidR="00E13FB6" w:rsidRDefault="00E13FB6" w:rsidP="004A0F1B">
      <w:r>
        <w:t xml:space="preserve">Never shy around cameras or in making public appearances, in 1929, the affable lawman agreed to take on a theatrical role in a play produced by the Gainesville Little Theater, </w:t>
      </w:r>
      <w:r>
        <w:rPr>
          <w:i/>
          <w:iCs/>
        </w:rPr>
        <w:t>The Bad Man</w:t>
      </w:r>
      <w:r>
        <w:t>. Not having to study hard for his role, he portrayed a ranger.</w:t>
      </w:r>
    </w:p>
    <w:p w14:paraId="76FB352B" w14:textId="24356B1E" w:rsidR="00E13FB6" w:rsidRDefault="00E13FB6" w:rsidP="004A0F1B">
      <w:r>
        <w:t xml:space="preserve">Hickman left the Rangers under a cloud of scandal in 1935, shortly after the creation of the Texas Department of Public Safety. He had been dispatched to Fort Worth to raid a well-known gambling joint, but someone tipped off the operators. Who dropped the dime was never determined, but Hickman got forced out as head of the Rangers. However, in 1956, Governor Allan Shivers vindicated his name by appointing him to the state’s Public Safety Commission, the then three-member policy-setting body for the DPS. </w:t>
      </w:r>
    </w:p>
    <w:p w14:paraId="30B6618C" w14:textId="07572719" w:rsidR="00E13FB6" w:rsidRDefault="00E13FB6" w:rsidP="004A0F1B">
      <w:r>
        <w:t>Hickman is buried in Fairview Cemetery, 710 Fair Avenue</w:t>
      </w:r>
      <w:r w:rsidR="00DA2781">
        <w:t>. Mortin Museum, 210 South Dixon Street, Gainesville. (p227)</w:t>
      </w:r>
    </w:p>
    <w:p w14:paraId="3386B3DB" w14:textId="59ACCF20" w:rsidR="00DA2781" w:rsidRDefault="00DA2781" w:rsidP="004A0F1B">
      <w:r>
        <w:lastRenderedPageBreak/>
        <w:t>North Texas, Grayson County, Red River Standoff</w:t>
      </w:r>
    </w:p>
    <w:p w14:paraId="7F8F677E" w14:textId="50872423" w:rsidR="00DA2781" w:rsidRDefault="00DA2781" w:rsidP="004A0F1B">
      <w:r>
        <w:t xml:space="preserve">In 1931, Oklahoma and Texas had a short-lived armed standoff over a toll bridge spanning the Red River north of Denison. The controversy got settled in court, but when it began, Texas sent a few rangers under Captain Tom Hickman, and Oklahoma dispatched National Guard troops. </w:t>
      </w:r>
    </w:p>
    <w:p w14:paraId="4E31695E" w14:textId="248A1CEE" w:rsidR="00DA2781" w:rsidRDefault="00DA2781" w:rsidP="004A0F1B">
      <w:r>
        <w:t>Despite all the hardware toted around by both sides, the rangers spent most of their time posing for photographs and target shooting. The incident got international publicity, and supposedly helped embolden Adolf Hitler by supporting his theory that internal strife had weakened the U.S. (p236)</w:t>
      </w:r>
    </w:p>
    <w:p w14:paraId="3A3B6DD8" w14:textId="30ADDB44" w:rsidR="00DA2781" w:rsidRDefault="00DA2781" w:rsidP="004A0F1B">
      <w:r>
        <w:t>The Top O’ Hill did have its detractors. Particularly outspoken in his condemnation was Dr. J. Frank Norris, pastor of Fort Worth’s First Baptist Church, one of the nation’s largest congregations. Law enforcement periodically raided the casino, but its operators never seemed taken by surprise.</w:t>
      </w:r>
      <w:r w:rsidR="002253B3">
        <w:t xml:space="preserve"> That led to the firing of ranger captain Tom Hickman, who on governor’s orders led a raid on the place in 1935 and arrived to find that someone had tipped off the management. Though the DPS never proved, Hickman was the prime suspect. </w:t>
      </w:r>
    </w:p>
    <w:p w14:paraId="56444335" w14:textId="4BFD5EBC" w:rsidR="002253B3" w:rsidRDefault="002253B3" w:rsidP="004A0F1B">
      <w:r>
        <w:t xml:space="preserve">… At the end of the day, what finally put the Top O’ Hill at the bottom of the heap was the Baptist church. Dr. Norris used the root of all evil to fight sin, buying the place in 1956 and converting the property into what is now Arlington Baptist College. </w:t>
      </w:r>
    </w:p>
    <w:p w14:paraId="6C5433D0" w14:textId="2998F7AA" w:rsidR="002253B3" w:rsidRDefault="002253B3" w:rsidP="004A0F1B">
      <w:r>
        <w:t>3001 West Division Street, Arlington. Tours of the old sin den are available for a small fee. (p248)</w:t>
      </w:r>
    </w:p>
    <w:p w14:paraId="1E5D71D8" w14:textId="77777777" w:rsidR="00DA2781" w:rsidRPr="00E13FB6" w:rsidRDefault="00DA2781" w:rsidP="004A0F1B"/>
    <w:p w14:paraId="47561F8B" w14:textId="77777777" w:rsidR="004A0F1B" w:rsidRPr="004A0F1B" w:rsidRDefault="004A0F1B" w:rsidP="004A0F1B"/>
    <w:p w14:paraId="11821D72" w14:textId="77777777" w:rsidR="004A0F1B" w:rsidRDefault="004A0F1B">
      <w:pPr>
        <w:rPr>
          <w:b/>
          <w:bCs/>
          <w:sz w:val="24"/>
          <w:szCs w:val="24"/>
        </w:rPr>
      </w:pPr>
      <w:r>
        <w:rPr>
          <w:b/>
          <w:bCs/>
          <w:sz w:val="24"/>
          <w:szCs w:val="24"/>
        </w:rPr>
        <w:br w:type="page"/>
      </w:r>
    </w:p>
    <w:p w14:paraId="69A695C9" w14:textId="4B46C2D2" w:rsidR="004A0F1B" w:rsidRDefault="004A0F1B" w:rsidP="004A0F1B">
      <w:pPr>
        <w:rPr>
          <w:b/>
          <w:bCs/>
          <w:sz w:val="24"/>
          <w:szCs w:val="24"/>
        </w:rPr>
      </w:pPr>
      <w:r w:rsidRPr="004A0F1B">
        <w:rPr>
          <w:b/>
          <w:bCs/>
          <w:i/>
          <w:iCs/>
          <w:sz w:val="32"/>
          <w:szCs w:val="32"/>
        </w:rPr>
        <w:lastRenderedPageBreak/>
        <w:t>One Ranger, A Memoir</w:t>
      </w:r>
      <w:r>
        <w:rPr>
          <w:b/>
          <w:bCs/>
          <w:i/>
          <w:iCs/>
          <w:sz w:val="24"/>
          <w:szCs w:val="24"/>
        </w:rPr>
        <w:br/>
      </w:r>
      <w:r>
        <w:rPr>
          <w:b/>
          <w:bCs/>
          <w:sz w:val="24"/>
          <w:szCs w:val="24"/>
        </w:rPr>
        <w:t>H. Joaquin Jackson and David Wilkinson</w:t>
      </w:r>
    </w:p>
    <w:p w14:paraId="5BBB6390" w14:textId="1BBFBBDB" w:rsidR="004A0F1B" w:rsidRPr="004A0F1B" w:rsidRDefault="002253B3" w:rsidP="004A0F1B">
      <w:r>
        <w:t xml:space="preserve">The memoir of Ranger Joaquin Jackson, who served from 1966 to 1993. Obviously, there is no overlap with Tom Hickman, but Jackson has good stories to tell, including his own “One Riot, One Ranger” story and the introduction of Johnny Rodriguez to Tom T. Hall.  </w:t>
      </w:r>
    </w:p>
    <w:p w14:paraId="65D62712" w14:textId="150791AA" w:rsidR="009E06BC" w:rsidRDefault="009E06BC">
      <w:pPr>
        <w:rPr>
          <w:b/>
          <w:bCs/>
          <w:sz w:val="24"/>
          <w:szCs w:val="24"/>
        </w:rPr>
      </w:pPr>
      <w:r>
        <w:rPr>
          <w:b/>
          <w:bCs/>
          <w:sz w:val="24"/>
          <w:szCs w:val="24"/>
        </w:rPr>
        <w:br w:type="page"/>
      </w:r>
    </w:p>
    <w:p w14:paraId="6ECA717C" w14:textId="554BA8C8" w:rsidR="009E06BC" w:rsidRDefault="009E06BC" w:rsidP="009E06BC">
      <w:pPr>
        <w:rPr>
          <w:b/>
          <w:bCs/>
          <w:sz w:val="24"/>
          <w:szCs w:val="24"/>
        </w:rPr>
      </w:pPr>
      <w:r>
        <w:rPr>
          <w:b/>
          <w:bCs/>
          <w:i/>
          <w:iCs/>
          <w:sz w:val="32"/>
          <w:szCs w:val="32"/>
        </w:rPr>
        <w:lastRenderedPageBreak/>
        <w:t>Th</w:t>
      </w:r>
      <w:r w:rsidRPr="004A0F1B">
        <w:rPr>
          <w:b/>
          <w:bCs/>
          <w:i/>
          <w:iCs/>
          <w:sz w:val="32"/>
          <w:szCs w:val="32"/>
        </w:rPr>
        <w:t xml:space="preserve">e </w:t>
      </w:r>
      <w:r>
        <w:rPr>
          <w:b/>
          <w:bCs/>
          <w:i/>
          <w:iCs/>
          <w:sz w:val="32"/>
          <w:szCs w:val="32"/>
        </w:rPr>
        <w:t xml:space="preserve">Men Who Wear the Star: The Story of the Texas </w:t>
      </w:r>
      <w:r w:rsidRPr="004A0F1B">
        <w:rPr>
          <w:b/>
          <w:bCs/>
          <w:i/>
          <w:iCs/>
          <w:sz w:val="32"/>
          <w:szCs w:val="32"/>
        </w:rPr>
        <w:t>Ranger</w:t>
      </w:r>
      <w:r>
        <w:rPr>
          <w:b/>
          <w:bCs/>
          <w:i/>
          <w:iCs/>
          <w:sz w:val="32"/>
          <w:szCs w:val="32"/>
        </w:rPr>
        <w:t>s</w:t>
      </w:r>
      <w:r>
        <w:rPr>
          <w:b/>
          <w:bCs/>
          <w:i/>
          <w:iCs/>
          <w:sz w:val="24"/>
          <w:szCs w:val="24"/>
        </w:rPr>
        <w:br/>
      </w:r>
      <w:r>
        <w:rPr>
          <w:b/>
          <w:bCs/>
          <w:sz w:val="24"/>
          <w:szCs w:val="24"/>
        </w:rPr>
        <w:t>Charles Robinson III</w:t>
      </w:r>
    </w:p>
    <w:p w14:paraId="5E6BF608" w14:textId="2ABDBE6C" w:rsidR="002F7A77" w:rsidRDefault="009E06BC" w:rsidP="009E06BC">
      <w:r>
        <w:t>A history of the Rangers focusing heavily on the 1800s and early 1900s. A nice retelling of the “One Riot, One Ranger” story, but the 1920-and-beyond part is dealt with very superficially. No mention of Tom Hickman, only a brief reference to Hamer, Gonzaullas, and Peoples as being respectable.</w:t>
      </w:r>
    </w:p>
    <w:p w14:paraId="371602C6" w14:textId="77777777" w:rsidR="002D0B6E" w:rsidRDefault="002D0B6E">
      <w:r>
        <w:br w:type="page"/>
      </w:r>
    </w:p>
    <w:p w14:paraId="62753ECB" w14:textId="46F6DBEB" w:rsidR="002D0B6E" w:rsidRPr="004D1C2F" w:rsidRDefault="002D0B6E" w:rsidP="002D0B6E">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i/>
          <w:iCs/>
          <w:kern w:val="0"/>
          <w:sz w:val="32"/>
          <w:szCs w:val="32"/>
          <w14:ligatures w14:val="none"/>
        </w:rPr>
      </w:pPr>
      <w:r w:rsidRPr="004D1C2F">
        <w:rPr>
          <w:rFonts w:eastAsia="Times New Roman" w:cstheme="minorHAnsi"/>
          <w:b/>
          <w:bCs/>
          <w:i/>
          <w:iCs/>
          <w:kern w:val="0"/>
          <w:sz w:val="32"/>
          <w:szCs w:val="32"/>
          <w14:ligatures w14:val="none"/>
        </w:rPr>
        <w:lastRenderedPageBreak/>
        <w:t xml:space="preserve">Time magazine </w:t>
      </w:r>
      <w:r w:rsidRPr="004D1C2F">
        <w:rPr>
          <w:rFonts w:eastAsia="Times New Roman" w:cstheme="minorHAnsi"/>
          <w:b/>
          <w:bCs/>
          <w:kern w:val="0"/>
          <w:sz w:val="32"/>
          <w:szCs w:val="32"/>
          <w14:ligatures w14:val="none"/>
        </w:rPr>
        <w:t>August 3, 1931</w:t>
      </w:r>
    </w:p>
    <w:p w14:paraId="0B3E58F1" w14:textId="77777777" w:rsidR="00FF33FD" w:rsidRDefault="00FF33FD">
      <w:pPr>
        <w:rPr>
          <w:b/>
          <w:bCs/>
          <w:sz w:val="24"/>
          <w:szCs w:val="24"/>
        </w:rPr>
      </w:pPr>
      <w:r>
        <w:rPr>
          <w:b/>
          <w:bCs/>
          <w:sz w:val="24"/>
          <w:szCs w:val="24"/>
        </w:rPr>
        <w:t>National Affairs, page 15</w:t>
      </w:r>
    </w:p>
    <w:p w14:paraId="565F748C" w14:textId="77777777" w:rsidR="00FF33FD" w:rsidRDefault="00FF33FD">
      <w:pPr>
        <w:rPr>
          <w:i/>
          <w:iCs/>
        </w:rPr>
      </w:pPr>
      <w:r w:rsidRPr="00FF33FD">
        <w:rPr>
          <w:i/>
          <w:iCs/>
          <w:sz w:val="24"/>
          <w:szCs w:val="24"/>
        </w:rPr>
        <w:t>Red River War</w:t>
      </w:r>
    </w:p>
    <w:p w14:paraId="77207842" w14:textId="77777777" w:rsidR="00FF33FD" w:rsidRDefault="00FF33FD">
      <w:r>
        <w:t xml:space="preserve">Texas and Oklahoma are not independent Balkan powers. If they were, they would have been at war last week, with a frontier bridge across the sluggish Red River as </w:t>
      </w:r>
      <w:r>
        <w:rPr>
          <w:i/>
          <w:iCs/>
        </w:rPr>
        <w:t>causa belli</w:t>
      </w:r>
      <w:r>
        <w:t>. As it was, Oklahoma’s bewhiskered Governor William Henry (“Alfalfa Bill”) Murray declared martial law and called out guardsmen on his side of the river. Half a mile away on the other side, Texas’ corpulent Governor Ross Shaw Sterling posted a detachment of his Rangers for military duty. The real fighting, however, was done in the columns of the Press.</w:t>
      </w:r>
    </w:p>
    <w:p w14:paraId="658B68A0" w14:textId="47D13AFB" w:rsidR="009E1CB9" w:rsidRDefault="00FF33FD">
      <w:r>
        <w:t xml:space="preserve">For years across the Red River from Durant, Okla. to Denison, Tex. has stood a private toll bridge, now in receivership. Early this year Texas and Oklahoma finished building a free span close to the toll bridge. The toll bridge receivers went into Federal Court in Houston and obtained an injunction against Texas’ opening the free bridge until such time as the Legislature authorized them to sue the State for $180,000 </w:t>
      </w:r>
      <w:r w:rsidR="004C395E">
        <w:t>in</w:t>
      </w:r>
      <w:r>
        <w:t xml:space="preserve"> damages to their property. Obedient to the injunction</w:t>
      </w:r>
      <w:r w:rsidR="004C395E">
        <w:t xml:space="preserve"> Governor Sterling had the Texas end of the free bridge barricaded. Wearied by the red-tape delay and not bound by the injunction against Texas, Governor Murray fortnight ago ordered his highway workers to clear away the free bridge’s barricades and plow up all approaches to the toll bridge. Incensed, Governor Sterling dispatched his Rangers to the Texas bridge head, curtly informed Governor Murray: “You have exceeded your jurisdiction beyond all reason.” Replied Governor Murray: “I bow to your authority over the State of Texas. You could probably muster more manpower than I could in case of war.”</w:t>
      </w:r>
    </w:p>
    <w:p w14:paraId="19CF6C3E" w14:textId="7035BFA9" w:rsidR="004C395E" w:rsidRDefault="004C395E">
      <w:r>
        <w:t xml:space="preserve">With Rangers blocking the free bridge, Governor Murray was determined that no one should use the toll bridge. </w:t>
      </w:r>
      <w:proofErr w:type="gramStart"/>
      <w:r>
        <w:t>Therefore</w:t>
      </w:r>
      <w:proofErr w:type="gramEnd"/>
      <w:r>
        <w:t xml:space="preserve"> he declared martial law – the first in eight years in Oklahoma – over the road to the latter span, summoned 32 guardsmen, including a colonel, three captains and a lieutenant, to halt all traffic a mile and a half away. After being duly photographed and interviewed, this force took up its patrol with orders from the Adjutant General: “Hold the fort but keep the cost down.”</w:t>
      </w:r>
    </w:p>
    <w:p w14:paraId="70028FA3" w14:textId="3D3B52C9" w:rsidR="004C395E" w:rsidRDefault="004C395E">
      <w:r>
        <w:t xml:space="preserve">While motorists made a twelve-mile detour to another bridge, the Texas Rangers under mighty Captain Tom Hickman answered Governor Murray’s criticism that “all they can do is cuss and shoot craps” with a public demonstration of their marksmanship. Captain Hickman shooting from the hip </w:t>
      </w:r>
      <w:r w:rsidR="0030254F">
        <w:t xml:space="preserve">hit 18 out of 20 matches at 50 ft. Ranger Goss, firing his pistol upside down, split a playing card at 20 yd. </w:t>
      </w:r>
    </w:p>
    <w:p w14:paraId="662A9570" w14:textId="4067805A" w:rsidR="0030254F" w:rsidRDefault="0030254F">
      <w:r>
        <w:t>Meanwhile Texas was working fast to end the state of siege against Oklahoma. Its Legislature passed a bill for the toll bridge company to sue the State. The Governor’s secretary sped 200 mi. by motor from Austin to Houston, dashed into a banquet of Texas attorneys, presented the measure to Governor Sterling who signed it amid cheers. Next day the Federal Court suspended its injunction until Aug. 3 when another hearing would be held. At Denison Captain Hickman and his men cleared away the cumbersome barricades from the free bridge, opened it to traffic.</w:t>
      </w:r>
    </w:p>
    <w:p w14:paraId="55994A31" w14:textId="7C604272" w:rsidR="0030254F" w:rsidRDefault="0030254F">
      <w:r>
        <w:t xml:space="preserve">An epilog to the Red River war occurred when the toll bridge receivers secured a belated Federal injunction against Governor Murray’s military blockade of their property. Defying the Federal Court and refusing to withdraw his troops, Governor Murray packed an old-fashioned horse pistol in his bag, set out for Durant to take personal charge of his siege. When he arrived, he found the free bridge already open. He closed it for five minutes and then officially reopened it in the name of Oklahoma. After drilling </w:t>
      </w:r>
      <w:r>
        <w:lastRenderedPageBreak/>
        <w:t xml:space="preserve">his army of 32 guardsmen, posing for photographs, eating a salt pork and cabbage meal, he ordered the toll bridge also opened, though he refused to withdraw his men. Asked if he had lifted his blockade because of the Federal injunction, he snorted: “I said </w:t>
      </w:r>
      <w:r w:rsidR="00D34988">
        <w:t>‘Hell no’ yesterday, say ‘Hell no’ today and will say ‘Hell no’ tomorrow. The free bridge is open ow. If folks are fools enough to want to pay 75</w:t>
      </w:r>
      <w:r w:rsidR="00D34988">
        <w:rPr>
          <w:rFonts w:cstheme="minorHAnsi"/>
        </w:rPr>
        <w:t>¢</w:t>
      </w:r>
      <w:r w:rsidR="00D34988">
        <w:t xml:space="preserve"> to cross the toll bridge, let ‘em.”</w:t>
      </w:r>
    </w:p>
    <w:p w14:paraId="60954821" w14:textId="136FDDF3" w:rsidR="00D34988" w:rsidRDefault="00D34988">
      <w:r>
        <w:rPr>
          <w:noProof/>
        </w:rPr>
        <w:drawing>
          <wp:inline distT="0" distB="0" distL="0" distR="0" wp14:anchorId="76AE85A4" wp14:editId="0F62CEB5">
            <wp:extent cx="2190750" cy="2075829"/>
            <wp:effectExtent l="0" t="0" r="0" b="0"/>
            <wp:docPr id="1647432842" name="Picture 1" descr="Alfalfa Bill Murray &amp; His 34 Declarations Of Martial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lfa Bill Murray &amp; His 34 Declarations Of Martial La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9758" cy="2093840"/>
                    </a:xfrm>
                    <a:prstGeom prst="rect">
                      <a:avLst/>
                    </a:prstGeom>
                    <a:noFill/>
                    <a:ln>
                      <a:noFill/>
                    </a:ln>
                  </pic:spPr>
                </pic:pic>
              </a:graphicData>
            </a:graphic>
          </wp:inline>
        </w:drawing>
      </w:r>
    </w:p>
    <w:p w14:paraId="1A2C51E3" w14:textId="1D1D0C89" w:rsidR="00D34988" w:rsidRPr="00D34988" w:rsidRDefault="00D34988">
      <w:r>
        <w:rPr>
          <w:noProof/>
        </w:rPr>
        <w:drawing>
          <wp:inline distT="0" distB="0" distL="0" distR="0" wp14:anchorId="7E76B2F7" wp14:editId="64ED3630">
            <wp:extent cx="5294886" cy="3420745"/>
            <wp:effectExtent l="0" t="0" r="0" b="0"/>
            <wp:docPr id="20270155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15513" name="Picture 2027015513"/>
                    <pic:cNvPicPr/>
                  </pic:nvPicPr>
                  <pic:blipFill>
                    <a:blip r:embed="rId8">
                      <a:extLst>
                        <a:ext uri="{28A0092B-C50C-407E-A947-70E740481C1C}">
                          <a14:useLocalDpi xmlns:a14="http://schemas.microsoft.com/office/drawing/2010/main" val="0"/>
                        </a:ext>
                      </a:extLst>
                    </a:blip>
                    <a:stretch>
                      <a:fillRect/>
                    </a:stretch>
                  </pic:blipFill>
                  <pic:spPr>
                    <a:xfrm>
                      <a:off x="0" y="0"/>
                      <a:ext cx="5301715" cy="3425157"/>
                    </a:xfrm>
                    <a:prstGeom prst="rect">
                      <a:avLst/>
                    </a:prstGeom>
                  </pic:spPr>
                </pic:pic>
              </a:graphicData>
            </a:graphic>
          </wp:inline>
        </w:drawing>
      </w:r>
    </w:p>
    <w:p w14:paraId="576A1809" w14:textId="77777777" w:rsidR="004C395E" w:rsidRDefault="004C395E">
      <w:pPr>
        <w:rPr>
          <w:rFonts w:eastAsia="Times New Roman" w:cstheme="minorHAnsi"/>
          <w:b/>
          <w:bCs/>
          <w:i/>
          <w:iCs/>
          <w:kern w:val="0"/>
          <w:sz w:val="32"/>
          <w:szCs w:val="32"/>
          <w14:ligatures w14:val="none"/>
        </w:rPr>
      </w:pPr>
      <w:r>
        <w:rPr>
          <w:rFonts w:eastAsia="Times New Roman" w:cstheme="minorHAnsi"/>
          <w:b/>
          <w:bCs/>
          <w:i/>
          <w:iCs/>
          <w:kern w:val="0"/>
          <w:sz w:val="32"/>
          <w:szCs w:val="32"/>
          <w14:ligatures w14:val="none"/>
        </w:rPr>
        <w:br w:type="page"/>
      </w:r>
    </w:p>
    <w:p w14:paraId="4A77961E" w14:textId="3D008138" w:rsidR="009E1CB9" w:rsidRPr="004D1C2F" w:rsidRDefault="009E1CB9"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i/>
          <w:iCs/>
          <w:kern w:val="0"/>
          <w:sz w:val="32"/>
          <w:szCs w:val="32"/>
          <w14:ligatures w14:val="none"/>
        </w:rPr>
      </w:pPr>
      <w:r w:rsidRPr="004D1C2F">
        <w:rPr>
          <w:rFonts w:eastAsia="Times New Roman" w:cstheme="minorHAnsi"/>
          <w:b/>
          <w:bCs/>
          <w:i/>
          <w:iCs/>
          <w:kern w:val="0"/>
          <w:sz w:val="32"/>
          <w:szCs w:val="32"/>
          <w14:ligatures w14:val="none"/>
        </w:rPr>
        <w:lastRenderedPageBreak/>
        <w:t xml:space="preserve">Time magazine </w:t>
      </w:r>
      <w:r w:rsidRPr="004D1C2F">
        <w:rPr>
          <w:rFonts w:eastAsia="Times New Roman" w:cstheme="minorHAnsi"/>
          <w:b/>
          <w:bCs/>
          <w:kern w:val="0"/>
          <w:sz w:val="32"/>
          <w:szCs w:val="32"/>
          <w14:ligatures w14:val="none"/>
        </w:rPr>
        <w:t>August 31, 1931</w:t>
      </w:r>
    </w:p>
    <w:p w14:paraId="2F2EA213" w14:textId="43CFAB00" w:rsidR="009E1CB9" w:rsidRDefault="009E1CB9"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r>
        <w:rPr>
          <w:rFonts w:eastAsia="Times New Roman" w:cstheme="minorHAnsi"/>
          <w:b/>
          <w:bCs/>
          <w:kern w:val="0"/>
          <w:sz w:val="24"/>
          <w:szCs w:val="24"/>
          <w14:ligatures w14:val="none"/>
        </w:rPr>
        <w:t>Letters to the Editor</w:t>
      </w:r>
    </w:p>
    <w:p w14:paraId="7BB05DE5" w14:textId="77777777" w:rsidR="009E1CB9" w:rsidRPr="009E1CB9" w:rsidRDefault="009E1CB9"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24"/>
          <w:szCs w:val="24"/>
          <w14:ligatures w14:val="none"/>
        </w:rPr>
      </w:pPr>
    </w:p>
    <w:p w14:paraId="45883691" w14:textId="15A245B3" w:rsidR="009E1CB9" w:rsidRPr="004D1C2F" w:rsidRDefault="009E1CB9"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i/>
          <w:iCs/>
          <w:kern w:val="0"/>
          <w14:ligatures w14:val="none"/>
        </w:rPr>
      </w:pPr>
      <w:r w:rsidRPr="004D1C2F">
        <w:rPr>
          <w:rFonts w:eastAsia="Times New Roman" w:cstheme="minorHAnsi"/>
          <w:i/>
          <w:iCs/>
          <w:kern w:val="0"/>
          <w14:ligatures w14:val="none"/>
        </w:rPr>
        <w:t>Tom Hickman’s Shooting</w:t>
      </w:r>
    </w:p>
    <w:p w14:paraId="2CE5CB26" w14:textId="77777777" w:rsidR="009E1CB9" w:rsidRPr="004D1C2F" w:rsidRDefault="009E1CB9"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kern w:val="0"/>
          <w14:ligatures w14:val="none"/>
        </w:rPr>
      </w:pPr>
      <w:r w:rsidRPr="004D1C2F">
        <w:rPr>
          <w:rFonts w:eastAsia="Times New Roman" w:cstheme="minorHAnsi"/>
          <w:kern w:val="0"/>
          <w14:ligatures w14:val="none"/>
        </w:rPr>
        <w:t>Sirs:</w:t>
      </w:r>
    </w:p>
    <w:p w14:paraId="06AF378B" w14:textId="77777777" w:rsidR="009E1CB9" w:rsidRPr="004D1C2F" w:rsidRDefault="009E1CB9"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kern w:val="0"/>
          <w14:ligatures w14:val="none"/>
        </w:rPr>
      </w:pPr>
      <w:r w:rsidRPr="004D1C2F">
        <w:rPr>
          <w:rFonts w:eastAsia="Times New Roman" w:cstheme="minorHAnsi"/>
          <w:kern w:val="0"/>
          <w14:ligatures w14:val="none"/>
        </w:rPr>
        <w:t xml:space="preserve">In your August 3 issue of </w:t>
      </w:r>
      <w:proofErr w:type="gramStart"/>
      <w:r w:rsidRPr="004D1C2F">
        <w:rPr>
          <w:rFonts w:eastAsia="Times New Roman" w:cstheme="minorHAnsi"/>
          <w:kern w:val="0"/>
          <w14:ligatures w14:val="none"/>
        </w:rPr>
        <w:t>TIME</w:t>
      </w:r>
      <w:proofErr w:type="gramEnd"/>
      <w:r w:rsidRPr="004D1C2F">
        <w:rPr>
          <w:rFonts w:eastAsia="Times New Roman" w:cstheme="minorHAnsi"/>
          <w:kern w:val="0"/>
          <w14:ligatures w14:val="none"/>
        </w:rPr>
        <w:t xml:space="preserve"> I see a note on the Texas-Oklahoma “Bridge War” to the effect that Ranger Captain Tom Hickman had “hit 18 out of 20 matches at 50 feet shooting from the hip;” also that Ranger Goss had “cut a playing card at 20 yards with his pistol inverted.”</w:t>
      </w:r>
    </w:p>
    <w:p w14:paraId="0AF28599" w14:textId="77777777" w:rsidR="009E1CB9" w:rsidRPr="004D1C2F" w:rsidRDefault="009E1CB9" w:rsidP="009E1CB9">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kern w:val="0"/>
          <w14:ligatures w14:val="none"/>
        </w:rPr>
      </w:pPr>
      <w:r w:rsidRPr="004D1C2F">
        <w:rPr>
          <w:rFonts w:eastAsia="Times New Roman" w:cstheme="minorHAnsi"/>
          <w:kern w:val="0"/>
          <w14:ligatures w14:val="none"/>
        </w:rPr>
        <w:t xml:space="preserve">Such accuracy is truly remarkable but is never encountered except in the movies. I fear the reporter on that detail was a bit enthusiastic since the .45 Colt Single Action, pet side arm of Captain Hickman, is not capable of shooting 20 shots at 50 feet inside a circle less than about 1¾ inches in diameter even when fired from a machine rest which eliminates all personal errors. Hip shooting also is principally used in the movies and not by the </w:t>
      </w:r>
      <w:proofErr w:type="spellStart"/>
      <w:proofErr w:type="gramStart"/>
      <w:r w:rsidRPr="004D1C2F">
        <w:rPr>
          <w:rFonts w:eastAsia="Times New Roman" w:cstheme="minorHAnsi"/>
          <w:kern w:val="0"/>
          <w14:ligatures w14:val="none"/>
        </w:rPr>
        <w:t>well regulated</w:t>
      </w:r>
      <w:proofErr w:type="spellEnd"/>
      <w:proofErr w:type="gramEnd"/>
      <w:r w:rsidRPr="004D1C2F">
        <w:rPr>
          <w:rFonts w:eastAsia="Times New Roman" w:cstheme="minorHAnsi"/>
          <w:kern w:val="0"/>
          <w14:ligatures w14:val="none"/>
        </w:rPr>
        <w:t xml:space="preserve"> pistol expert.</w:t>
      </w:r>
    </w:p>
    <w:p w14:paraId="14FBF79B"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I suggest that you ask Captain Hickman for the facts in this case as TIME has been misinformed.</w:t>
      </w:r>
    </w:p>
    <w:p w14:paraId="2156B18E"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CLYDE T. ERVIN</w:t>
      </w:r>
    </w:p>
    <w:p w14:paraId="15E64990"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Chief Physicist</w:t>
      </w:r>
    </w:p>
    <w:p w14:paraId="3EA0DCE6"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The Peters Cartridge Co.</w:t>
      </w:r>
    </w:p>
    <w:p w14:paraId="3C473740"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Kings Mills, Ohio</w:t>
      </w:r>
    </w:p>
    <w:p w14:paraId="4E309E89"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p>
    <w:p w14:paraId="131F67F9"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 xml:space="preserve">TIME placed too much credence in one (a non-Texan) who claimed close acquaintance with Captain Tom Hickman and his pistol </w:t>
      </w:r>
      <w:proofErr w:type="gramStart"/>
      <w:r w:rsidRPr="004D1C2F">
        <w:rPr>
          <w:rFonts w:asciiTheme="minorHAnsi" w:hAnsiTheme="minorHAnsi" w:cstheme="minorHAnsi"/>
          <w:sz w:val="22"/>
          <w:szCs w:val="22"/>
        </w:rPr>
        <w:t>prowess.—</w:t>
      </w:r>
      <w:proofErr w:type="gramEnd"/>
      <w:r w:rsidRPr="004D1C2F">
        <w:rPr>
          <w:rFonts w:asciiTheme="minorHAnsi" w:hAnsiTheme="minorHAnsi" w:cstheme="minorHAnsi"/>
          <w:sz w:val="22"/>
          <w:szCs w:val="22"/>
        </w:rPr>
        <w:t>ED.</w:t>
      </w:r>
    </w:p>
    <w:p w14:paraId="3A316067"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p>
    <w:p w14:paraId="36E46724"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From Captain Tom Hickman this reply:</w:t>
      </w:r>
    </w:p>
    <w:p w14:paraId="7355A5F1"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Sirs:</w:t>
      </w:r>
    </w:p>
    <w:p w14:paraId="37CC14E6"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 I have read with much interest the copy of Mr. Clyde T. Ervin’s letter which you so kindly enclosed. He is absolutely correct about the correctness of pistols.</w:t>
      </w:r>
    </w:p>
    <w:p w14:paraId="2B4A8942" w14:textId="41989142"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The thing that puzzles me is the fact that the publishers of the different newspapers and magazines would use such a story as the shooting yarn without making the least effort to verify it. During the entire dispute over the Red River free and toll bridges, I did not have a pistol in my hand, in fact I am such a poor marksman that I never shoot until the other fellow has shot at me. I have been busy writing letters trying to explain how it could be done. Ranger Bob Goss, a member of my company, can hit a playing card turned edgewise with his pistol turned upside down. He does this about twice out of every five shots. ...</w:t>
      </w:r>
    </w:p>
    <w:p w14:paraId="65806A50"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TOM R. HICKMAN</w:t>
      </w:r>
    </w:p>
    <w:p w14:paraId="0A7B67E4" w14:textId="77777777" w:rsidR="009E1CB9" w:rsidRPr="004D1C2F"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sz w:val="22"/>
          <w:szCs w:val="22"/>
        </w:rPr>
      </w:pPr>
      <w:r w:rsidRPr="004D1C2F">
        <w:rPr>
          <w:rFonts w:asciiTheme="minorHAnsi" w:hAnsiTheme="minorHAnsi" w:cstheme="minorHAnsi"/>
          <w:sz w:val="22"/>
          <w:szCs w:val="22"/>
        </w:rPr>
        <w:t>Captain</w:t>
      </w:r>
    </w:p>
    <w:p w14:paraId="3B4D4DBA" w14:textId="77777777" w:rsidR="009E1CB9" w:rsidRPr="009E1CB9" w:rsidRDefault="009E1CB9" w:rsidP="009E1CB9">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rPr>
          <w:rFonts w:asciiTheme="minorHAnsi" w:hAnsiTheme="minorHAnsi" w:cstheme="minorHAnsi"/>
        </w:rPr>
      </w:pPr>
      <w:r w:rsidRPr="004D1C2F">
        <w:rPr>
          <w:rFonts w:asciiTheme="minorHAnsi" w:hAnsiTheme="minorHAnsi" w:cstheme="minorHAnsi"/>
          <w:sz w:val="22"/>
          <w:szCs w:val="22"/>
        </w:rPr>
        <w:t>Company B, Stale Ranger Force Fort Worth, Texas</w:t>
      </w:r>
    </w:p>
    <w:p w14:paraId="1FAB9F61" w14:textId="77777777" w:rsidR="009E1CB9" w:rsidRDefault="009E1CB9" w:rsidP="009E1CB9"/>
    <w:p w14:paraId="2D6EC0E9" w14:textId="48EFE2C2" w:rsidR="002D0B6E" w:rsidRDefault="002D0B6E">
      <w:pPr>
        <w:rPr>
          <w:b/>
          <w:bCs/>
          <w:sz w:val="24"/>
          <w:szCs w:val="24"/>
        </w:rPr>
      </w:pPr>
      <w:r>
        <w:rPr>
          <w:b/>
          <w:bCs/>
          <w:sz w:val="24"/>
          <w:szCs w:val="24"/>
        </w:rPr>
        <w:br w:type="page"/>
      </w:r>
    </w:p>
    <w:p w14:paraId="17B64F17" w14:textId="77777777" w:rsidR="002D0B6E" w:rsidRPr="004D1C2F" w:rsidRDefault="002D0B6E" w:rsidP="002D0B6E">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32"/>
          <w:szCs w:val="32"/>
          <w14:ligatures w14:val="none"/>
        </w:rPr>
      </w:pPr>
      <w:r w:rsidRPr="004D1C2F">
        <w:rPr>
          <w:rFonts w:eastAsia="Times New Roman" w:cstheme="minorHAnsi"/>
          <w:b/>
          <w:bCs/>
          <w:kern w:val="0"/>
          <w:sz w:val="32"/>
          <w:szCs w:val="32"/>
          <w14:ligatures w14:val="none"/>
        </w:rPr>
        <w:lastRenderedPageBreak/>
        <w:t xml:space="preserve">Dallas Cowboys program </w:t>
      </w:r>
    </w:p>
    <w:p w14:paraId="06E20FCD" w14:textId="184389CF" w:rsidR="002D0B6E" w:rsidRDefault="002D0B6E" w:rsidP="002D0B6E">
      <w:pPr>
        <w:rPr>
          <w:rFonts w:eastAsia="Times New Roman" w:cstheme="minorHAnsi"/>
          <w:b/>
          <w:bCs/>
          <w:kern w:val="0"/>
          <w:sz w:val="24"/>
          <w:szCs w:val="24"/>
          <w14:ligatures w14:val="none"/>
        </w:rPr>
      </w:pPr>
      <w:r>
        <w:rPr>
          <w:rFonts w:eastAsia="Times New Roman" w:cstheme="minorHAnsi"/>
          <w:b/>
          <w:bCs/>
          <w:kern w:val="0"/>
          <w:sz w:val="24"/>
          <w:szCs w:val="24"/>
          <w14:ligatures w14:val="none"/>
        </w:rPr>
        <w:t>“</w:t>
      </w:r>
      <w:r w:rsidR="00865935">
        <w:rPr>
          <w:rFonts w:eastAsia="Times New Roman" w:cstheme="minorHAnsi"/>
          <w:b/>
          <w:bCs/>
          <w:kern w:val="0"/>
          <w:sz w:val="24"/>
          <w:szCs w:val="24"/>
          <w14:ligatures w14:val="none"/>
        </w:rPr>
        <w:t>The</w:t>
      </w:r>
      <w:r>
        <w:rPr>
          <w:rFonts w:eastAsia="Times New Roman" w:cstheme="minorHAnsi"/>
          <w:b/>
          <w:bCs/>
          <w:kern w:val="0"/>
          <w:sz w:val="24"/>
          <w:szCs w:val="24"/>
          <w14:ligatures w14:val="none"/>
        </w:rPr>
        <w:t xml:space="preserve"> Cowboy”</w:t>
      </w:r>
      <w:r w:rsidR="00865935">
        <w:rPr>
          <w:rFonts w:eastAsia="Times New Roman" w:cstheme="minorHAnsi"/>
          <w:b/>
          <w:bCs/>
          <w:kern w:val="0"/>
          <w:sz w:val="24"/>
          <w:szCs w:val="24"/>
          <w14:ligatures w14:val="none"/>
        </w:rPr>
        <w:t xml:space="preserve"> by Frank X. Tolbert</w:t>
      </w:r>
    </w:p>
    <w:p w14:paraId="4164E703" w14:textId="5702697E" w:rsidR="004D1C2F" w:rsidRDefault="00D34988" w:rsidP="002D0B6E">
      <w:pPr>
        <w:rPr>
          <w:rFonts w:eastAsia="Times New Roman" w:cstheme="minorHAnsi"/>
          <w:kern w:val="0"/>
          <w14:ligatures w14:val="none"/>
        </w:rPr>
      </w:pPr>
      <w:r>
        <w:rPr>
          <w:rFonts w:eastAsia="Times New Roman" w:cstheme="minorHAnsi"/>
          <w:noProof/>
          <w:kern w:val="0"/>
        </w:rPr>
        <w:drawing>
          <wp:inline distT="0" distB="0" distL="0" distR="0" wp14:anchorId="1295F239" wp14:editId="104A59C7">
            <wp:extent cx="3031930" cy="4162425"/>
            <wp:effectExtent l="0" t="0" r="0" b="0"/>
            <wp:docPr id="3282879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87966" name="Picture 3282879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0265" cy="4173868"/>
                    </a:xfrm>
                    <a:prstGeom prst="rect">
                      <a:avLst/>
                    </a:prstGeom>
                  </pic:spPr>
                </pic:pic>
              </a:graphicData>
            </a:graphic>
          </wp:inline>
        </w:drawing>
      </w:r>
    </w:p>
    <w:p w14:paraId="40FBCE45" w14:textId="7C72CE02" w:rsidR="00865935" w:rsidRDefault="00865935">
      <w:pPr>
        <w:rPr>
          <w:rFonts w:eastAsia="Times New Roman" w:cstheme="minorHAnsi"/>
          <w:kern w:val="0"/>
          <w14:ligatures w14:val="none"/>
        </w:rPr>
      </w:pPr>
      <w:r>
        <w:rPr>
          <w:rFonts w:eastAsia="Times New Roman" w:cstheme="minorHAnsi"/>
          <w:kern w:val="0"/>
          <w14:ligatures w14:val="none"/>
        </w:rPr>
        <w:t xml:space="preserve">Tom Hickman has been a famous rodeo performer and personality and a still more famous Texas Ranger. And yet, basically, he has always been a cowboy and a rancher. He was born in 1886 on </w:t>
      </w:r>
      <w:proofErr w:type="gramStart"/>
      <w:r>
        <w:rPr>
          <w:rFonts w:eastAsia="Times New Roman" w:cstheme="minorHAnsi"/>
          <w:kern w:val="0"/>
          <w14:ligatures w14:val="none"/>
        </w:rPr>
        <w:t>a cattle</w:t>
      </w:r>
      <w:proofErr w:type="gramEnd"/>
      <w:r>
        <w:rPr>
          <w:rFonts w:eastAsia="Times New Roman" w:cstheme="minorHAnsi"/>
          <w:kern w:val="0"/>
          <w14:ligatures w14:val="none"/>
        </w:rPr>
        <w:t xml:space="preserve"> spread in the northwest reaches of Cooke County, and he still owns his land and works it as a ranch.</w:t>
      </w:r>
    </w:p>
    <w:p w14:paraId="03181C47" w14:textId="77777777" w:rsidR="00865935" w:rsidRDefault="00865935">
      <w:pPr>
        <w:rPr>
          <w:rFonts w:eastAsia="Times New Roman" w:cstheme="minorHAnsi"/>
          <w:kern w:val="0"/>
          <w14:ligatures w14:val="none"/>
        </w:rPr>
      </w:pPr>
      <w:r>
        <w:rPr>
          <w:rFonts w:eastAsia="Times New Roman" w:cstheme="minorHAnsi"/>
          <w:kern w:val="0"/>
          <w14:ligatures w14:val="none"/>
        </w:rPr>
        <w:t>The big, handsome fellow comes from a pioneer Texas ranching family, has a keen sense for the history of this state, and is a real authority on Cooke County’s past.</w:t>
      </w:r>
    </w:p>
    <w:p w14:paraId="7FE5EA66" w14:textId="77777777" w:rsidR="00865935" w:rsidRDefault="00865935">
      <w:pPr>
        <w:rPr>
          <w:rFonts w:eastAsia="Times New Roman" w:cstheme="minorHAnsi"/>
          <w:kern w:val="0"/>
          <w14:ligatures w14:val="none"/>
        </w:rPr>
      </w:pPr>
      <w:r>
        <w:rPr>
          <w:rFonts w:eastAsia="Times New Roman" w:cstheme="minorHAnsi"/>
          <w:kern w:val="0"/>
          <w14:ligatures w14:val="none"/>
        </w:rPr>
        <w:t>He made two trips with rodeo companies to Europe in the 1920s. One London magazine called him “the beau ideal of Texas cowboys.”</w:t>
      </w:r>
    </w:p>
    <w:p w14:paraId="6CDB7C14" w14:textId="5EAB05BE" w:rsidR="002D0B6E" w:rsidRDefault="00865935">
      <w:pPr>
        <w:rPr>
          <w:rFonts w:eastAsia="Times New Roman" w:cstheme="minorHAnsi"/>
          <w:kern w:val="0"/>
          <w14:ligatures w14:val="none"/>
        </w:rPr>
      </w:pPr>
      <w:r>
        <w:rPr>
          <w:rFonts w:eastAsia="Times New Roman" w:cstheme="minorHAnsi"/>
          <w:kern w:val="0"/>
          <w14:ligatures w14:val="none"/>
        </w:rPr>
        <w:t>One of these trips was in 1924 to England with Tex Austin’s rodeo. “I’d heard that the Prince of Wales (now the Duke of Windsor) was always falling off of polo ponies,” said Tom. “I decided that what the prince needs was a good, steady cow horse. Then he wouldn’t be falling off on his royal highness all the time.”</w:t>
      </w:r>
    </w:p>
    <w:p w14:paraId="6EC1B688" w14:textId="4CFD5C2D" w:rsidR="00865935" w:rsidRDefault="00865935">
      <w:pPr>
        <w:rPr>
          <w:rFonts w:eastAsia="Times New Roman" w:cstheme="minorHAnsi"/>
          <w:kern w:val="0"/>
          <w14:ligatures w14:val="none"/>
        </w:rPr>
      </w:pPr>
      <w:r>
        <w:rPr>
          <w:rFonts w:eastAsia="Times New Roman" w:cstheme="minorHAnsi"/>
          <w:kern w:val="0"/>
          <w14:ligatures w14:val="none"/>
        </w:rPr>
        <w:t>At the time, Hickman was a captain of Texas Rangers. He got up a pot among the Rangers to buy the Prince of Wales a cow horse. Turned out the money was returned to the Rangers, for a rancher named James White of Menard presented Tom with a good horse to give the prince. This was a quiet, easy-handling old pony</w:t>
      </w:r>
      <w:r w:rsidR="0007678C">
        <w:rPr>
          <w:rFonts w:eastAsia="Times New Roman" w:cstheme="minorHAnsi"/>
          <w:kern w:val="0"/>
          <w14:ligatures w14:val="none"/>
        </w:rPr>
        <w:t xml:space="preserve"> (it had once belonged to Mexican General Elias Dominguez) called El Grullo, or The Crane.</w:t>
      </w:r>
    </w:p>
    <w:p w14:paraId="7E47EF59" w14:textId="4BA9A15A" w:rsidR="0007678C" w:rsidRDefault="0007678C">
      <w:pPr>
        <w:rPr>
          <w:rFonts w:eastAsia="Times New Roman" w:cstheme="minorHAnsi"/>
          <w:kern w:val="0"/>
          <w14:ligatures w14:val="none"/>
        </w:rPr>
      </w:pPr>
      <w:r>
        <w:rPr>
          <w:rFonts w:eastAsia="Times New Roman" w:cstheme="minorHAnsi"/>
          <w:kern w:val="0"/>
          <w14:ligatures w14:val="none"/>
        </w:rPr>
        <w:lastRenderedPageBreak/>
        <w:t xml:space="preserve">“When I got to London I presented the old horse to the prince. The prince seemed very pleased to get the animal. Only a few days later some fellows from the Royal Exchequer came </w:t>
      </w:r>
      <w:proofErr w:type="spellStart"/>
      <w:r>
        <w:rPr>
          <w:rFonts w:eastAsia="Times New Roman" w:cstheme="minorHAnsi"/>
          <w:kern w:val="0"/>
          <w14:ligatures w14:val="none"/>
        </w:rPr>
        <w:t>faunching</w:t>
      </w:r>
      <w:proofErr w:type="spellEnd"/>
      <w:r>
        <w:rPr>
          <w:rFonts w:eastAsia="Times New Roman" w:cstheme="minorHAnsi"/>
          <w:kern w:val="0"/>
          <w14:ligatures w14:val="none"/>
        </w:rPr>
        <w:t xml:space="preserve"> up to me, saying it was against the law for British royalty to accept gifts. They insisted I take a check for 135 pounds sterling, which really did help on the boat transport for the horse. I made them say pretty please before I took the check, though. I still have the photostat of the check.”</w:t>
      </w:r>
    </w:p>
    <w:p w14:paraId="1D5279AA" w14:textId="3DDF2417" w:rsidR="0007678C" w:rsidRDefault="0007678C">
      <w:pPr>
        <w:rPr>
          <w:rFonts w:eastAsia="Times New Roman" w:cstheme="minorHAnsi"/>
          <w:kern w:val="0"/>
          <w14:ligatures w14:val="none"/>
        </w:rPr>
      </w:pPr>
      <w:r>
        <w:rPr>
          <w:rFonts w:eastAsia="Times New Roman" w:cstheme="minorHAnsi"/>
          <w:kern w:val="0"/>
          <w14:ligatures w14:val="none"/>
        </w:rPr>
        <w:t xml:space="preserve">Captain Hickman likes to </w:t>
      </w:r>
      <w:proofErr w:type="gramStart"/>
      <w:r>
        <w:rPr>
          <w:rFonts w:eastAsia="Times New Roman" w:cstheme="minorHAnsi"/>
          <w:kern w:val="0"/>
          <w14:ligatures w14:val="none"/>
        </w:rPr>
        <w:t>tell</w:t>
      </w:r>
      <w:proofErr w:type="gramEnd"/>
      <w:r>
        <w:rPr>
          <w:rFonts w:eastAsia="Times New Roman" w:cstheme="minorHAnsi"/>
          <w:kern w:val="0"/>
          <w14:ligatures w14:val="none"/>
        </w:rPr>
        <w:t xml:space="preserve"> about the time he pleaded “The Case for Calf-Roping” in an English court in 1924.</w:t>
      </w:r>
    </w:p>
    <w:p w14:paraId="05B3B682" w14:textId="0F399CEC" w:rsidR="0007678C" w:rsidRDefault="0007678C">
      <w:pPr>
        <w:rPr>
          <w:rFonts w:eastAsia="Times New Roman" w:cstheme="minorHAnsi"/>
          <w:kern w:val="0"/>
          <w14:ligatures w14:val="none"/>
        </w:rPr>
      </w:pPr>
      <w:r>
        <w:rPr>
          <w:rFonts w:eastAsia="Times New Roman" w:cstheme="minorHAnsi"/>
          <w:kern w:val="0"/>
          <w14:ligatures w14:val="none"/>
        </w:rPr>
        <w:t xml:space="preserve">“The British Humane Society took us into court over the calf-roping part of our performance,” said Tom. “Before the case was </w:t>
      </w:r>
      <w:proofErr w:type="gramStart"/>
      <w:r>
        <w:rPr>
          <w:rFonts w:eastAsia="Times New Roman" w:cstheme="minorHAnsi"/>
          <w:kern w:val="0"/>
          <w14:ligatures w14:val="none"/>
        </w:rPr>
        <w:t>tried</w:t>
      </w:r>
      <w:proofErr w:type="gramEnd"/>
      <w:r>
        <w:rPr>
          <w:rFonts w:eastAsia="Times New Roman" w:cstheme="minorHAnsi"/>
          <w:kern w:val="0"/>
          <w14:ligatures w14:val="none"/>
        </w:rPr>
        <w:t xml:space="preserve"> they even assigned two bobbies to each of us cowboys to see that we didn’t do no roping. I bet they would have almost arrested us for throwing a loop over a lamp post – until we got things straightened out in court.”</w:t>
      </w:r>
    </w:p>
    <w:p w14:paraId="00B7786E" w14:textId="74805D01" w:rsidR="0007678C" w:rsidRDefault="0007678C">
      <w:pPr>
        <w:rPr>
          <w:rFonts w:eastAsia="Times New Roman" w:cstheme="minorHAnsi"/>
          <w:kern w:val="0"/>
          <w14:ligatures w14:val="none"/>
        </w:rPr>
      </w:pPr>
      <w:r>
        <w:rPr>
          <w:rFonts w:eastAsia="Times New Roman" w:cstheme="minorHAnsi"/>
          <w:kern w:val="0"/>
          <w14:ligatures w14:val="none"/>
        </w:rPr>
        <w:t>Tom said, “It was quite a court scene with a full bench of judges sitting up there with their Little Lord Fauntleroy curly wigs and all covered up with black robes against the drafts.”</w:t>
      </w:r>
    </w:p>
    <w:p w14:paraId="7F3F4A9D" w14:textId="6911B602" w:rsidR="0007678C" w:rsidRDefault="0007678C">
      <w:pPr>
        <w:rPr>
          <w:rFonts w:eastAsia="Times New Roman" w:cstheme="minorHAnsi"/>
          <w:kern w:val="0"/>
          <w14:ligatures w14:val="none"/>
        </w:rPr>
      </w:pPr>
      <w:r>
        <w:rPr>
          <w:rFonts w:eastAsia="Times New Roman" w:cstheme="minorHAnsi"/>
          <w:kern w:val="0"/>
          <w14:ligatures w14:val="none"/>
        </w:rPr>
        <w:t>He said that several formidable-looking British females testified that, in their opinion, the Texas cowboys were “unthinking brutes” who “roped and roughed up sweet, innocent little calves.”</w:t>
      </w:r>
    </w:p>
    <w:p w14:paraId="41A1E004" w14:textId="500E2508" w:rsidR="0007678C" w:rsidRDefault="0007678C">
      <w:pPr>
        <w:rPr>
          <w:rFonts w:eastAsia="Times New Roman" w:cstheme="minorHAnsi"/>
          <w:kern w:val="0"/>
          <w14:ligatures w14:val="none"/>
        </w:rPr>
      </w:pPr>
      <w:r>
        <w:rPr>
          <w:rFonts w:eastAsia="Times New Roman" w:cstheme="minorHAnsi"/>
          <w:kern w:val="0"/>
          <w14:ligatures w14:val="none"/>
        </w:rPr>
        <w:t xml:space="preserve">“Actually,” said Tom, “we had some of the </w:t>
      </w:r>
      <w:r w:rsidR="00B30B67">
        <w:rPr>
          <w:rFonts w:eastAsia="Times New Roman" w:cstheme="minorHAnsi"/>
          <w:kern w:val="0"/>
          <w14:ligatures w14:val="none"/>
        </w:rPr>
        <w:t xml:space="preserve">biggest, toughest, and meanest calves I’ve ever seen. And the cowboys </w:t>
      </w:r>
      <w:proofErr w:type="gramStart"/>
      <w:r w:rsidR="00B30B67">
        <w:rPr>
          <w:rFonts w:eastAsia="Times New Roman" w:cstheme="minorHAnsi"/>
          <w:kern w:val="0"/>
          <w14:ligatures w14:val="none"/>
        </w:rPr>
        <w:t>was</w:t>
      </w:r>
      <w:proofErr w:type="gramEnd"/>
      <w:r w:rsidR="00B30B67">
        <w:rPr>
          <w:rFonts w:eastAsia="Times New Roman" w:cstheme="minorHAnsi"/>
          <w:kern w:val="0"/>
          <w14:ligatures w14:val="none"/>
        </w:rPr>
        <w:t xml:space="preserve"> getting a lot more bruises than the cow creatures.”</w:t>
      </w:r>
    </w:p>
    <w:p w14:paraId="6FF01218" w14:textId="1668932A" w:rsidR="00B30B67" w:rsidRDefault="00B30B67">
      <w:pPr>
        <w:rPr>
          <w:rFonts w:eastAsia="Times New Roman" w:cstheme="minorHAnsi"/>
          <w:kern w:val="0"/>
          <w14:ligatures w14:val="none"/>
        </w:rPr>
      </w:pPr>
      <w:r>
        <w:rPr>
          <w:rFonts w:eastAsia="Times New Roman" w:cstheme="minorHAnsi"/>
          <w:kern w:val="0"/>
          <w14:ligatures w14:val="none"/>
        </w:rPr>
        <w:t>Tom was the chief witness for the defense. “I just said that calf roping was a normal part of ranch work. I said we had never lost a calf yet, but some of us cowboys had our ribs kicked in by them big calves. Well, the judges got their curly wigs together. And they ruled in our favor. We went back to roping calves in the rodeo performances.”</w:t>
      </w:r>
    </w:p>
    <w:p w14:paraId="3B96B848" w14:textId="37EB2130" w:rsidR="00B30B67" w:rsidRDefault="00B30B67">
      <w:pPr>
        <w:rPr>
          <w:rFonts w:eastAsia="Times New Roman" w:cstheme="minorHAnsi"/>
          <w:kern w:val="0"/>
          <w14:ligatures w14:val="none"/>
        </w:rPr>
      </w:pPr>
      <w:r>
        <w:rPr>
          <w:rFonts w:eastAsia="Times New Roman" w:cstheme="minorHAnsi"/>
          <w:kern w:val="0"/>
          <w14:ligatures w14:val="none"/>
        </w:rPr>
        <w:t>As a Texas Ranger, Hickman personally pacified at least a dozen rambunctious oil boom towns in the 1920’s and 1930’s. As a Ranger, though, he most liked to go off on “scouts” in lonely wilderness in far West Texas on horseback and with pack animals.</w:t>
      </w:r>
    </w:p>
    <w:p w14:paraId="0D0A0C86" w14:textId="3488EE63" w:rsidR="00B30B67" w:rsidRDefault="00B30B67">
      <w:pPr>
        <w:rPr>
          <w:rFonts w:eastAsia="Times New Roman" w:cstheme="minorHAnsi"/>
          <w:b/>
          <w:bCs/>
          <w:kern w:val="0"/>
          <w:sz w:val="24"/>
          <w:szCs w:val="24"/>
          <w14:ligatures w14:val="none"/>
        </w:rPr>
      </w:pPr>
      <w:r>
        <w:rPr>
          <w:rFonts w:eastAsia="Times New Roman" w:cstheme="minorHAnsi"/>
          <w:kern w:val="0"/>
          <w14:ligatures w14:val="none"/>
        </w:rPr>
        <w:t>Getting back to Tom Hickman’s sense for history. He wanted to get the “feel” of riding the Kansas cow trails on horseback. So, when he was in his early 70’s, he rode them – from Kansas to San Antonio.</w:t>
      </w:r>
    </w:p>
    <w:p w14:paraId="2CAB6FE1" w14:textId="77777777" w:rsidR="00865935" w:rsidRDefault="00865935">
      <w:pPr>
        <w:rPr>
          <w:rFonts w:eastAsia="Times New Roman" w:cstheme="minorHAnsi"/>
          <w:b/>
          <w:bCs/>
          <w:i/>
          <w:iCs/>
          <w:kern w:val="0"/>
          <w:sz w:val="32"/>
          <w:szCs w:val="32"/>
          <w14:ligatures w14:val="none"/>
        </w:rPr>
      </w:pPr>
      <w:r>
        <w:rPr>
          <w:rFonts w:eastAsia="Times New Roman" w:cstheme="minorHAnsi"/>
          <w:b/>
          <w:bCs/>
          <w:i/>
          <w:iCs/>
          <w:kern w:val="0"/>
          <w:sz w:val="32"/>
          <w:szCs w:val="32"/>
          <w14:ligatures w14:val="none"/>
        </w:rPr>
        <w:br w:type="page"/>
      </w:r>
    </w:p>
    <w:p w14:paraId="6684239D" w14:textId="3E03A3B0" w:rsidR="002D0B6E" w:rsidRPr="004D1C2F" w:rsidRDefault="002D0B6E" w:rsidP="002D0B6E">
      <w:pPr>
        <w:pBdr>
          <w:top w:val="single" w:sz="2" w:space="0" w:color="E5E7EB"/>
          <w:left w:val="single" w:sz="2" w:space="0" w:color="E5E7EB"/>
          <w:bottom w:val="single" w:sz="2" w:space="0" w:color="E5E7EB"/>
          <w:right w:val="single" w:sz="2" w:space="0" w:color="E5E7EB"/>
        </w:pBdr>
        <w:spacing w:after="0" w:line="240" w:lineRule="auto"/>
        <w:rPr>
          <w:rFonts w:eastAsia="Times New Roman" w:cstheme="minorHAnsi"/>
          <w:b/>
          <w:bCs/>
          <w:kern w:val="0"/>
          <w:sz w:val="32"/>
          <w:szCs w:val="32"/>
          <w14:ligatures w14:val="none"/>
        </w:rPr>
      </w:pPr>
      <w:r w:rsidRPr="004D1C2F">
        <w:rPr>
          <w:rFonts w:eastAsia="Times New Roman" w:cstheme="minorHAnsi"/>
          <w:b/>
          <w:bCs/>
          <w:i/>
          <w:iCs/>
          <w:kern w:val="0"/>
          <w:sz w:val="32"/>
          <w:szCs w:val="32"/>
          <w14:ligatures w14:val="none"/>
        </w:rPr>
        <w:lastRenderedPageBreak/>
        <w:t>The Gentlemen in the White Hats: Dramatic Episodes</w:t>
      </w:r>
      <w:r w:rsidR="00FE3A36" w:rsidRPr="004D1C2F">
        <w:rPr>
          <w:rFonts w:eastAsia="Times New Roman" w:cstheme="minorHAnsi"/>
          <w:b/>
          <w:bCs/>
          <w:i/>
          <w:iCs/>
          <w:kern w:val="0"/>
          <w:sz w:val="32"/>
          <w:szCs w:val="32"/>
          <w14:ligatures w14:val="none"/>
        </w:rPr>
        <w:t xml:space="preserve"> </w:t>
      </w:r>
      <w:r w:rsidR="00FE3A36" w:rsidRPr="004D1C2F">
        <w:rPr>
          <w:rFonts w:eastAsia="Times New Roman" w:cstheme="minorHAnsi"/>
          <w:b/>
          <w:bCs/>
          <w:kern w:val="0"/>
          <w:sz w:val="32"/>
          <w:szCs w:val="32"/>
          <w14:ligatures w14:val="none"/>
        </w:rPr>
        <w:t>(1934)</w:t>
      </w:r>
    </w:p>
    <w:p w14:paraId="51C0A4EE" w14:textId="7657201D" w:rsidR="002D0B6E" w:rsidRDefault="002D0B6E" w:rsidP="002D0B6E">
      <w:pPr>
        <w:rPr>
          <w:rFonts w:eastAsia="Times New Roman" w:cstheme="minorHAnsi"/>
          <w:b/>
          <w:bCs/>
          <w:kern w:val="0"/>
          <w:sz w:val="24"/>
          <w:szCs w:val="24"/>
          <w14:ligatures w14:val="none"/>
        </w:rPr>
      </w:pPr>
      <w:r>
        <w:rPr>
          <w:rFonts w:eastAsia="Times New Roman" w:cstheme="minorHAnsi"/>
          <w:b/>
          <w:bCs/>
          <w:kern w:val="0"/>
          <w:sz w:val="24"/>
          <w:szCs w:val="24"/>
          <w14:ligatures w14:val="none"/>
        </w:rPr>
        <w:t>C.L. Douglas</w:t>
      </w:r>
    </w:p>
    <w:p w14:paraId="7CC84FCF" w14:textId="1FC70C2D" w:rsidR="002D0B6E" w:rsidRPr="004D1C2F" w:rsidRDefault="002D0B6E" w:rsidP="002D0B6E">
      <w:pPr>
        <w:rPr>
          <w:rFonts w:eastAsia="Times New Roman" w:cstheme="minorHAnsi"/>
          <w:kern w:val="0"/>
          <w14:ligatures w14:val="none"/>
        </w:rPr>
      </w:pPr>
      <w:r w:rsidRPr="004D1C2F">
        <w:rPr>
          <w:rFonts w:eastAsia="Times New Roman" w:cstheme="minorHAnsi"/>
          <w:kern w:val="0"/>
          <w14:ligatures w14:val="none"/>
        </w:rPr>
        <w:t>Chapter XX: Captain Hickman Wields “The Broom”</w:t>
      </w:r>
    </w:p>
    <w:p w14:paraId="32A2013C" w14:textId="01C80336" w:rsidR="002D0B6E" w:rsidRPr="004D1C2F" w:rsidRDefault="002D0B6E" w:rsidP="002D0B6E">
      <w:pPr>
        <w:rPr>
          <w:rFonts w:eastAsia="Times New Roman" w:cstheme="minorHAnsi"/>
          <w:kern w:val="0"/>
          <w14:ligatures w14:val="none"/>
        </w:rPr>
      </w:pPr>
      <w:r w:rsidRPr="004D1C2F">
        <w:rPr>
          <w:rFonts w:eastAsia="Times New Roman" w:cstheme="minorHAnsi"/>
          <w:kern w:val="0"/>
          <w14:ligatures w14:val="none"/>
        </w:rPr>
        <w:t>He was an impressive looking gent – as impressive as a checkered suit, a jaunty cap, a pair of spats, and a set of horn-rimmed spectacles could make him; and when he rapped discreetly at the door of the Elite gambling hall in Longview, the lookout took one glance and let him in.</w:t>
      </w:r>
    </w:p>
    <w:p w14:paraId="57296B90" w14:textId="42998EB9" w:rsidR="002D0B6E" w:rsidRPr="004D1C2F" w:rsidRDefault="002D0B6E" w:rsidP="002D0B6E">
      <w:pPr>
        <w:rPr>
          <w:rFonts w:eastAsia="Times New Roman" w:cstheme="minorHAnsi"/>
          <w:kern w:val="0"/>
          <w14:ligatures w14:val="none"/>
        </w:rPr>
      </w:pPr>
      <w:r w:rsidRPr="004D1C2F">
        <w:rPr>
          <w:rFonts w:eastAsia="Times New Roman" w:cstheme="minorHAnsi"/>
          <w:kern w:val="0"/>
          <w14:ligatures w14:val="none"/>
        </w:rPr>
        <w:t xml:space="preserve">Here was a man with money to spend. The elegance of his clothes fairly screamed the message – a tenderfoot from the East, a certain and easy mark for the gentlemen who presided at the roulette wheel and behind the poker tables. Who else but an Easterner would be wearing spats and a checkered suit in the rip-roaring East Texas oil boom town that was Longview in the fall of 1930. </w:t>
      </w:r>
    </w:p>
    <w:p w14:paraId="188328DB" w14:textId="1B771C9B" w:rsidR="002D0B6E" w:rsidRPr="004D1C2F" w:rsidRDefault="002D0B6E" w:rsidP="002D0B6E">
      <w:pPr>
        <w:rPr>
          <w:rFonts w:eastAsia="Times New Roman" w:cstheme="minorHAnsi"/>
          <w:kern w:val="0"/>
          <w14:ligatures w14:val="none"/>
        </w:rPr>
      </w:pPr>
      <w:r w:rsidRPr="004D1C2F">
        <w:rPr>
          <w:rFonts w:eastAsia="Times New Roman" w:cstheme="minorHAnsi"/>
          <w:kern w:val="0"/>
          <w14:ligatures w14:val="none"/>
        </w:rPr>
        <w:t xml:space="preserve">The lookout man scrutinized the stranger, sized him up … perhaps one of the lease hounds or royalty </w:t>
      </w:r>
      <w:r w:rsidR="00F13B50" w:rsidRPr="004D1C2F">
        <w:rPr>
          <w:rFonts w:eastAsia="Times New Roman" w:cstheme="minorHAnsi"/>
          <w:kern w:val="0"/>
          <w14:ligatures w14:val="none"/>
        </w:rPr>
        <w:t>buyers who had been flooding the town since the lure of black gold had reached out to the far corners of the nation to bring a cosmopolitan swarm into the greatest oil field in the world. The lookout man let the dandy pass; not only that – he ousted one of the habitues from his chair at the poker table that the effete visitor might have a place to sit and try his luck.</w:t>
      </w:r>
    </w:p>
    <w:p w14:paraId="35626E78" w14:textId="55DD5D89" w:rsidR="00F13B50" w:rsidRPr="004D1C2F" w:rsidRDefault="00F13B50" w:rsidP="002D0B6E">
      <w:pPr>
        <w:rPr>
          <w:rFonts w:eastAsia="Times New Roman" w:cstheme="minorHAnsi"/>
          <w:kern w:val="0"/>
          <w14:ligatures w14:val="none"/>
        </w:rPr>
      </w:pPr>
      <w:r w:rsidRPr="004D1C2F">
        <w:rPr>
          <w:rFonts w:eastAsia="Times New Roman" w:cstheme="minorHAnsi"/>
          <w:kern w:val="0"/>
          <w14:ligatures w14:val="none"/>
        </w:rPr>
        <w:t>But the stranger didn’t sit. Instead –</w:t>
      </w:r>
    </w:p>
    <w:p w14:paraId="74BEBBC8" w14:textId="069359CE" w:rsidR="00F13B50" w:rsidRPr="004D1C2F" w:rsidRDefault="00F13B50" w:rsidP="002D0B6E">
      <w:pPr>
        <w:rPr>
          <w:rFonts w:eastAsia="Times New Roman" w:cstheme="minorHAnsi"/>
          <w:kern w:val="0"/>
          <w14:ligatures w14:val="none"/>
        </w:rPr>
      </w:pPr>
      <w:r w:rsidRPr="004D1C2F">
        <w:rPr>
          <w:rFonts w:eastAsia="Times New Roman" w:cstheme="minorHAnsi"/>
          <w:kern w:val="0"/>
          <w14:ligatures w14:val="none"/>
        </w:rPr>
        <w:t>“I’m Captain Tom Hickman of the Texas Rangers,” he said, “and I’m here to close this place.”</w:t>
      </w:r>
    </w:p>
    <w:p w14:paraId="4A58013C" w14:textId="3C6DD9FD" w:rsidR="00F13B50" w:rsidRPr="004D1C2F" w:rsidRDefault="00F13B50" w:rsidP="002D0B6E">
      <w:pPr>
        <w:rPr>
          <w:rFonts w:eastAsia="Times New Roman" w:cstheme="minorHAnsi"/>
          <w:kern w:val="0"/>
          <w14:ligatures w14:val="none"/>
        </w:rPr>
      </w:pPr>
      <w:r w:rsidRPr="004D1C2F">
        <w:rPr>
          <w:rFonts w:eastAsia="Times New Roman" w:cstheme="minorHAnsi"/>
          <w:kern w:val="0"/>
          <w14:ligatures w14:val="none"/>
        </w:rPr>
        <w:t>There was a sudden silence in the place. The click of poker chips ceased; the whirr of the roulette wheel was stilled; all eyes were on the gent in the checkered suit and the fawn-colored spats – and then somebody laughed.</w:t>
      </w:r>
    </w:p>
    <w:p w14:paraId="786E0A81" w14:textId="5760E846" w:rsidR="00F13B50" w:rsidRPr="004D1C2F" w:rsidRDefault="00F13B50" w:rsidP="002D0B6E">
      <w:pPr>
        <w:rPr>
          <w:rFonts w:eastAsia="Times New Roman" w:cstheme="minorHAnsi"/>
          <w:kern w:val="0"/>
          <w14:ligatures w14:val="none"/>
        </w:rPr>
      </w:pPr>
      <w:r w:rsidRPr="004D1C2F">
        <w:rPr>
          <w:rFonts w:eastAsia="Times New Roman" w:cstheme="minorHAnsi"/>
          <w:kern w:val="0"/>
          <w14:ligatures w14:val="none"/>
        </w:rPr>
        <w:t>“You a Ranger!” exclaimed this individual, a man who sat behind the poker table riffing a deck of cards in his fingers. “You a Ranger! That’s a laugh!”</w:t>
      </w:r>
    </w:p>
    <w:p w14:paraId="2AC26A3F" w14:textId="7A5D9847" w:rsidR="00F13B50" w:rsidRPr="004D1C2F" w:rsidRDefault="00F13B50" w:rsidP="002D0B6E">
      <w:pPr>
        <w:rPr>
          <w:rFonts w:eastAsia="Times New Roman" w:cstheme="minorHAnsi"/>
          <w:kern w:val="0"/>
          <w14:ligatures w14:val="none"/>
        </w:rPr>
      </w:pPr>
      <w:r w:rsidRPr="004D1C2F">
        <w:rPr>
          <w:rFonts w:eastAsia="Times New Roman" w:cstheme="minorHAnsi"/>
          <w:kern w:val="0"/>
          <w14:ligatures w14:val="none"/>
        </w:rPr>
        <w:t xml:space="preserve">And the other gamblers in the room must have agreed, for a gale of merriment rippled over the place. They looked again at the stranger; he didn’t wear high-heeled boots, and he didn’t wear a tall hat. </w:t>
      </w:r>
    </w:p>
    <w:p w14:paraId="0A2B31E7" w14:textId="062123D0" w:rsidR="00F13B50" w:rsidRPr="004D1C2F" w:rsidRDefault="00F13B50" w:rsidP="002D0B6E">
      <w:pPr>
        <w:rPr>
          <w:rFonts w:eastAsia="Times New Roman" w:cstheme="minorHAnsi"/>
          <w:kern w:val="0"/>
          <w14:ligatures w14:val="none"/>
        </w:rPr>
      </w:pPr>
      <w:r w:rsidRPr="004D1C2F">
        <w:rPr>
          <w:rFonts w:eastAsia="Times New Roman" w:cstheme="minorHAnsi"/>
          <w:kern w:val="0"/>
          <w14:ligatures w14:val="none"/>
        </w:rPr>
        <w:t>“You’ll have to show us, brother,” someone said. “We’ve seen Rangers before and we know what they look like. Where’s your authority?”</w:t>
      </w:r>
    </w:p>
    <w:p w14:paraId="622A4156" w14:textId="1024B8B7" w:rsidR="00F13B50" w:rsidRPr="004D1C2F" w:rsidRDefault="00F13B50" w:rsidP="002D0B6E">
      <w:pPr>
        <w:rPr>
          <w:rFonts w:eastAsia="Times New Roman" w:cstheme="minorHAnsi"/>
          <w:kern w:val="0"/>
          <w14:ligatures w14:val="none"/>
        </w:rPr>
      </w:pPr>
      <w:r w:rsidRPr="004D1C2F">
        <w:rPr>
          <w:rFonts w:eastAsia="Times New Roman" w:cstheme="minorHAnsi"/>
          <w:kern w:val="0"/>
          <w14:ligatures w14:val="none"/>
        </w:rPr>
        <w:t xml:space="preserve">The </w:t>
      </w:r>
      <w:proofErr w:type="gramStart"/>
      <w:r w:rsidRPr="004D1C2F">
        <w:rPr>
          <w:rFonts w:eastAsia="Times New Roman" w:cstheme="minorHAnsi"/>
          <w:kern w:val="0"/>
          <w14:ligatures w14:val="none"/>
        </w:rPr>
        <w:t>Captain</w:t>
      </w:r>
      <w:proofErr w:type="gramEnd"/>
      <w:r w:rsidRPr="004D1C2F">
        <w:rPr>
          <w:rFonts w:eastAsia="Times New Roman" w:cstheme="minorHAnsi"/>
          <w:kern w:val="0"/>
          <w14:ligatures w14:val="none"/>
        </w:rPr>
        <w:t xml:space="preserve"> said he would be glad to accommodate. From an inside coat </w:t>
      </w:r>
      <w:proofErr w:type="gramStart"/>
      <w:r w:rsidRPr="004D1C2F">
        <w:rPr>
          <w:rFonts w:eastAsia="Times New Roman" w:cstheme="minorHAnsi"/>
          <w:kern w:val="0"/>
          <w14:ligatures w14:val="none"/>
        </w:rPr>
        <w:t>pocket</w:t>
      </w:r>
      <w:proofErr w:type="gramEnd"/>
      <w:r w:rsidRPr="004D1C2F">
        <w:rPr>
          <w:rFonts w:eastAsia="Times New Roman" w:cstheme="minorHAnsi"/>
          <w:kern w:val="0"/>
          <w14:ligatures w14:val="none"/>
        </w:rPr>
        <w:t xml:space="preserve"> he took his commission and his badge and displayed it before the eyes of the proprietor, but some still were skeptical, even though they had glimpsed the pearl handles of his two .45 Colt revolvers under the checkered coat.</w:t>
      </w:r>
    </w:p>
    <w:p w14:paraId="7EE2D9F9" w14:textId="4088443C" w:rsidR="00F13B50" w:rsidRPr="004D1C2F" w:rsidRDefault="00F13B50" w:rsidP="002D0B6E">
      <w:pPr>
        <w:rPr>
          <w:rFonts w:eastAsia="Times New Roman" w:cstheme="minorHAnsi"/>
          <w:kern w:val="0"/>
          <w14:ligatures w14:val="none"/>
        </w:rPr>
      </w:pPr>
      <w:r w:rsidRPr="004D1C2F">
        <w:rPr>
          <w:rFonts w:eastAsia="Times New Roman" w:cstheme="minorHAnsi"/>
          <w:kern w:val="0"/>
          <w14:ligatures w14:val="none"/>
        </w:rPr>
        <w:t xml:space="preserve">“Well, in that case,” Hickman said, “maybe these three gentlemen can identify me.” He pointed out three men, apparently oil field roustabouts, who stood at the edge of the crowd, each grinning behind a two-days’ growth of beard. “Let me introduce </w:t>
      </w:r>
      <w:r w:rsidR="00C61830" w:rsidRPr="004D1C2F">
        <w:rPr>
          <w:rFonts w:eastAsia="Times New Roman" w:cstheme="minorHAnsi"/>
          <w:kern w:val="0"/>
          <w14:ligatures w14:val="none"/>
        </w:rPr>
        <w:t>some of the boys,” he added. “Stewart Stanley, Hale Kirby and A.B. Hamm, all members of Company B of the Texas Rangers. They’ve been with you for an hour or so.”</w:t>
      </w:r>
    </w:p>
    <w:p w14:paraId="30B14394" w14:textId="6DAA7758" w:rsidR="00C61830" w:rsidRPr="004D1C2F" w:rsidRDefault="00C61830" w:rsidP="002D0B6E">
      <w:pPr>
        <w:rPr>
          <w:rFonts w:eastAsia="Times New Roman" w:cstheme="minorHAnsi"/>
          <w:kern w:val="0"/>
          <w14:ligatures w14:val="none"/>
        </w:rPr>
      </w:pPr>
      <w:r w:rsidRPr="004D1C2F">
        <w:rPr>
          <w:rFonts w:eastAsia="Times New Roman" w:cstheme="minorHAnsi"/>
          <w:kern w:val="0"/>
          <w14:ligatures w14:val="none"/>
        </w:rPr>
        <w:t>That’s why half a hundred gamblers paid fines at Longview’s city hall that day.</w:t>
      </w:r>
    </w:p>
    <w:p w14:paraId="10D748CA" w14:textId="0F776896" w:rsidR="00C61830" w:rsidRPr="004D1C2F" w:rsidRDefault="00C61830" w:rsidP="002D0B6E">
      <w:pPr>
        <w:rPr>
          <w:rFonts w:eastAsia="Times New Roman" w:cstheme="minorHAnsi"/>
          <w:kern w:val="0"/>
          <w14:ligatures w14:val="none"/>
        </w:rPr>
      </w:pPr>
      <w:r w:rsidRPr="004D1C2F">
        <w:rPr>
          <w:rFonts w:eastAsia="Times New Roman" w:cstheme="minorHAnsi"/>
          <w:kern w:val="0"/>
          <w14:ligatures w14:val="none"/>
        </w:rPr>
        <w:lastRenderedPageBreak/>
        <w:t>And that’s a sample of how Captain Hickman, with headquarters in Fort Worth, “handled the broom” for half a dozen oil field cleanups when the great East Texas area opened the lid for the world’s biggest petroleum pool and thus drew to it the riff-raff that follows in the wake of such events. They were not, as a rule, dangerous men, these camp followers – just confidence men, gamblers, bootleggers and narcotic salesmen – but they came in such numbers that local law enforcement agencies were hard put to cope with the situation.</w:t>
      </w:r>
    </w:p>
    <w:p w14:paraId="16DEFDDC" w14:textId="5167EAC5" w:rsidR="00C61830" w:rsidRPr="004D1C2F" w:rsidRDefault="00C61830" w:rsidP="002D0B6E">
      <w:pPr>
        <w:rPr>
          <w:rFonts w:eastAsia="Times New Roman" w:cstheme="minorHAnsi"/>
          <w:kern w:val="0"/>
          <w14:ligatures w14:val="none"/>
        </w:rPr>
      </w:pPr>
      <w:r w:rsidRPr="004D1C2F">
        <w:rPr>
          <w:rFonts w:eastAsia="Times New Roman" w:cstheme="minorHAnsi"/>
          <w:kern w:val="0"/>
          <w14:ligatures w14:val="none"/>
        </w:rPr>
        <w:t>But Captain Hickman and his ten men of Company B didn’t take long for the clean-up job. They were impartial; they showed no distinctions; and if a man looked as though he might have a blot on conscience he went into custody for investigation. They cleaned out Overton and Gladewater, and then went on to the third of the mushroom towns, Kilgore. There was no jail in the latter place, at least none large enough to hold the catch, but that didn’t give the Rangers pause. …</w:t>
      </w:r>
    </w:p>
    <w:p w14:paraId="7A7DF543" w14:textId="0351D844" w:rsidR="00C61830" w:rsidRPr="004D1C2F" w:rsidRDefault="00C61830" w:rsidP="002D0B6E">
      <w:pPr>
        <w:rPr>
          <w:rFonts w:eastAsia="Times New Roman" w:cstheme="minorHAnsi"/>
          <w:kern w:val="0"/>
          <w14:ligatures w14:val="none"/>
        </w:rPr>
      </w:pPr>
      <w:r w:rsidRPr="004D1C2F">
        <w:rPr>
          <w:rFonts w:eastAsia="Times New Roman" w:cstheme="minorHAnsi"/>
          <w:kern w:val="0"/>
          <w14:ligatures w14:val="none"/>
        </w:rPr>
        <w:t xml:space="preserve">Tom Hickman is one of the most colorful of the modern-day captains. He didn’t fight Comanches, and the raiding storm on the Mexican border was spent when he first joined up in 1919, but he typifies as well as any other man, the service of the modern times … although he isn’t in the Rangers now. </w:t>
      </w:r>
    </w:p>
    <w:p w14:paraId="07282BB3" w14:textId="37D5FAFC" w:rsidR="00C61830" w:rsidRPr="004D1C2F" w:rsidRDefault="00C61830" w:rsidP="002D0B6E">
      <w:pPr>
        <w:rPr>
          <w:rFonts w:eastAsia="Times New Roman" w:cstheme="minorHAnsi"/>
          <w:kern w:val="0"/>
          <w14:ligatures w14:val="none"/>
        </w:rPr>
      </w:pPr>
      <w:r w:rsidRPr="004D1C2F">
        <w:rPr>
          <w:rFonts w:eastAsia="Times New Roman" w:cstheme="minorHAnsi"/>
          <w:kern w:val="0"/>
          <w14:ligatures w14:val="none"/>
        </w:rPr>
        <w:t>But before Governor “Ma” Ferguson came into office in 1933 to fire Captain Hickman and his entire company – lock, stock, and barrel – he put in almost fourteen years</w:t>
      </w:r>
      <w:r w:rsidR="00FE3A36" w:rsidRPr="004D1C2F">
        <w:rPr>
          <w:rFonts w:eastAsia="Times New Roman" w:cstheme="minorHAnsi"/>
          <w:kern w:val="0"/>
          <w14:ligatures w14:val="none"/>
        </w:rPr>
        <w:t xml:space="preserve"> of continuous service. Hickman is a native of Cooke County, where he spent his boyhood on his father’s farm; but by the time he had grown to young manhood he had grown tired of work behind a span of mules and he put in application for enlistment in the Rangers. Two years later, he received his appointment, with orders to report for duty with a company in the Texas Big Bend, that wild and untamed region in the southwest corner of the state which is, if there is one, the last frontier. Here he learned the tricks of his new trade, by arresting bad men, both Mexican and American, and by watching the border against invasion. Within eighteen months he was a captain and his company a mobile force that ranged the state from one corner to another.</w:t>
      </w:r>
    </w:p>
    <w:p w14:paraId="568838D3" w14:textId="4182181A" w:rsidR="00FE3A36" w:rsidRPr="004D1C2F" w:rsidRDefault="00FE3A36" w:rsidP="002D0B6E">
      <w:pPr>
        <w:rPr>
          <w:rFonts w:eastAsia="Times New Roman" w:cstheme="minorHAnsi"/>
          <w:kern w:val="0"/>
          <w14:ligatures w14:val="none"/>
        </w:rPr>
      </w:pPr>
      <w:r w:rsidRPr="004D1C2F">
        <w:rPr>
          <w:rFonts w:eastAsia="Times New Roman" w:cstheme="minorHAnsi"/>
          <w:kern w:val="0"/>
          <w14:ligatures w14:val="none"/>
        </w:rPr>
        <w:t xml:space="preserve">“In six </w:t>
      </w:r>
      <w:proofErr w:type="spellStart"/>
      <w:proofErr w:type="gramStart"/>
      <w:r w:rsidRPr="004D1C2F">
        <w:rPr>
          <w:rFonts w:eastAsia="Times New Roman" w:cstheme="minorHAnsi"/>
          <w:kern w:val="0"/>
          <w14:ligatures w14:val="none"/>
        </w:rPr>
        <w:t>years</w:t>
      </w:r>
      <w:proofErr w:type="gramEnd"/>
      <w:r w:rsidRPr="004D1C2F">
        <w:rPr>
          <w:rFonts w:eastAsia="Times New Roman" w:cstheme="minorHAnsi"/>
          <w:kern w:val="0"/>
          <w14:ligatures w14:val="none"/>
        </w:rPr>
        <w:t xml:space="preserve"> time</w:t>
      </w:r>
      <w:proofErr w:type="spellEnd"/>
      <w:r w:rsidRPr="004D1C2F">
        <w:rPr>
          <w:rFonts w:eastAsia="Times New Roman" w:cstheme="minorHAnsi"/>
          <w:kern w:val="0"/>
          <w14:ligatures w14:val="none"/>
        </w:rPr>
        <w:t>,” says the captain, “I established residence in twenty-three different towns, ranging from Marfa on the border to Sherman in the northeast, and from Wichita Falls in the north to Corpus Christi on the gulf.”</w:t>
      </w:r>
    </w:p>
    <w:p w14:paraId="4D50351E" w14:textId="5E9CC4EB" w:rsidR="00FE3A36" w:rsidRPr="004D1C2F" w:rsidRDefault="00FE3A36" w:rsidP="002D0B6E">
      <w:r w:rsidRPr="004D1C2F">
        <w:t xml:space="preserve">He and his men rode a patrol in the </w:t>
      </w:r>
      <w:proofErr w:type="spellStart"/>
      <w:r w:rsidRPr="004D1C2F">
        <w:t>longshoresmen’s</w:t>
      </w:r>
      <w:proofErr w:type="spellEnd"/>
      <w:r w:rsidRPr="004D1C2F">
        <w:t xml:space="preserve"> strike in Galveston in 1920; he was in the Panhandle in 1928 when that area became the oil center of the state and the mecca of the lawless element in the Southwest. He helped establish martial law in Borger following the killing of District Attorney John A. Holmes, but to Captain Hickman the business was never exciting </w:t>
      </w:r>
      <w:r w:rsidR="00726E87" w:rsidRPr="004D1C2F">
        <w:t xml:space="preserve">and dangerous. </w:t>
      </w:r>
    </w:p>
    <w:p w14:paraId="61D21AA9" w14:textId="0F3CD60F" w:rsidR="00726E87" w:rsidRPr="004D1C2F" w:rsidRDefault="00726E87" w:rsidP="002D0B6E">
      <w:r w:rsidRPr="004D1C2F">
        <w:t>“We really had little trouble in the oil towns,” says the captain, whose modesty almost verges on taciturnity. “The name Texas Ranger, you know, has a lot of weight behind it.” …</w:t>
      </w:r>
    </w:p>
    <w:p w14:paraId="30833A55" w14:textId="76CB16AD" w:rsidR="00726E87" w:rsidRPr="004D1C2F" w:rsidRDefault="00726E87" w:rsidP="002D0B6E">
      <w:r w:rsidRPr="004D1C2F">
        <w:t>Captain Hickman and Ranger Stanley “just happened to be in Clarksville” on the day in 1926 when a bandit gang decided to rob the Red River National Bank. The captain was walking past the building when he caught a glimpse of the robbery taking place behind the window. He rushed to his auto for his rifle, a Remington automatic, and then called to Stanley and two local officers who were talking to Stanley’s father nearby.</w:t>
      </w:r>
    </w:p>
    <w:p w14:paraId="4AB4025A" w14:textId="5702CD37" w:rsidR="00726E87" w:rsidRPr="004D1C2F" w:rsidRDefault="00726E87" w:rsidP="002D0B6E">
      <w:r w:rsidRPr="004D1C2F">
        <w:t xml:space="preserve">The party, their guns ready, waited outside the bank for two of the holdup men to emerge and join a third who waited in a car outside. The two men came out, one carrying a suitcase; and Captain Hickman, </w:t>
      </w:r>
      <w:r w:rsidRPr="004D1C2F">
        <w:lastRenderedPageBreak/>
        <w:t>who had taken up a position across the street, dropped down on one knee and commanded the pair to halt. Instead, the bandits started running, and one drew a pistol.</w:t>
      </w:r>
    </w:p>
    <w:p w14:paraId="53F5E210" w14:textId="7C714655" w:rsidR="00726E87" w:rsidRPr="004D1C2F" w:rsidRDefault="00726E87" w:rsidP="002D0B6E">
      <w:r w:rsidRPr="004D1C2F">
        <w:t>Captain Hickman opened fire with the automatic rifle, the other three officers joining in. Both bandits dropped, one dead and the other fatally wounded. The tightly-stuffed valise also fell and burst open – to spill $30,000 in currency and silver on the sidewalk as the third man escaped after abandoning his auto. …</w:t>
      </w:r>
    </w:p>
    <w:p w14:paraId="56B383C0" w14:textId="33ABB456" w:rsidR="00726E87" w:rsidRPr="004D1C2F" w:rsidRDefault="00726E87" w:rsidP="002D0B6E">
      <w:r w:rsidRPr="004D1C2F">
        <w:t xml:space="preserve">Captain Hickman, while on duty, nearly always wore his two pearl-handled .45 caliber Colt revolvers – not for any “two-gun reason,” the </w:t>
      </w:r>
      <w:proofErr w:type="gramStart"/>
      <w:r w:rsidRPr="004D1C2F">
        <w:t>Captain</w:t>
      </w:r>
      <w:proofErr w:type="gramEnd"/>
      <w:r w:rsidRPr="004D1C2F">
        <w:t xml:space="preserve"> explains, but because two are better than one and are much easier and more comfortable to carry. But they </w:t>
      </w:r>
      <w:r w:rsidR="008F0D55" w:rsidRPr="004D1C2F">
        <w:t xml:space="preserve">fit him well in the role he has often been called upon to play as representative Texas Ranger. </w:t>
      </w:r>
    </w:p>
    <w:p w14:paraId="684B675E" w14:textId="46F283A3" w:rsidR="008F0D55" w:rsidRPr="004D1C2F" w:rsidRDefault="008F0D55" w:rsidP="002D0B6E">
      <w:r w:rsidRPr="004D1C2F">
        <w:t xml:space="preserve">They’ve been seen, those two enormous revolvers, in half of Europe, for he wore them twice when he went abroad – once as rodeo judge for the British Empire Exposition in London in 1924, and once when he went on a tour with the Simmons University Cowboy band. And on the latter occasion he attracted, as a “live and kicking” Ranger, considerably more attention than the band itself. </w:t>
      </w:r>
    </w:p>
    <w:p w14:paraId="7D18472F" w14:textId="1C9EB0A6" w:rsidR="008F0D55" w:rsidRPr="004D1C2F" w:rsidRDefault="002030C0" w:rsidP="002D0B6E">
      <w:r w:rsidRPr="004D1C2F">
        <w:t>He laughs as he recalls how he helped educate the producer of Rio Rita on the proper costumes for the Rangers used in that musical production. It was during the administration of Governor Dan Moody. One morning the governor called the captain to his office and said: “Tom, I’ve just returned from New York and while there I saw the show called Rio Rita. The clothes worn by the Ranger actors weren’t exactly modeled after what I’ve seen here in Texas. Do you own a tuxedo?”</w:t>
      </w:r>
    </w:p>
    <w:p w14:paraId="7E5EC7FA" w14:textId="156156BB" w:rsidR="002030C0" w:rsidRPr="004D1C2F" w:rsidRDefault="002030C0" w:rsidP="002D0B6E">
      <w:r w:rsidRPr="004D1C2F">
        <w:t>“No,” replied the captain, “but I have a drew suit. Why?”</w:t>
      </w:r>
    </w:p>
    <w:p w14:paraId="565EF0C3" w14:textId="5DE0F279" w:rsidR="002030C0" w:rsidRPr="004D1C2F" w:rsidRDefault="002030C0" w:rsidP="002D0B6E">
      <w:r w:rsidRPr="004D1C2F">
        <w:t>“Well,” explained the governor, “I want you to drag out that dress suit, put it on and have your picture made. I want to show the producers of Rio Rita how a real Texas Ranger dresses.”</w:t>
      </w:r>
    </w:p>
    <w:p w14:paraId="66EABE47" w14:textId="16C8ADBC" w:rsidR="002030C0" w:rsidRPr="004D1C2F" w:rsidRDefault="002030C0" w:rsidP="002D0B6E">
      <w:r w:rsidRPr="004D1C2F">
        <w:t>And the captain did have the picture made, and the governor did send it to the producers in New York. The two famous guns weren’t in evidence – unless they were hidden under the swallow tails.</w:t>
      </w:r>
    </w:p>
    <w:p w14:paraId="29D6450D" w14:textId="0445851E" w:rsidR="002030C0" w:rsidRPr="004D1C2F" w:rsidRDefault="002030C0" w:rsidP="002D0B6E">
      <w:r w:rsidRPr="004D1C2F">
        <w:t>Captain Hickman and his ten men, some of whom had service records almost as long as Hickman himself, found themselves in the discard when the woman governor moved into the statehouse in January of 1933, but the big six-foot officer who is in his forties and whose big grin has become one of the most famous in the state, didn’t kick about it. He isn’t built that way. He merely smiles and observed that “orders are orders.”</w:t>
      </w:r>
    </w:p>
    <w:p w14:paraId="6897F402" w14:textId="6D6E127E" w:rsidR="002030C0" w:rsidRPr="004D1C2F" w:rsidRDefault="002030C0" w:rsidP="002D0B6E">
      <w:r w:rsidRPr="004D1C2F">
        <w:t>Today he is still working for the state</w:t>
      </w:r>
      <w:r w:rsidR="00011493" w:rsidRPr="004D1C2F">
        <w:t xml:space="preserve"> – a tax supervisor in charge of beer revenue work in North Texas – but the former Rangers of his old company who </w:t>
      </w:r>
      <w:proofErr w:type="gramStart"/>
      <w:r w:rsidR="00011493" w:rsidRPr="004D1C2F">
        <w:t>drop in</w:t>
      </w:r>
      <w:proofErr w:type="gramEnd"/>
      <w:r w:rsidR="00011493" w:rsidRPr="004D1C2F">
        <w:t xml:space="preserve"> time to time at the old Ranger headquarters at 425 South Adams Street in Fort Worth still call the place “headquarters,” especially the Captain’s room, where the walls are decorated with quirts, lariat ropes, saddles and other service equipment. He still wears the big white hat and the high-heeled boots of the cowboy – and he plays polo for a thrill.</w:t>
      </w:r>
    </w:p>
    <w:p w14:paraId="499918F8" w14:textId="05D0DF58" w:rsidR="00011493" w:rsidRPr="004D1C2F" w:rsidRDefault="00011493" w:rsidP="002D0B6E">
      <w:r w:rsidRPr="004D1C2F">
        <w:t>His hair is turning a but gray about the edges, but his deep-set black eyes mirror the calmness and the imperturbability for which he is noted under any and all circumstances.</w:t>
      </w:r>
    </w:p>
    <w:p w14:paraId="7201B346" w14:textId="1537AFE2" w:rsidR="00011493" w:rsidRPr="004D1C2F" w:rsidRDefault="00011493" w:rsidP="002D0B6E">
      <w:r w:rsidRPr="004D1C2F">
        <w:t xml:space="preserve">“Think you’re tough, don’t you?” a gambling game impresario growled as the </w:t>
      </w:r>
      <w:proofErr w:type="gramStart"/>
      <w:r w:rsidRPr="004D1C2F">
        <w:t>Captain</w:t>
      </w:r>
      <w:proofErr w:type="gramEnd"/>
      <w:r w:rsidRPr="004D1C2F">
        <w:t xml:space="preserve"> swung an axe into a dice table in a downtown Fort Worth hotel.</w:t>
      </w:r>
    </w:p>
    <w:p w14:paraId="3937622E" w14:textId="28E38AD1" w:rsidR="00011493" w:rsidRPr="004D1C2F" w:rsidRDefault="00011493" w:rsidP="002D0B6E">
      <w:r w:rsidRPr="004D1C2F">
        <w:lastRenderedPageBreak/>
        <w:t>Tom Hickman merely flashed his famous grin and went on with his hacking.</w:t>
      </w:r>
    </w:p>
    <w:p w14:paraId="3015BE67" w14:textId="21AA5C29" w:rsidR="00011493" w:rsidRPr="004D1C2F" w:rsidRDefault="00011493" w:rsidP="002D0B6E">
      <w:r w:rsidRPr="004D1C2F">
        <w:t>“Nope,” he said, “not tough … just rough.”</w:t>
      </w:r>
    </w:p>
    <w:p w14:paraId="3926174C" w14:textId="3E8160BB" w:rsidR="0006041E" w:rsidRDefault="0006041E">
      <w:pPr>
        <w:rPr>
          <w:sz w:val="24"/>
          <w:szCs w:val="24"/>
        </w:rPr>
      </w:pPr>
      <w:r>
        <w:rPr>
          <w:sz w:val="24"/>
          <w:szCs w:val="24"/>
        </w:rPr>
        <w:br w:type="page"/>
      </w:r>
    </w:p>
    <w:p w14:paraId="0391E0FE" w14:textId="09C26B32" w:rsidR="004D1C2F" w:rsidRDefault="004D1C2F" w:rsidP="002D0B6E">
      <w:pPr>
        <w:rPr>
          <w:b/>
          <w:bCs/>
          <w:sz w:val="24"/>
          <w:szCs w:val="24"/>
        </w:rPr>
      </w:pPr>
      <w:r w:rsidRPr="004D1C2F">
        <w:rPr>
          <w:b/>
          <w:bCs/>
          <w:sz w:val="32"/>
          <w:szCs w:val="32"/>
        </w:rPr>
        <w:lastRenderedPageBreak/>
        <w:t>Interview with Lewis Rigler</w:t>
      </w:r>
      <w:r>
        <w:rPr>
          <w:b/>
          <w:bCs/>
          <w:sz w:val="32"/>
          <w:szCs w:val="32"/>
        </w:rPr>
        <w:t>, Texas Ranger, retired</w:t>
      </w:r>
      <w:r>
        <w:rPr>
          <w:b/>
          <w:bCs/>
          <w:sz w:val="32"/>
          <w:szCs w:val="32"/>
        </w:rPr>
        <w:br/>
      </w:r>
      <w:r>
        <w:rPr>
          <w:b/>
          <w:bCs/>
          <w:sz w:val="24"/>
          <w:szCs w:val="24"/>
        </w:rPr>
        <w:t>Robert Nieman</w:t>
      </w:r>
    </w:p>
    <w:p w14:paraId="76806B1A" w14:textId="0FEB04C0" w:rsidR="004D1C2F" w:rsidRDefault="004D1C2F" w:rsidP="002D0B6E">
      <w:r>
        <w:t>Interview conducted at the office of Lewis Rigler Gainesville, Texas, Saturday—July 16, 1994</w:t>
      </w:r>
    </w:p>
    <w:p w14:paraId="24CFD92F" w14:textId="723B1421" w:rsidR="004D1C2F" w:rsidRPr="004D1C2F" w:rsidRDefault="004D1C2F" w:rsidP="002D0B6E">
      <w:r>
        <w:t>And Pat M. Neff was elected Governor of Texas. And he was anti-Klan. Tom Hickman was living then and...and of course in the Rangers he...he was anti-Klan. The Rangers were generally anti-Klan. Now the Klan broke up a lot of Masonic lodges around here. Because basically they probably say, well you don’t know what you’re talking about. But from talking to Tom Hickman and various...some of the Masons joined the Klan. And ah... people being people this caused trouble. And it broke up...I’ve been told by old timers that saw the effect of this one here, but I have no knowledge of that except hearsay. Tom told it did. But from that point on the Klan declined rather rapidly. (p5)</w:t>
      </w:r>
    </w:p>
    <w:p w14:paraId="16046B2C" w14:textId="7C741CF8" w:rsidR="00011493" w:rsidRDefault="004D1C2F" w:rsidP="002D0B6E">
      <w:r>
        <w:t xml:space="preserve">LEWIS RIGLER: I don’t remember. I don’t think there was anything ah...I don’t think there was anything outstanding ever happened. That finished The Top of the Hill. It never operated anymore. And Gonzaullas was </w:t>
      </w:r>
      <w:proofErr w:type="gramStart"/>
      <w:r>
        <w:t>real</w:t>
      </w:r>
      <w:proofErr w:type="gramEnd"/>
      <w:r>
        <w:t xml:space="preserve"> anxious to close that thing down. Because that was one of the reasons Tom Hickman was asked to leave the Ranger service about 1935 by Jimmie Allred. </w:t>
      </w:r>
      <w:r>
        <w:br/>
        <w:t xml:space="preserve">ROBERT NIEMAN: I wanted to ask you why...about why Hickman was asked to leave. </w:t>
      </w:r>
      <w:r>
        <w:br/>
        <w:t>LEWIS RIGLER: Well, that was what I’ve been told. Now Hickman never told me that, he told me how much he hated Jimmie Allred.</w:t>
      </w:r>
      <w:r w:rsidR="00087C29">
        <w:t xml:space="preserve"> (p12)</w:t>
      </w:r>
    </w:p>
    <w:p w14:paraId="357D8073" w14:textId="03B6007E" w:rsidR="004D1C2F" w:rsidRDefault="00373775" w:rsidP="002D0B6E">
      <w:r>
        <w:t xml:space="preserve">ROBERT NIEMAN: What was your feelings toward the ah ... there was still some of them around, probably not Rangers, but the Ferguson Rangers? </w:t>
      </w:r>
      <w:r>
        <w:br/>
        <w:t xml:space="preserve">LEWIS RIGLER: Oh...I tell you about the Ferguson Rangers. Of course, I have no proof of it except what I read and talking to Hickman. She run off Hickman and Stewart Stanley. </w:t>
      </w:r>
      <w:r>
        <w:br/>
        <w:t xml:space="preserve">ROBERT NIEMAN: Governor Ma...Ma Ferguson. </w:t>
      </w:r>
      <w:r>
        <w:br/>
        <w:t xml:space="preserve">LEWIS RIGLER: Yeah...she ran ‘em off and ...and ah...sold the damn jobs, there’s no question about that. Turned people loose in the penitentiary and ah...she was elected...ah...he was elected and got kicked out and she was elected twice. So that’s why some Rangers have ... you know if you went down the street here, not now maybe but for years, you went down the street here and you’d say, now Tom Hickman was a Ranger, and Lewis Rigler was a Ranger. Now who do you think served in the Rangers the longest. Well, I guarantee you ten people out of ten would say Tom Hickman. Tom Hickman only served 13 years. And I served 30. But he is ... he come along at a time the different ...where politics and things were...when the new Governor came in the Adjutant General was in charge of the Rangers. Everybody reported to the Adjutant General and Adjutant General was pardoned by the Governor. So that’s the way the deal went. ROBERT NIEMAN: Hum...ah...going back to your book. Well before I do that, when you first joined the Rangers </w:t>
      </w:r>
      <w:proofErr w:type="gramStart"/>
      <w:r>
        <w:t>were</w:t>
      </w:r>
      <w:proofErr w:type="gramEnd"/>
      <w:r>
        <w:t xml:space="preserve"> you made aware or what not of the “Ranger heritage”? The heritage’s of the Lee McNelly’s the....so forth. </w:t>
      </w:r>
      <w:r>
        <w:br/>
        <w:t>LEWIS RIGLER: Oh, I knew a lot about that. I...as I say, I read a lot and after I got interested in the Rangers, I ... I knew a lot about it. I ... I talked to Gonzaullas and I’d talked to Ernest, and I’d talked to Bob Crowder. See Bob ... Ernest went in the Rangers in ‘37 and Bob went in ‘38. And Gonzaullas went in about ‘21, so I had lots of history there that I picked up. And then I’d read quite a bit.</w:t>
      </w:r>
      <w:r w:rsidR="00087C29">
        <w:t xml:space="preserve"> (p20)</w:t>
      </w:r>
    </w:p>
    <w:p w14:paraId="4CDBA7AE" w14:textId="5B37B786" w:rsidR="00373775" w:rsidRDefault="00373775" w:rsidP="002D0B6E">
      <w:r>
        <w:t xml:space="preserve">ROBERT NIEMAN: Hum. Ah...what...how did you get the nickname Ned? </w:t>
      </w:r>
      <w:r>
        <w:br/>
        <w:t>LEWIS RIGLER: Oh, that was ole’ Bob put that on me said I was... R</w:t>
      </w:r>
      <w:r>
        <w:br/>
        <w:t xml:space="preserve">OBERT NIEMAN: Bob? </w:t>
      </w:r>
      <w:r>
        <w:br/>
      </w:r>
      <w:r>
        <w:lastRenderedPageBreak/>
        <w:t xml:space="preserve">LEWIS RIGLER: Bob Crowder. He said I looked like Ned in the first reader with my hat. </w:t>
      </w:r>
      <w:r>
        <w:br/>
        <w:t xml:space="preserve">ROBERT NIEMAN: Ah...the jelly bean ranger? </w:t>
      </w:r>
      <w:r>
        <w:br/>
        <w:t xml:space="preserve">LEWIS RIGLER: Well, that came ah... that, that came from Hickman and them because I didn’t...I didn’t dress like the Rangers, I dressed in a more different deal. And they called me a jelly bean. Remember used to have guys hung around the drug store called jelly beans. </w:t>
      </w:r>
      <w:r>
        <w:br/>
        <w:t xml:space="preserve">ROBERT NIEMAN: And, finally, the Shetland Pony Ranger? </w:t>
      </w:r>
      <w:r>
        <w:br/>
        <w:t>LEWIS RIGLER: Well, I was in the Shetland Pony business and I...one of my little studs got loose or stallion ran down the street and I was riding him back bare back and he come to the...to the pavement and he stopped and I didn’t, broke my wrist.</w:t>
      </w:r>
      <w:r w:rsidR="00087C29">
        <w:t xml:space="preserve"> (p46)</w:t>
      </w:r>
    </w:p>
    <w:p w14:paraId="1D8CA9FB" w14:textId="50ECFBBD" w:rsidR="00373775" w:rsidRDefault="00373775" w:rsidP="002D0B6E">
      <w:r>
        <w:t xml:space="preserve">ROBERT NIEMAN: Ah...if you’re comfortable...ah...start with Tom Hickman, Captain Tom Hickman. </w:t>
      </w:r>
      <w:r>
        <w:br/>
        <w:t>LEWIS RIGLER: Well, I knew Tom from 1942 or “43, I got to know him real well after I came to Gainesville. And he and I were great friends and ah...I set with him the night he died. And, ah...he was a dear friend of mine. And ah, ... can you turn that off just a second. I didn’t know Tom, he was ... he was ... he got to a special Ranger’s commission after I got to know him and then he was appointed a commissioner of the Department of Public Safety by Allen Shivers. And I took him to all of the ah...commission meetings through the years that he was ...and he would up as chairman of the public Safety Commission of the DPS. And ah...he was a real good friend of ah...Homer Garrison. And ah...Tom was a complex individual. Had many personalities. But ah...to show you how he was, he had some trouble and ah...I was going to Austin, he said, would you take me to Scott and White hospital, they want me to go down there for a check-up. And I said, yeah, I’ve got to go down there and teach, and I’ll be down there, I’ll take you down today and you stay there tonight and tomorrow they do tests and...and I’m gonna spend the night and they’ll have the results of your tests the next day. So</w:t>
      </w:r>
      <w:r w:rsidR="00087C29">
        <w:t>,</w:t>
      </w:r>
      <w:r>
        <w:t xml:space="preserve"> I came up there and went in and he said, I told the doctor I’d...want...I didn’t want to see him </w:t>
      </w:r>
      <w:r w:rsidR="00087C29">
        <w:t>‘</w:t>
      </w:r>
      <w:r>
        <w:t>til I talked to you, and he...you’d be with me when he came in. So</w:t>
      </w:r>
      <w:r w:rsidR="00087C29">
        <w:t>,</w:t>
      </w:r>
      <w:r>
        <w:t xml:space="preserve"> he came in and he said, I’ll tell you Captain, said, you’ve got cancer of the prostate. And said, it’s rather advanced and said ah...the treatment now for it is that you are castrated and you take female hormones. And </w:t>
      </w:r>
      <w:proofErr w:type="gramStart"/>
      <w:r>
        <w:t>so</w:t>
      </w:r>
      <w:proofErr w:type="gramEnd"/>
      <w:r>
        <w:t xml:space="preserve"> we got in the car and we called home and he laughed and he said, well I’m gonna have my balls in a ...in a little bag I believe that’s made out of buckskin or something, and if an officer stops me said, I’ll tell you, I’ve got my balls they’re right here in this sack. Well, he came home and he never mentioned it again. Somebody would say, what’s the trouble and he’d say, well a horse kicked me here. And he never mentioned the cancer again and he fought the fight for maybe two or three years. And he quite taking the hormones because it made his breasts swell. And I guess he died in ‘72 at the age of 75 years. I believe he was born in ‘86 ah...and he died in ‘72 I believe</w:t>
      </w:r>
      <w:r w:rsidR="00087C29">
        <w:t>. (p58)</w:t>
      </w:r>
    </w:p>
    <w:p w14:paraId="5AC33228" w14:textId="149672FE" w:rsidR="00087C29" w:rsidRDefault="00087C29" w:rsidP="002D0B6E">
      <w:r>
        <w:t xml:space="preserve">ROBERT NIEMAN: Did he ever talk about his career to you? </w:t>
      </w:r>
      <w:r>
        <w:br/>
        <w:t xml:space="preserve">LEWIS RIGLER: Ah, yeah, a lot. But you see in 13 years ah...just to tell you the damn truth there wasn’t a hell of a lot to talk about. And Tom was more of a show man. he was a rodeo judge and he went to Europe twice in that time to judge rodeos. And he went to Madison Square Garden to judge rodeos. He claimed he had vacations you know and ah...hell of a PR man and ah...he...he worked on the Santa Claus bank robbery over on I believe in Eastland, you remember.... </w:t>
      </w:r>
      <w:r>
        <w:br/>
        <w:t xml:space="preserve">ROBERT NIEMAN: No … no I’m not familiar with it. Tell us about the Santa... </w:t>
      </w:r>
      <w:r>
        <w:br/>
        <w:t xml:space="preserve">LEWIS RIGLER: You’ve heard that? </w:t>
      </w:r>
      <w:r>
        <w:br/>
        <w:t xml:space="preserve">BILL UTSMAN: Yes sir. </w:t>
      </w:r>
      <w:r>
        <w:br/>
        <w:t xml:space="preserve">LEWIS RIGLER: Well, a bunch of tough guys over there they decided they’d rob the bank and had a guy dressed as Santa Claus. And he went in the bank and...and the kids was following him and everything, </w:t>
      </w:r>
      <w:r>
        <w:lastRenderedPageBreak/>
        <w:t>and they had a hell of a shoot out there. And they chased those guys around over in that area. They got lost, they...they chased ‘em around quite a few days and finally caught all of them. And had ‘em in jail there and they ... they over powered the jailer and killed the jailer. And they caught him and brought him back there and they broke into the jail and took him out and hung him. And ah...they’re fixing to make a movie out of it I believe. I think A. C. Green wrote the story and it’s been around a long time and nobody ever fooled with it, but I believe now they’re going to make a movie. (p59)</w:t>
      </w:r>
    </w:p>
    <w:p w14:paraId="2B225631" w14:textId="2950B739" w:rsidR="00087C29" w:rsidRDefault="00087C29" w:rsidP="002D0B6E">
      <w:r>
        <w:t xml:space="preserve">ROBERT NIEMAN: Bob Goss? </w:t>
      </w:r>
      <w:r>
        <w:br/>
        <w:t xml:space="preserve">LEWIS RIGLER: Didn’t know him that well. Anything I know about him was... </w:t>
      </w:r>
      <w:r>
        <w:br/>
        <w:t xml:space="preserve">ROBERT NIEMAN: What...you made a statement to me on the phone... </w:t>
      </w:r>
      <w:r>
        <w:br/>
        <w:t xml:space="preserve">LEWIS RIGLER: He had no conscience, that’s what I’ve been told. I think he told you that. He had no conscience. That’s what...that’s what Crowder...that’s what he said about him. I didn’t say that. That’s what I heard. </w:t>
      </w:r>
      <w:r>
        <w:br/>
        <w:t xml:space="preserve">ROBERT NIEMAN: You’d heard that he was the most dangerous man that... </w:t>
      </w:r>
      <w:r>
        <w:br/>
        <w:t xml:space="preserve">LEWIS RIGLER: Well, I’d heard that he was dangerous, but I also heard that about Charlie Miller. And I worked with Charlie Miller and Charlie Miller wasn’t dangerous. I also heard that about Gonzaullas and Gonzaullas wasn’t dangerous. I also heard it about Hickman and Hickman wasn’t dangerous. So, I want to eliminate everybody but Goss, who I didn’t know except I just met him that one time. </w:t>
      </w:r>
      <w:r w:rsidR="000B0728">
        <w:t>(p67)</w:t>
      </w:r>
    </w:p>
    <w:p w14:paraId="2AD3023B" w14:textId="30E36529" w:rsidR="000B0728" w:rsidRDefault="000B0728" w:rsidP="002D0B6E">
      <w:r>
        <w:t xml:space="preserve">ROBERT NIEMAN: Gonzaullas had the ah...of course the reputation of a ...of a crack shot. Did you ever see him shoot? </w:t>
      </w:r>
      <w:r>
        <w:br/>
        <w:t>LEWIS RIGLER: Never saw him shoot. Never saw him shoot. Never did see anybody that saw him shoot. Hickman never saw him shoot. In all the years I was around him I never saw him shoot. I’m sure he was a good shot, but he didn’t...he didn’t flaunt it. (p69)</w:t>
      </w:r>
    </w:p>
    <w:p w14:paraId="5EB3F570" w14:textId="64EFA102" w:rsidR="000B0728" w:rsidRDefault="000B0728" w:rsidP="002D0B6E">
      <w:r>
        <w:t xml:space="preserve">ROBERT NIEMAN: And then up here at Herman...or I’m sorry Dennison, and Goss of course there’s no question of his ability, ah...he was state...Texas state champion six years in the running and probably, according to Glenn Elliott, probably the greatest pistol shot that’s ever been a Texas Ranger. </w:t>
      </w:r>
      <w:r>
        <w:br/>
        <w:t xml:space="preserve">LEWIS RIGLER: Well, ah...I’ll go back a little bit. Hickman was a great shot. He won the national title at Springfield, Ohio with the...with the rifle, in 1918. </w:t>
      </w:r>
      <w:r>
        <w:br/>
        <w:t xml:space="preserve">ROBERT NIEMAN: Well...Hick...Goss’ was a hand gun he won his... </w:t>
      </w:r>
      <w:r>
        <w:br/>
        <w:t>LEWIS RIGLER: Hand gun, yeah.</w:t>
      </w:r>
      <w:r>
        <w:br/>
        <w:t xml:space="preserve">ROBERT NIEMAN: And Goss one time made the statement to his nephew, whom I’ve spoken to, said that Gonzaullas he guessed was all right in close to 15 -20 ft. You get him much over that he wasn’t so swift. </w:t>
      </w:r>
      <w:r>
        <w:br/>
        <w:t xml:space="preserve">LEWIS RIGLER: Well, it could’ve been. I wouldn’t know because we never mentioned...we mentioned shooting. Never came up. </w:t>
      </w:r>
      <w:r>
        <w:br/>
        <w:t xml:space="preserve">ROBERT NIEMAN: What about he...the legend over where we live is that he killed 75 men. </w:t>
      </w:r>
      <w:r>
        <w:br/>
        <w:t xml:space="preserve">LEWIS RIGLER: Well, I’ll tell you what. I researched that pretty well. He killed an old Justice of the Peace in Beaumont, Texas serving a federal warrant. And when you’re serving a federal </w:t>
      </w:r>
      <w:proofErr w:type="gramStart"/>
      <w:r>
        <w:t>warrant</w:t>
      </w:r>
      <w:proofErr w:type="gramEnd"/>
      <w:r>
        <w:t xml:space="preserve"> the federals has got to defend you. And they tried him in Sherman, Texas and he was defended by a man that was later a District Judge, Bryant was the name, who was later district...a Federal Judge. And they tried him in...in Sherman and he beat the case. And then he killed a man at Longview ah...and I’ve got it in my notes and I remember when he killed him. (p70)</w:t>
      </w:r>
    </w:p>
    <w:p w14:paraId="78735877" w14:textId="73A726BE" w:rsidR="000B0728" w:rsidRDefault="000B0728" w:rsidP="002D0B6E">
      <w:r>
        <w:t>I remember the morning after he got ... and ... and he killed him. Well, that’s ah...</w:t>
      </w:r>
      <w:proofErr w:type="gramStart"/>
      <w:r>
        <w:t>two</w:t>
      </w:r>
      <w:proofErr w:type="gramEnd"/>
      <w:r>
        <w:t xml:space="preserve"> isn’t it? And I worked with the man and Bob worked him and Hickman worked with him and I asked Hickman I said, </w:t>
      </w:r>
      <w:r>
        <w:lastRenderedPageBreak/>
        <w:t>you know I said, how ‘bout all those rumors. He said, I just know of two. You know one thing about those deals, you see you put the fear into people if you think somebody’s out here that’s a hell of a pistol shot and meaner than hell. And how can you stop a rumor? I’m going to give you a for instance. I hadn’t been here very long, and there used to be a cafe here called White Rose Cafe, it stayed open all night. And I was driving in from Austin and I didn’t stop to eat. And I got in here a little after midnight and stopped at the White Rose Cafe and there was a bunch of drunks in there. And one of the two of ‘em started making snide remarks about me and I decided by god I wasn’t going to take it. So, I was gonna arrest ‘em and a fight broke out. And there was three of them and one of ‘em I hit him first and he didn’t do anything further. And the other two it took me a little doing but I finally...they was drunk and I wasn’t. And I was fighting for my life and I whipped ‘em up and somebody said, you gonna call the police. I said, hell no I’m going home and go to bed. So, from that the story got around about me whipping four and six and seven and nine, and finally one old boy was telling it one day, said, you know I remember when they said, told that guy was there and said, Lewis Rigler whipped four of them son-bitches. I said, it’s a damn lie, it was nine. I got to where I ...but that was my reputation around here. (p71)</w:t>
      </w:r>
    </w:p>
    <w:p w14:paraId="2ECC403D" w14:textId="48F40C32" w:rsidR="000B0728" w:rsidRDefault="0072757E" w:rsidP="002D0B6E">
      <w:r>
        <w:t>LEWIS RIGLER: Gonza...Hickman’s wife was strong, ah...I think Bob Mitchell’s wife was strong. And Max Wommack’s wife, I know her and he...he’s another good one. I want to say a good word about Max Wommack. I think the world of Max Wommack. He was a hell of a good Ranger and a hell of a good friend. He had a son that died rather suddenly about six, seven, eight years ago. I sat down and wrote him a letter of sympathy and he really...of course I did it because I was sympathetic, but it meant a great deal to Max you know. (p81)</w:t>
      </w:r>
    </w:p>
    <w:p w14:paraId="5FC67E51" w14:textId="6F3E5D75" w:rsidR="0072757E" w:rsidRDefault="009E7FDA" w:rsidP="002D0B6E">
      <w:r>
        <w:t xml:space="preserve">ROBERT NIEMAN: Did ah...did Gonzaullas ever say...he worked so many of the ah...he worked Kilgore, he worked Borger, he worked ah... Bradley’s Corners, he worked Mexia, he worked Burke Burnett, he worked Ranger, did he ever say which one of those was the roughest towns? </w:t>
      </w:r>
      <w:r>
        <w:br/>
        <w:t xml:space="preserve">LEWIS RIGLER: Well, the one he...the one he spoke the most about was ah...the one over at Eastland because the Sheriff over there put him in jail. That’s the one he spoke the most about. Tom Hickman delivered his check to him and the other Ranger that got put in jail over there, he delivered their checks in the jail. </w:t>
      </w:r>
      <w:r>
        <w:br/>
        <w:t xml:space="preserve">ROBERT NIEMAN: Why did they get put in jail? </w:t>
      </w:r>
      <w:r>
        <w:br/>
        <w:t>LEWIS RIGLER: Oh, a trumped-up charge. Grand jury no billed ‘em and they throwed the Sheriff out of office. (p84)</w:t>
      </w:r>
    </w:p>
    <w:p w14:paraId="62FDA64C" w14:textId="37E18C33" w:rsidR="005D612D" w:rsidRDefault="005D612D">
      <w:r>
        <w:br w:type="page"/>
      </w:r>
    </w:p>
    <w:p w14:paraId="62CC4B27" w14:textId="68063D42" w:rsidR="005D612D" w:rsidRPr="00557871" w:rsidRDefault="005D612D" w:rsidP="005D612D">
      <w:pPr>
        <w:rPr>
          <w:b/>
          <w:bCs/>
          <w:sz w:val="24"/>
          <w:szCs w:val="24"/>
        </w:rPr>
      </w:pPr>
      <w:r w:rsidRPr="005D612D">
        <w:rPr>
          <w:b/>
          <w:bCs/>
          <w:i/>
          <w:iCs/>
          <w:sz w:val="32"/>
          <w:szCs w:val="32"/>
        </w:rPr>
        <w:lastRenderedPageBreak/>
        <w:t>Tom Hickman – His Most Deadly Weapon Is His Smile</w:t>
      </w:r>
      <w:r>
        <w:rPr>
          <w:b/>
          <w:bCs/>
          <w:sz w:val="24"/>
          <w:szCs w:val="24"/>
        </w:rPr>
        <w:br/>
        <w:t>Eric Schroeder</w:t>
      </w:r>
      <w:r w:rsidR="00557871">
        <w:rPr>
          <w:b/>
          <w:bCs/>
          <w:sz w:val="24"/>
          <w:szCs w:val="24"/>
        </w:rPr>
        <w:t xml:space="preserve">, </w:t>
      </w:r>
      <w:r w:rsidR="00557871">
        <w:rPr>
          <w:b/>
          <w:bCs/>
          <w:i/>
          <w:iCs/>
          <w:sz w:val="24"/>
          <w:szCs w:val="24"/>
        </w:rPr>
        <w:t>The Rotarian</w:t>
      </w:r>
      <w:r w:rsidR="00557871">
        <w:rPr>
          <w:b/>
          <w:bCs/>
          <w:sz w:val="24"/>
          <w:szCs w:val="24"/>
        </w:rPr>
        <w:t xml:space="preserve">, </w:t>
      </w:r>
      <w:r w:rsidR="00B25277">
        <w:rPr>
          <w:b/>
          <w:bCs/>
          <w:sz w:val="24"/>
          <w:szCs w:val="24"/>
        </w:rPr>
        <w:t xml:space="preserve">December </w:t>
      </w:r>
      <w:r w:rsidR="00557871">
        <w:rPr>
          <w:b/>
          <w:bCs/>
          <w:sz w:val="24"/>
          <w:szCs w:val="24"/>
        </w:rPr>
        <w:t>1927</w:t>
      </w:r>
    </w:p>
    <w:p w14:paraId="6F085BD2" w14:textId="66E189ED" w:rsidR="005D612D" w:rsidRDefault="00557871" w:rsidP="005D612D">
      <w:r>
        <w:t>The county attorney and his assistant, the district judge and two deputy sheriffs were all staring fascinated at the man in a tan Stetson as he spoke in even, measured tones over one of the courthouse telephones.</w:t>
      </w:r>
    </w:p>
    <w:p w14:paraId="2E872C49" w14:textId="5140AA5F" w:rsidR="00557871" w:rsidRDefault="00557871" w:rsidP="005D612D">
      <w:r>
        <w:t>“And this time,” he was saying to the invisible someone at the other end of the line, “I’m coming out with my gun on. I don’t want to hurt but I mean business. You’d better plan to come with me.”</w:t>
      </w:r>
    </w:p>
    <w:p w14:paraId="1CA00ED4" w14:textId="0BB96CF4" w:rsidR="00DE1271" w:rsidRDefault="00DE1271" w:rsidP="005D612D">
      <w:r>
        <w:t>There was an air of finality in the manner in which he slipped the receiver in place, raised his six feet one and a quarter from the chair, and regarded his audience with gray-blue eyes that belied his icy words with their half-amused, half-serious gleam.</w:t>
      </w:r>
    </w:p>
    <w:p w14:paraId="7A1028AE" w14:textId="49A94F62" w:rsidR="00DE1271" w:rsidRDefault="00DE1271" w:rsidP="005D612D">
      <w:r>
        <w:t>Without a word, he swung on his heel, or an instant his broad shoulders filled the doorway, and he was gone, his footsteps echoing in quick cadence to those in the room above as he descended the iron staircase to the street.</w:t>
      </w:r>
    </w:p>
    <w:p w14:paraId="5029B30F" w14:textId="12B2D89B" w:rsidR="00DE1271" w:rsidRDefault="00DE1271" w:rsidP="005D612D">
      <w:r>
        <w:t>Fifteen minutes later a car pulled up to the courthouse curb. The man in the big hat stepped quickly out and beckoned to two wan, disheveled figures whose bloodshot eyes still gleamed with defiance. Without a word they preceded him submissively up the long walk, climbed the short flight of stone steps, and entered the sheriff’s office. Tom Hickman, captain of Texas rangers, had won another bloodless victory.</w:t>
      </w:r>
    </w:p>
    <w:p w14:paraId="2CDF1AF8" w14:textId="47CCB875" w:rsidR="00DE1271" w:rsidRDefault="00DE1271" w:rsidP="005D612D">
      <w:r>
        <w:t>Twenty-four hours before, without warning, the sheriff and his deputies, quietly sunning themselves on the courthouse steps, had been suddenly subjected to a merciless bombardment from 30-30s in the hands of two revengeful badmen who had thrown themselves prostrate in the street</w:t>
      </w:r>
      <w:r w:rsidR="00B823A7">
        <w:t xml:space="preserve">, emptied their weapons, and made a hurried departure. A barricade was established in a house at the edge of town and all efforts to dislodge the outlaws had been futile. </w:t>
      </w:r>
    </w:p>
    <w:p w14:paraId="45D935E5" w14:textId="5A55A0B9" w:rsidR="00B823A7" w:rsidRDefault="00B823A7" w:rsidP="005D612D">
      <w:r>
        <w:t>Tom Hickman came the next morning and the community breathed more easily. In the face of almost certain death he had gone out, unarmed, to parlay.</w:t>
      </w:r>
    </w:p>
    <w:p w14:paraId="02045007" w14:textId="26C6A09E" w:rsidR="00B823A7" w:rsidRDefault="00B823A7" w:rsidP="005D612D">
      <w:r>
        <w:t>With the black muzzles of two .45s pointed at him, he had smilingly delivered his terms of surrender and left the besieged men to mull them over. A half hour later, notifying them of his coming and with his guns strapped on, he took them singlehanded without the firing of a shot.</w:t>
      </w:r>
    </w:p>
    <w:p w14:paraId="53F54055" w14:textId="5E551E92" w:rsidR="00B823A7" w:rsidRDefault="00B823A7" w:rsidP="005D612D">
      <w:r>
        <w:t>Genial, lovable Tom Hickman, since his advent into the ranger force nearly ten years ago, has brought a new note and glamour to peace-enforcement circles in a section of the United States that has furnished its quota of bad men to swell the nation’s total. Dapper, fearless, linking human kindness with stern determination, he invariably captivates the heart of the outlaw along with that of his more peaceful brother. A year ago</w:t>
      </w:r>
      <w:r w:rsidR="00D82EB7">
        <w:t>,</w:t>
      </w:r>
      <w:r>
        <w:t xml:space="preserve"> he stood in the Dallas County jail as </w:t>
      </w:r>
      <w:r w:rsidR="00D82EB7">
        <w:t>best man at the wedding of a high-powered individual whose alleged activities had caused palpitation of the heart for more than one bank cashier in North Texas. Hickman had captured him.</w:t>
      </w:r>
    </w:p>
    <w:p w14:paraId="67A92162" w14:textId="7E6E33AE" w:rsidR="00D82EB7" w:rsidRDefault="00D82EB7" w:rsidP="005D612D">
      <w:r>
        <w:t xml:space="preserve">Tom Hickman joined the Rotary club of Gainesville, Texas, four years ago. He has missed two meetings in as many years although his duties extend over all of the 265,896 square miles that comprise the Lone Star State. On frequent occasions he has traveled many miles to insure his weekly attendance. He has </w:t>
      </w:r>
      <w:r>
        <w:lastRenderedPageBreak/>
        <w:t xml:space="preserve">endeavored, at his own expense, to seek out new clubs in order that he might thereby enlarge the scope of his Rotary acquaintances and fellowship. </w:t>
      </w:r>
    </w:p>
    <w:p w14:paraId="37924F4A" w14:textId="298C53B2" w:rsidR="0079772D" w:rsidRDefault="0079772D" w:rsidP="005D612D">
      <w:r>
        <w:t>Hickman was born forty-one years ago twenty miles northwest of Gainesville on a ranch owned by his father and uncle. He has no recollection of the first horse he ever rode and even at ten or eleven he carried a rifle across his saddle for the wolves that infested the country at that time.</w:t>
      </w:r>
    </w:p>
    <w:p w14:paraId="774ABF48" w14:textId="3476C8DF" w:rsidR="0079772D" w:rsidRDefault="0079772D" w:rsidP="005D612D">
      <w:r>
        <w:t>His schooling was indifferent as was that of every boy of the time who lived on the range where often a man’s work must be accomplished before tired eyes and brain could turn to the more prosaic p’s and q’s. At seventeen, he was in the seventh grade where his giant frame contrasted oddly with the boys of more tender years who had been nurtured in environments less demanding and strenuous.</w:t>
      </w:r>
    </w:p>
    <w:p w14:paraId="708420F5" w14:textId="4B7E4A16" w:rsidR="0079772D" w:rsidRDefault="0079772D" w:rsidP="005D612D">
      <w:r>
        <w:t xml:space="preserve">During the latter part of the World War, Hickman, now proprietor of the broad acres where he had ridden hard as a boy, leased his property and enlisted in the service at Camp Perry where his natural skill and interest in firearms identified him with the small arms school. Following the conflict, </w:t>
      </w:r>
      <w:r w:rsidR="00FA1401">
        <w:t>the chance coming unexpectedly after several futile applications, he joined one of the most famous law enforcement organizations on the North American continent, the Texas rangers. Sixteen months later, he was a sergeant, and a month after that he became captain of Emergency Company Number Two. With the inauguration of Pat Neff as governor of Texas, Hickman was given the captaincy of Company B and through successive administrations has remained a close friend and trusted ambassador of those who have occupied the gubernatorial chair.</w:t>
      </w:r>
    </w:p>
    <w:p w14:paraId="51DC1E66" w14:textId="397A9D2A" w:rsidR="00FA1401" w:rsidRDefault="00A01B42" w:rsidP="005D612D">
      <w:r>
        <w:t xml:space="preserve">Hickman figured prominently in the famous Red River controversy about seven years ago when, as a private, he held supreme sway over two or three hundred million </w:t>
      </w:r>
      <w:proofErr w:type="spellStart"/>
      <w:r>
        <w:t>dollars worth</w:t>
      </w:r>
      <w:proofErr w:type="spellEnd"/>
      <w:r>
        <w:t xml:space="preserve"> of oil land until the United States Supreme Court appointed a receiver. In 1920, as a sergeant, he rode with a rifle across the pommel of his saddle through the streets of Galveston with thirteen men, each in the leather trappings of a ranger and astride a wild cow pony, during the intense rigors of a longshoreman’s strike.</w:t>
      </w:r>
    </w:p>
    <w:p w14:paraId="0ECEB381" w14:textId="1005CAFF" w:rsidR="00A01B42" w:rsidRDefault="00A01B42" w:rsidP="005D612D">
      <w:r>
        <w:t xml:space="preserve">In </w:t>
      </w:r>
      <w:r w:rsidR="00D16D29">
        <w:t>1923, during a railroad strike at Denison, he quelled discord without firing a single shot although during one exciting encounter when strike-breakers were being kidnapped, he planted himself in the thick of the throng and “had to knock a man down with my fist and finally draw my gun.” More recently he brought respect for the law to Borger, a far-flung oil hamlet in the Panhandle, when thieves and camp followers threatened imminently to drive the law-abiding populace from their homes.</w:t>
      </w:r>
    </w:p>
    <w:p w14:paraId="1BC048CC" w14:textId="1F87BABB" w:rsidR="00D16D29" w:rsidRDefault="00D16D29" w:rsidP="005D612D">
      <w:r>
        <w:t>There is not the slightest tinge of the bully in Tom Hickman. Rather he is the suave, polished, law-respecting citizen who fights his battles for peace and order with words, not bullets. But if the occasion offers, well – there was the episode at Clarkesville last spring.</w:t>
      </w:r>
    </w:p>
    <w:p w14:paraId="16744B10" w14:textId="18CD0DFC" w:rsidR="00D16D29" w:rsidRDefault="00D16D29" w:rsidP="005D612D">
      <w:r>
        <w:t>Hickman had been watching a gang of bank thieves whose activities began to extend into northeast Texas. Acting on a tip, he had stationed himself at Clarkesville where he watched the traffic coming into town over the main highway. One day, a low blue racer passed him and he recognized two women on the back seat.</w:t>
      </w:r>
    </w:p>
    <w:p w14:paraId="0BCA03A5" w14:textId="5E261248" w:rsidR="00D16D29" w:rsidRDefault="00D16D29" w:rsidP="005D612D">
      <w:r>
        <w:t xml:space="preserve">Investigation later in the town revealed that one of them had borrowed pencil and paper from the cashier </w:t>
      </w:r>
      <w:r w:rsidR="00B25277">
        <w:t>of the leading bank and had made some computations. Hickman interpreted this as blueprint making.</w:t>
      </w:r>
    </w:p>
    <w:p w14:paraId="6AAABB7D" w14:textId="6ADCB65F" w:rsidR="00B25277" w:rsidRDefault="00B25277" w:rsidP="005D612D">
      <w:r>
        <w:lastRenderedPageBreak/>
        <w:t xml:space="preserve">For two days he shadowed the bank and then decided the outlaws had changed their plans. Then, on Wednesday afternoon, the blue car drove up. Stewart Stanley, former ranger, and his father “just happened” on the scene as the bandits entered the bank door. Stationing themselves across the street, Hickman and his aides greeted the two men, as they emerged with bags and pistols in hand, with a devastating fire that ended their bank robbing days forever. It was the first time the ranger captain had ever pulled a trigger in enforcing the law. </w:t>
      </w:r>
    </w:p>
    <w:p w14:paraId="2298307D" w14:textId="6F48104A" w:rsidR="00B25277" w:rsidRDefault="00B25277" w:rsidP="005D612D">
      <w:r>
        <w:t xml:space="preserve">The East knows Tom Hickman as a rodeo judge. He appeared in Chicago only last September and at Madison Square Garden in 1926. He officiated in that capacity in the Yankee Stadium at New York in 1923, and the following year went to London with Tex Austin’s steer charmers. There he had tea with Sir Archibald and Lady </w:t>
      </w:r>
      <w:proofErr w:type="spellStart"/>
      <w:r>
        <w:t>Weigall</w:t>
      </w:r>
      <w:proofErr w:type="spellEnd"/>
      <w:r>
        <w:t xml:space="preserve"> in St. Stephens Hall on the historic Thames, presented the Prince of Wales with a cow pony, and attired in shirt, leather breeches, and six shooters, appeared on the floor of the House of Lords. He even testified for his compatriots in an English court when </w:t>
      </w:r>
      <w:r w:rsidR="00C67C12">
        <w:t>the Humane Society issued an injunction against them for bulldogging.</w:t>
      </w:r>
    </w:p>
    <w:p w14:paraId="06C4E997" w14:textId="59E92A6A" w:rsidR="00C67C12" w:rsidRDefault="00C67C12" w:rsidP="005D612D">
      <w:r>
        <w:t>“</w:t>
      </w:r>
      <w:proofErr w:type="spellStart"/>
      <w:r>
        <w:t>Smilin</w:t>
      </w:r>
      <w:proofErr w:type="spellEnd"/>
      <w:r>
        <w:t xml:space="preserve">’ Tom” lives Rotary! The pay of a ranger is scarcely commensurate with the risks and hardships which the duty involves. But the opportunity of serving his fellow-man, of enforcing the law because of his convictions as well as because of his office, Tom Hickman holds sacred. </w:t>
      </w:r>
    </w:p>
    <w:p w14:paraId="4C32BABC" w14:textId="0A821E3F" w:rsidR="00C67C12" w:rsidRDefault="00C67C12" w:rsidP="005D612D">
      <w:r>
        <w:t xml:space="preserve">History rings with the achievements of peace officers from the Southwest. The shades of Wild Bill Hickok, Pat Garrett, and Bat Masterson still haunt the land which rang once with their deeds of valor. Many a puncher, with his saddle for a pillow, has drifted off to dreams to the plaintive croon of the chuck-wagon cook who sang his saga of these departed heroes. </w:t>
      </w:r>
    </w:p>
    <w:p w14:paraId="6C9CB12A" w14:textId="35AB5E24" w:rsidR="00C67C12" w:rsidRDefault="00C67C12" w:rsidP="005D612D">
      <w:r>
        <w:t>But they live again today, these men of the old-time West, in the little band of Texas state police who have been granted a niche in history’s halls with the Northwest Mounted. There is the same gentility, the same dauntless courage, and the same deadly perseverance when duty calls.</w:t>
      </w:r>
    </w:p>
    <w:p w14:paraId="6E1A3282" w14:textId="6584DBEF" w:rsidR="00C67C12" w:rsidRPr="005D612D" w:rsidRDefault="7719C493" w:rsidP="005D612D">
      <w:r>
        <w:t>The rangers bear a rich tradition. But the future will bring one yet more glamorous. For today’s heroes, like those of yesterday, are not forgetting to put service above self. Consider, for instance, Tom Hickman.</w:t>
      </w:r>
    </w:p>
    <w:p w14:paraId="4B0507CD" w14:textId="58AE1D75" w:rsidR="7719C493" w:rsidRDefault="7719C493">
      <w:r>
        <w:br w:type="page"/>
      </w:r>
    </w:p>
    <w:p w14:paraId="526C628D" w14:textId="5CACC3FD" w:rsidR="7719C493" w:rsidRDefault="7719C493" w:rsidP="7719C493">
      <w:pPr>
        <w:rPr>
          <w:b/>
          <w:bCs/>
          <w:sz w:val="24"/>
          <w:szCs w:val="24"/>
        </w:rPr>
      </w:pPr>
      <w:r w:rsidRPr="7719C493">
        <w:rPr>
          <w:b/>
          <w:bCs/>
          <w:i/>
          <w:iCs/>
          <w:sz w:val="32"/>
          <w:szCs w:val="32"/>
        </w:rPr>
        <w:lastRenderedPageBreak/>
        <w:t>Just One Riot: Episodes of Texas Rangers in the 20</w:t>
      </w:r>
      <w:r w:rsidRPr="7719C493">
        <w:rPr>
          <w:b/>
          <w:bCs/>
          <w:i/>
          <w:iCs/>
          <w:sz w:val="32"/>
          <w:szCs w:val="32"/>
          <w:vertAlign w:val="superscript"/>
        </w:rPr>
        <w:t>th</w:t>
      </w:r>
      <w:r w:rsidRPr="7719C493">
        <w:rPr>
          <w:b/>
          <w:bCs/>
          <w:i/>
          <w:iCs/>
          <w:sz w:val="32"/>
          <w:szCs w:val="32"/>
        </w:rPr>
        <w:t xml:space="preserve"> Century</w:t>
      </w:r>
      <w:r>
        <w:br/>
      </w:r>
      <w:r w:rsidRPr="7719C493">
        <w:rPr>
          <w:b/>
          <w:bCs/>
          <w:i/>
          <w:iCs/>
          <w:sz w:val="32"/>
          <w:szCs w:val="32"/>
        </w:rPr>
        <w:t>Ben Procter</w:t>
      </w:r>
    </w:p>
    <w:p w14:paraId="2A0EA212" w14:textId="5CEE3462" w:rsidR="7719C493" w:rsidRDefault="7719C493" w:rsidP="7719C493">
      <w:r w:rsidRPr="7719C493">
        <w:t>Of somewhat different makeup was Tom Hickman. A tall, lanky cowboy-type, he was the politician-showman of the Rangers. Appearing in parades and as a rodeo judge across the West as well as in Chicago, New York, and London, he publicized and promoted the organization worldwide. Because of his special talent for cultivating the favor of Texas governors, he was the only continuous link in Ranger service from 1921 to 1935. But make no mistake, he was an outstanding peace officer who was responsible for curbing moonshining traffic, for breaking up organized gangs of bank robbers, and for restoring order to oil-boom towns in northern and eastern Texas. Yet perhaps his greatest ability lay in selecting men to serve under him; from his Company B in Fort Worth came such an outstanding officer as Manuel T. “Lone Wolf” Gonzaullas. (p8)</w:t>
      </w:r>
    </w:p>
    <w:p w14:paraId="0AEC6F0C" w14:textId="356B8BD5" w:rsidR="7719C493" w:rsidRDefault="7719C493" w:rsidP="7719C493">
      <w:r w:rsidRPr="7719C493">
        <w:t xml:space="preserve">Then, in the vice-ridden Dallas-Fort Worth area, Tom Hickman with Company B constantly interrupted the lawless activities of gamblers, honky-tonk operators, and bank robbers. During 1931-1932 he and his men were even more impressive in handling the new East Texas oil boom centering around Longview and Kilgore. By high-handedly issuing “sundown orders,” liberally using both ends of their Colt .45s or Winchesters, and handcuffing hundreds of “bad actors” to Sergeant “Lone Wolf” </w:t>
      </w:r>
      <w:proofErr w:type="spellStart"/>
      <w:r w:rsidRPr="7719C493">
        <w:t>Gonzaullas’s</w:t>
      </w:r>
      <w:proofErr w:type="spellEnd"/>
      <w:r w:rsidRPr="7719C493">
        <w:t xml:space="preserve"> “trotline” (a logging chain which was firmly secured to a pulpit at the First Methodist Church in Kilgore), they ruthlessly “</w:t>
      </w:r>
      <w:proofErr w:type="spellStart"/>
      <w:r w:rsidRPr="7719C493">
        <w:t>outtoughed</w:t>
      </w:r>
      <w:proofErr w:type="spellEnd"/>
      <w:r w:rsidRPr="7719C493">
        <w:t>” the criminal elements and prevented them from taking over the wildest oil rush ever witnessed in Texas. (p10)</w:t>
      </w:r>
    </w:p>
    <w:p w14:paraId="1B69C260" w14:textId="50A11DD9" w:rsidR="7719C493" w:rsidRDefault="7719C493" w:rsidP="7719C493">
      <w:r w:rsidRPr="7719C493">
        <w:t>Picture page 13</w:t>
      </w:r>
    </w:p>
    <w:p w14:paraId="188431CF" w14:textId="5A0DBAFB" w:rsidR="7719C493" w:rsidRDefault="7719C493" w:rsidP="7719C493">
      <w:r w:rsidRPr="7719C493">
        <w:t>In November 1935, the likable and respected Senior Captain Tom Hickman was forced to resign because of circumstances surrounding an unsuccessful raid in Fort Worth; several months later (May 1936) Louis G. Phares, the first director of the DPS, was pressured into retiring; then, on September 24, 1938, his replacement, Henry Carmichael, who definitely favored the Rangers, suddenly died of a heart attack. (p13)</w:t>
      </w:r>
    </w:p>
    <w:p w14:paraId="5CE8D1F6" w14:textId="6BD84745" w:rsidR="7719C493" w:rsidRDefault="7719C493" w:rsidP="7719C493"/>
    <w:sectPr w:rsidR="7719C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IVVNDsZEBEu+EJ" int2:id="7yOdqgvR">
      <int2:state int2:value="Rejected" int2:type="LegacyProofing"/>
    </int2:textHash>
    <int2:textHash int2:hashCode="Bxrf4lYjEdqYTI" int2:id="WGU2YcC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510FA"/>
    <w:multiLevelType w:val="hybridMultilevel"/>
    <w:tmpl w:val="ABDECD82"/>
    <w:lvl w:ilvl="0" w:tplc="CC6A9CBE">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048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B8A"/>
    <w:rsid w:val="00001E8A"/>
    <w:rsid w:val="00011493"/>
    <w:rsid w:val="000264FB"/>
    <w:rsid w:val="0003408D"/>
    <w:rsid w:val="00057DDA"/>
    <w:rsid w:val="0006041E"/>
    <w:rsid w:val="00064094"/>
    <w:rsid w:val="00074483"/>
    <w:rsid w:val="00074E74"/>
    <w:rsid w:val="0007678C"/>
    <w:rsid w:val="00076E38"/>
    <w:rsid w:val="00083200"/>
    <w:rsid w:val="00087C29"/>
    <w:rsid w:val="0009573B"/>
    <w:rsid w:val="000B0728"/>
    <w:rsid w:val="000B5008"/>
    <w:rsid w:val="000B7D86"/>
    <w:rsid w:val="000C0542"/>
    <w:rsid w:val="000E2478"/>
    <w:rsid w:val="000E5BA4"/>
    <w:rsid w:val="000F72DE"/>
    <w:rsid w:val="0010514E"/>
    <w:rsid w:val="00107D10"/>
    <w:rsid w:val="00116271"/>
    <w:rsid w:val="00116B82"/>
    <w:rsid w:val="00142487"/>
    <w:rsid w:val="0015067A"/>
    <w:rsid w:val="001513D7"/>
    <w:rsid w:val="001653FC"/>
    <w:rsid w:val="00166C70"/>
    <w:rsid w:val="00167530"/>
    <w:rsid w:val="001743F9"/>
    <w:rsid w:val="001879F5"/>
    <w:rsid w:val="00187F25"/>
    <w:rsid w:val="00192020"/>
    <w:rsid w:val="00192623"/>
    <w:rsid w:val="001969ED"/>
    <w:rsid w:val="001C546B"/>
    <w:rsid w:val="001D0D52"/>
    <w:rsid w:val="001E1CF4"/>
    <w:rsid w:val="001E5E78"/>
    <w:rsid w:val="001E724D"/>
    <w:rsid w:val="001F6CA1"/>
    <w:rsid w:val="00200A12"/>
    <w:rsid w:val="002030C0"/>
    <w:rsid w:val="002040CE"/>
    <w:rsid w:val="00210FDA"/>
    <w:rsid w:val="0022430A"/>
    <w:rsid w:val="002253B3"/>
    <w:rsid w:val="00226170"/>
    <w:rsid w:val="00231E49"/>
    <w:rsid w:val="00240864"/>
    <w:rsid w:val="0027608D"/>
    <w:rsid w:val="00292C76"/>
    <w:rsid w:val="00293217"/>
    <w:rsid w:val="002B3DBF"/>
    <w:rsid w:val="002B6894"/>
    <w:rsid w:val="002B7812"/>
    <w:rsid w:val="002C2B8A"/>
    <w:rsid w:val="002C4D98"/>
    <w:rsid w:val="002D0B6E"/>
    <w:rsid w:val="002D7CD2"/>
    <w:rsid w:val="002F26F0"/>
    <w:rsid w:val="002F2845"/>
    <w:rsid w:val="002F7838"/>
    <w:rsid w:val="002F7A77"/>
    <w:rsid w:val="0030254F"/>
    <w:rsid w:val="00305D1A"/>
    <w:rsid w:val="003105A1"/>
    <w:rsid w:val="00332FB1"/>
    <w:rsid w:val="003404D2"/>
    <w:rsid w:val="00340706"/>
    <w:rsid w:val="00341259"/>
    <w:rsid w:val="00342519"/>
    <w:rsid w:val="00342BB9"/>
    <w:rsid w:val="00353D64"/>
    <w:rsid w:val="00356DCE"/>
    <w:rsid w:val="003576E9"/>
    <w:rsid w:val="0037144B"/>
    <w:rsid w:val="00373775"/>
    <w:rsid w:val="00373CA6"/>
    <w:rsid w:val="00381967"/>
    <w:rsid w:val="00382849"/>
    <w:rsid w:val="00385135"/>
    <w:rsid w:val="003903AE"/>
    <w:rsid w:val="00394F6E"/>
    <w:rsid w:val="00395294"/>
    <w:rsid w:val="003955CA"/>
    <w:rsid w:val="003A19E4"/>
    <w:rsid w:val="003A1C1D"/>
    <w:rsid w:val="003D15C0"/>
    <w:rsid w:val="003E2956"/>
    <w:rsid w:val="003E46A2"/>
    <w:rsid w:val="003F749A"/>
    <w:rsid w:val="003F7A32"/>
    <w:rsid w:val="004132AE"/>
    <w:rsid w:val="0041563D"/>
    <w:rsid w:val="00417F8A"/>
    <w:rsid w:val="004206F9"/>
    <w:rsid w:val="00423352"/>
    <w:rsid w:val="00423FE5"/>
    <w:rsid w:val="004240BC"/>
    <w:rsid w:val="00450E06"/>
    <w:rsid w:val="00471389"/>
    <w:rsid w:val="00472106"/>
    <w:rsid w:val="00480D20"/>
    <w:rsid w:val="00482056"/>
    <w:rsid w:val="00487927"/>
    <w:rsid w:val="00496B51"/>
    <w:rsid w:val="004A0F1B"/>
    <w:rsid w:val="004A1F67"/>
    <w:rsid w:val="004A6A65"/>
    <w:rsid w:val="004C30E5"/>
    <w:rsid w:val="004C395E"/>
    <w:rsid w:val="004D1C2F"/>
    <w:rsid w:val="004D2682"/>
    <w:rsid w:val="004D328B"/>
    <w:rsid w:val="004D4974"/>
    <w:rsid w:val="004F32F6"/>
    <w:rsid w:val="00500BA9"/>
    <w:rsid w:val="00501131"/>
    <w:rsid w:val="00501201"/>
    <w:rsid w:val="00507D6B"/>
    <w:rsid w:val="0052079C"/>
    <w:rsid w:val="005268FB"/>
    <w:rsid w:val="005332E8"/>
    <w:rsid w:val="00557871"/>
    <w:rsid w:val="00566C7D"/>
    <w:rsid w:val="005849DC"/>
    <w:rsid w:val="00586E99"/>
    <w:rsid w:val="00592809"/>
    <w:rsid w:val="005A13D5"/>
    <w:rsid w:val="005A448E"/>
    <w:rsid w:val="005A797A"/>
    <w:rsid w:val="005B59C0"/>
    <w:rsid w:val="005C0D07"/>
    <w:rsid w:val="005D2E2C"/>
    <w:rsid w:val="005D3CE1"/>
    <w:rsid w:val="005D612D"/>
    <w:rsid w:val="005D782D"/>
    <w:rsid w:val="005E584D"/>
    <w:rsid w:val="005F4A14"/>
    <w:rsid w:val="005F4C2C"/>
    <w:rsid w:val="00601146"/>
    <w:rsid w:val="006019C0"/>
    <w:rsid w:val="00607E26"/>
    <w:rsid w:val="00612AB1"/>
    <w:rsid w:val="00633237"/>
    <w:rsid w:val="00643BE7"/>
    <w:rsid w:val="00645E2C"/>
    <w:rsid w:val="00650B19"/>
    <w:rsid w:val="006537A6"/>
    <w:rsid w:val="00673425"/>
    <w:rsid w:val="0067352E"/>
    <w:rsid w:val="0067690D"/>
    <w:rsid w:val="006865E2"/>
    <w:rsid w:val="00690317"/>
    <w:rsid w:val="0069518E"/>
    <w:rsid w:val="00696BA0"/>
    <w:rsid w:val="0069768E"/>
    <w:rsid w:val="006A2C8B"/>
    <w:rsid w:val="006B064A"/>
    <w:rsid w:val="006B09E1"/>
    <w:rsid w:val="006B1584"/>
    <w:rsid w:val="006B24B7"/>
    <w:rsid w:val="006C1ACE"/>
    <w:rsid w:val="006C2A1A"/>
    <w:rsid w:val="006C3EA5"/>
    <w:rsid w:val="006C5C19"/>
    <w:rsid w:val="006D15A6"/>
    <w:rsid w:val="006F365E"/>
    <w:rsid w:val="007128FD"/>
    <w:rsid w:val="00726E3B"/>
    <w:rsid w:val="00726E87"/>
    <w:rsid w:val="0072757E"/>
    <w:rsid w:val="007338E7"/>
    <w:rsid w:val="007366D6"/>
    <w:rsid w:val="00737E99"/>
    <w:rsid w:val="0074392B"/>
    <w:rsid w:val="0075090C"/>
    <w:rsid w:val="00751285"/>
    <w:rsid w:val="0076028D"/>
    <w:rsid w:val="00771E9E"/>
    <w:rsid w:val="00774B7A"/>
    <w:rsid w:val="00794167"/>
    <w:rsid w:val="007962A2"/>
    <w:rsid w:val="0079772D"/>
    <w:rsid w:val="007A1520"/>
    <w:rsid w:val="007A7A82"/>
    <w:rsid w:val="007C474F"/>
    <w:rsid w:val="007C7A60"/>
    <w:rsid w:val="007D0EA6"/>
    <w:rsid w:val="007D4A3D"/>
    <w:rsid w:val="007E04E7"/>
    <w:rsid w:val="007E759B"/>
    <w:rsid w:val="00805E55"/>
    <w:rsid w:val="008143FB"/>
    <w:rsid w:val="00822BE4"/>
    <w:rsid w:val="00831376"/>
    <w:rsid w:val="008330F9"/>
    <w:rsid w:val="00842364"/>
    <w:rsid w:val="00843E22"/>
    <w:rsid w:val="00865935"/>
    <w:rsid w:val="008666A9"/>
    <w:rsid w:val="00867C52"/>
    <w:rsid w:val="00876926"/>
    <w:rsid w:val="00885D48"/>
    <w:rsid w:val="00892865"/>
    <w:rsid w:val="008C577E"/>
    <w:rsid w:val="008D26A5"/>
    <w:rsid w:val="008E708A"/>
    <w:rsid w:val="008E7844"/>
    <w:rsid w:val="008F0D55"/>
    <w:rsid w:val="008F330C"/>
    <w:rsid w:val="00906F12"/>
    <w:rsid w:val="009140AF"/>
    <w:rsid w:val="009227B0"/>
    <w:rsid w:val="009245C3"/>
    <w:rsid w:val="009266FC"/>
    <w:rsid w:val="00933E2C"/>
    <w:rsid w:val="00943B41"/>
    <w:rsid w:val="0094645A"/>
    <w:rsid w:val="00946AFD"/>
    <w:rsid w:val="0098194B"/>
    <w:rsid w:val="00992FDF"/>
    <w:rsid w:val="009B1DD8"/>
    <w:rsid w:val="009B48C4"/>
    <w:rsid w:val="009C07D7"/>
    <w:rsid w:val="009C1BBB"/>
    <w:rsid w:val="009D06B9"/>
    <w:rsid w:val="009E06BC"/>
    <w:rsid w:val="009E1CB9"/>
    <w:rsid w:val="009E4696"/>
    <w:rsid w:val="009E7FDA"/>
    <w:rsid w:val="009F2D17"/>
    <w:rsid w:val="009F5EF6"/>
    <w:rsid w:val="00A01B42"/>
    <w:rsid w:val="00A01DFD"/>
    <w:rsid w:val="00A02E95"/>
    <w:rsid w:val="00A06A4F"/>
    <w:rsid w:val="00A124DD"/>
    <w:rsid w:val="00A175E3"/>
    <w:rsid w:val="00A17EF7"/>
    <w:rsid w:val="00A24527"/>
    <w:rsid w:val="00A2502E"/>
    <w:rsid w:val="00A30575"/>
    <w:rsid w:val="00A54370"/>
    <w:rsid w:val="00A553DB"/>
    <w:rsid w:val="00A61596"/>
    <w:rsid w:val="00A63476"/>
    <w:rsid w:val="00A66FC3"/>
    <w:rsid w:val="00A675FE"/>
    <w:rsid w:val="00A80B88"/>
    <w:rsid w:val="00A840BE"/>
    <w:rsid w:val="00A846AE"/>
    <w:rsid w:val="00AA35D2"/>
    <w:rsid w:val="00AC2134"/>
    <w:rsid w:val="00AC51DA"/>
    <w:rsid w:val="00AD0B39"/>
    <w:rsid w:val="00AD3A3D"/>
    <w:rsid w:val="00AE277A"/>
    <w:rsid w:val="00AE296E"/>
    <w:rsid w:val="00AE5325"/>
    <w:rsid w:val="00AE5991"/>
    <w:rsid w:val="00AE74A9"/>
    <w:rsid w:val="00AF6046"/>
    <w:rsid w:val="00AF74B0"/>
    <w:rsid w:val="00B2153C"/>
    <w:rsid w:val="00B23965"/>
    <w:rsid w:val="00B25277"/>
    <w:rsid w:val="00B30B67"/>
    <w:rsid w:val="00B35620"/>
    <w:rsid w:val="00B37437"/>
    <w:rsid w:val="00B42FF3"/>
    <w:rsid w:val="00B65E79"/>
    <w:rsid w:val="00B75F12"/>
    <w:rsid w:val="00B823A7"/>
    <w:rsid w:val="00B85E52"/>
    <w:rsid w:val="00BA7873"/>
    <w:rsid w:val="00BA7AC8"/>
    <w:rsid w:val="00BB693C"/>
    <w:rsid w:val="00BC0DCB"/>
    <w:rsid w:val="00BE24DA"/>
    <w:rsid w:val="00BE45A6"/>
    <w:rsid w:val="00BE5A73"/>
    <w:rsid w:val="00BF1159"/>
    <w:rsid w:val="00C036F9"/>
    <w:rsid w:val="00C21E93"/>
    <w:rsid w:val="00C241F2"/>
    <w:rsid w:val="00C4768B"/>
    <w:rsid w:val="00C520AA"/>
    <w:rsid w:val="00C5310A"/>
    <w:rsid w:val="00C61830"/>
    <w:rsid w:val="00C629FE"/>
    <w:rsid w:val="00C63A7B"/>
    <w:rsid w:val="00C65365"/>
    <w:rsid w:val="00C67C12"/>
    <w:rsid w:val="00C73C32"/>
    <w:rsid w:val="00C8038B"/>
    <w:rsid w:val="00C817AE"/>
    <w:rsid w:val="00C819FE"/>
    <w:rsid w:val="00CA0E45"/>
    <w:rsid w:val="00CA42C5"/>
    <w:rsid w:val="00CA4F3D"/>
    <w:rsid w:val="00CA6810"/>
    <w:rsid w:val="00CA7DEA"/>
    <w:rsid w:val="00CC5B73"/>
    <w:rsid w:val="00CF496B"/>
    <w:rsid w:val="00D11A42"/>
    <w:rsid w:val="00D16448"/>
    <w:rsid w:val="00D16D29"/>
    <w:rsid w:val="00D17DA6"/>
    <w:rsid w:val="00D237CA"/>
    <w:rsid w:val="00D245E4"/>
    <w:rsid w:val="00D33C01"/>
    <w:rsid w:val="00D343D1"/>
    <w:rsid w:val="00D34988"/>
    <w:rsid w:val="00D37F7E"/>
    <w:rsid w:val="00D40E00"/>
    <w:rsid w:val="00D526AA"/>
    <w:rsid w:val="00D61689"/>
    <w:rsid w:val="00D82EB7"/>
    <w:rsid w:val="00DA212E"/>
    <w:rsid w:val="00DA2781"/>
    <w:rsid w:val="00DA3C62"/>
    <w:rsid w:val="00DB589A"/>
    <w:rsid w:val="00DC09F5"/>
    <w:rsid w:val="00DC3A46"/>
    <w:rsid w:val="00DC4BDD"/>
    <w:rsid w:val="00DD2625"/>
    <w:rsid w:val="00DD3E61"/>
    <w:rsid w:val="00DD4F16"/>
    <w:rsid w:val="00DD5BEA"/>
    <w:rsid w:val="00DE1271"/>
    <w:rsid w:val="00DE178F"/>
    <w:rsid w:val="00DE1DD5"/>
    <w:rsid w:val="00DE59E6"/>
    <w:rsid w:val="00DE63FC"/>
    <w:rsid w:val="00DE695E"/>
    <w:rsid w:val="00DF1C46"/>
    <w:rsid w:val="00DF4B38"/>
    <w:rsid w:val="00DF5008"/>
    <w:rsid w:val="00E05615"/>
    <w:rsid w:val="00E059F9"/>
    <w:rsid w:val="00E07C34"/>
    <w:rsid w:val="00E10839"/>
    <w:rsid w:val="00E11015"/>
    <w:rsid w:val="00E12021"/>
    <w:rsid w:val="00E13FB6"/>
    <w:rsid w:val="00E143C0"/>
    <w:rsid w:val="00E150E4"/>
    <w:rsid w:val="00E22F36"/>
    <w:rsid w:val="00E23DC2"/>
    <w:rsid w:val="00E31965"/>
    <w:rsid w:val="00E32B1E"/>
    <w:rsid w:val="00E517BD"/>
    <w:rsid w:val="00E5742A"/>
    <w:rsid w:val="00E66313"/>
    <w:rsid w:val="00E70DEE"/>
    <w:rsid w:val="00E73626"/>
    <w:rsid w:val="00E8651D"/>
    <w:rsid w:val="00E94D5B"/>
    <w:rsid w:val="00E95D44"/>
    <w:rsid w:val="00EA3D9B"/>
    <w:rsid w:val="00EA49A4"/>
    <w:rsid w:val="00EA7807"/>
    <w:rsid w:val="00EB0216"/>
    <w:rsid w:val="00EB1C42"/>
    <w:rsid w:val="00EB3EBF"/>
    <w:rsid w:val="00EC07C6"/>
    <w:rsid w:val="00EC6749"/>
    <w:rsid w:val="00EC6F1E"/>
    <w:rsid w:val="00EC700B"/>
    <w:rsid w:val="00ED138C"/>
    <w:rsid w:val="00EF257A"/>
    <w:rsid w:val="00EF3209"/>
    <w:rsid w:val="00F056C6"/>
    <w:rsid w:val="00F07914"/>
    <w:rsid w:val="00F13B50"/>
    <w:rsid w:val="00F37F53"/>
    <w:rsid w:val="00F41B83"/>
    <w:rsid w:val="00F42882"/>
    <w:rsid w:val="00F45F89"/>
    <w:rsid w:val="00F51F93"/>
    <w:rsid w:val="00F60B59"/>
    <w:rsid w:val="00F76E7D"/>
    <w:rsid w:val="00F937CA"/>
    <w:rsid w:val="00F953BF"/>
    <w:rsid w:val="00FA1401"/>
    <w:rsid w:val="00FA2605"/>
    <w:rsid w:val="00FB024B"/>
    <w:rsid w:val="00FB2198"/>
    <w:rsid w:val="00FB4ACE"/>
    <w:rsid w:val="00FC30C2"/>
    <w:rsid w:val="00FC475F"/>
    <w:rsid w:val="00FE3A36"/>
    <w:rsid w:val="00FE5985"/>
    <w:rsid w:val="00FF33FD"/>
    <w:rsid w:val="00FF390D"/>
    <w:rsid w:val="00FF47A7"/>
    <w:rsid w:val="7719C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5104F"/>
  <w15:docId w15:val="{D017D7CD-3BF0-4947-A6BF-4E878F72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53C"/>
    <w:rPr>
      <w:color w:val="0563C1" w:themeColor="hyperlink"/>
      <w:u w:val="single"/>
    </w:rPr>
  </w:style>
  <w:style w:type="character" w:styleId="UnresolvedMention">
    <w:name w:val="Unresolved Mention"/>
    <w:basedOn w:val="DefaultParagraphFont"/>
    <w:uiPriority w:val="99"/>
    <w:semiHidden/>
    <w:unhideWhenUsed/>
    <w:rsid w:val="00B2153C"/>
    <w:rPr>
      <w:color w:val="605E5C"/>
      <w:shd w:val="clear" w:color="auto" w:fill="E1DFDD"/>
    </w:rPr>
  </w:style>
  <w:style w:type="paragraph" w:styleId="ListParagraph">
    <w:name w:val="List Paragraph"/>
    <w:basedOn w:val="Normal"/>
    <w:uiPriority w:val="34"/>
    <w:qFormat/>
    <w:rsid w:val="00450E06"/>
    <w:pPr>
      <w:ind w:left="720"/>
      <w:contextualSpacing/>
    </w:pPr>
  </w:style>
  <w:style w:type="paragraph" w:customStyle="1" w:styleId="self-baseline">
    <w:name w:val="self-baseline"/>
    <w:basedOn w:val="Normal"/>
    <w:rsid w:val="009E1CB9"/>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eg"/><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it.ly/SantaRobberSong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556B4-9C4F-497D-8B95-BBADAD129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109</Pages>
  <Words>52038</Words>
  <Characters>296622</Characters>
  <Application>Microsoft Office Word</Application>
  <DocSecurity>0</DocSecurity>
  <Lines>2471</Lines>
  <Paragraphs>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Minton</dc:creator>
  <cp:keywords/>
  <dc:description/>
  <cp:lastModifiedBy>Roland Minton</cp:lastModifiedBy>
  <cp:revision>3</cp:revision>
  <dcterms:created xsi:type="dcterms:W3CDTF">2024-07-25T20:19:00Z</dcterms:created>
  <dcterms:modified xsi:type="dcterms:W3CDTF">2024-07-25T20:51:00Z</dcterms:modified>
</cp:coreProperties>
</file>