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FB673" w14:textId="75F5405B" w:rsidR="005A14B4" w:rsidRDefault="005A14B4">
      <w:r>
        <w:t>This is a collection of pictures of my great-uncle Tom Hickman, a well-known Texas Ranger from the 1920s and 1930s. But I’ll start with some video</w:t>
      </w:r>
      <w:r w:rsidR="00D761E6">
        <w:t>s</w:t>
      </w:r>
      <w:r>
        <w:t xml:space="preserve"> you can find online. Too bad there is no sound. At age 70, he undertook a couple of trips on horseback to help publicize stock shows. </w:t>
      </w:r>
    </w:p>
    <w:p w14:paraId="20775D1B" w14:textId="72838569" w:rsidR="005A14B4" w:rsidRDefault="005A14B4">
      <w:r>
        <w:t xml:space="preserve">A script is at </w:t>
      </w:r>
      <w:r w:rsidRPr="005A14B4">
        <w:t>https://digital.library.unt.edu/ark:/67531/metadc498715/</w:t>
      </w:r>
      <w:r w:rsidR="00D761E6">
        <w:br/>
        <w:t xml:space="preserve">and video is at </w:t>
      </w:r>
      <w:r w:rsidR="00D761E6" w:rsidRPr="00D761E6">
        <w:t>https://digital.library.unt.edu/ark:/67531/metadc1813395/m1/</w:t>
      </w:r>
    </w:p>
    <w:p w14:paraId="4C2C2F6E" w14:textId="7E6A20E1" w:rsidR="005A14B4" w:rsidRDefault="00D761E6">
      <w:r>
        <w:t>Here are some screen captures</w:t>
      </w:r>
      <w:r w:rsidR="009A35FF">
        <w:t xml:space="preserve"> from the trip from Gainesville to Fort Worth</w:t>
      </w:r>
      <w:r>
        <w:t>:</w:t>
      </w:r>
    </w:p>
    <w:p w14:paraId="4C3893D5" w14:textId="6815C63A" w:rsidR="00D761E6" w:rsidRDefault="00D761E6">
      <w:r>
        <w:rPr>
          <w:noProof/>
        </w:rPr>
        <w:drawing>
          <wp:inline distT="0" distB="0" distL="0" distR="0" wp14:anchorId="71A13988" wp14:editId="2235BC3D">
            <wp:extent cx="3165100" cy="2177591"/>
            <wp:effectExtent l="0" t="0" r="0" b="0"/>
            <wp:docPr id="6679688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847" cy="218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DE4C953" wp14:editId="174A8DFC">
            <wp:extent cx="3223967" cy="2150679"/>
            <wp:effectExtent l="0" t="0" r="0" b="2540"/>
            <wp:docPr id="9242632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494" cy="217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728FE" w14:textId="564C4B45" w:rsidR="00D761E6" w:rsidRDefault="00D761E6">
      <w:r>
        <w:rPr>
          <w:noProof/>
        </w:rPr>
        <w:drawing>
          <wp:inline distT="0" distB="0" distL="0" distR="0" wp14:anchorId="1635DC32" wp14:editId="532F3CDA">
            <wp:extent cx="3553905" cy="2392152"/>
            <wp:effectExtent l="0" t="0" r="8890" b="8255"/>
            <wp:docPr id="9547623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965" cy="240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7F084A9" wp14:editId="302017E8">
            <wp:extent cx="3535051" cy="2372288"/>
            <wp:effectExtent l="0" t="0" r="8255" b="9525"/>
            <wp:docPr id="10321534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94" cy="238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AAA4" w14:textId="5F98EA46" w:rsidR="00D761E6" w:rsidRDefault="00D761E6">
      <w:r>
        <w:rPr>
          <w:noProof/>
        </w:rPr>
        <w:drawing>
          <wp:inline distT="0" distB="0" distL="0" distR="0" wp14:anchorId="67BF811C" wp14:editId="231F860A">
            <wp:extent cx="3548898" cy="2413262"/>
            <wp:effectExtent l="0" t="0" r="0" b="6350"/>
            <wp:docPr id="14723811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95" cy="24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86075BF" wp14:editId="1E3B5FB3">
            <wp:extent cx="3553905" cy="2416667"/>
            <wp:effectExtent l="0" t="0" r="8890" b="3175"/>
            <wp:docPr id="18607519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756" cy="242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D28F" w14:textId="0714EED1" w:rsidR="00D761E6" w:rsidRDefault="00D761E6">
      <w:r>
        <w:rPr>
          <w:noProof/>
        </w:rPr>
        <w:drawing>
          <wp:inline distT="0" distB="0" distL="0" distR="0" wp14:anchorId="448FA668" wp14:editId="79655683">
            <wp:extent cx="3574487" cy="2403423"/>
            <wp:effectExtent l="0" t="0" r="6985" b="0"/>
            <wp:docPr id="339295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1" cy="241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91A8EE2" wp14:editId="4D30C432">
            <wp:extent cx="3544479" cy="2394589"/>
            <wp:effectExtent l="0" t="0" r="0" b="5715"/>
            <wp:docPr id="1134476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890" cy="24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BCF8B" w14:textId="0B5CBF31" w:rsidR="00D761E6" w:rsidRDefault="00D761E6">
      <w:r>
        <w:rPr>
          <w:noProof/>
        </w:rPr>
        <w:drawing>
          <wp:inline distT="0" distB="0" distL="0" distR="0" wp14:anchorId="5FE4DFCD" wp14:editId="10785339">
            <wp:extent cx="3537168" cy="2394408"/>
            <wp:effectExtent l="0" t="0" r="6350" b="6350"/>
            <wp:docPr id="15472332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85" cy="240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01F6E6E" wp14:editId="34AD87E4">
            <wp:extent cx="3530297" cy="2403835"/>
            <wp:effectExtent l="0" t="0" r="0" b="0"/>
            <wp:docPr id="11458364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02" cy="241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9C49C" w14:textId="6A7454DE" w:rsidR="00D761E6" w:rsidRDefault="00D761E6">
      <w:r>
        <w:rPr>
          <w:noProof/>
        </w:rPr>
        <w:drawing>
          <wp:inline distT="0" distB="0" distL="0" distR="0" wp14:anchorId="66B91B58" wp14:editId="7175BC7B">
            <wp:extent cx="3497344" cy="2356974"/>
            <wp:effectExtent l="0" t="0" r="8255" b="5715"/>
            <wp:docPr id="1519485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711" cy="237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BE8C076" wp14:editId="67CE01B0">
            <wp:extent cx="3561420" cy="2394637"/>
            <wp:effectExtent l="0" t="0" r="1270" b="5715"/>
            <wp:docPr id="61453556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33" cy="239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DDAF" w14:textId="6FC558A1" w:rsidR="00D761E6" w:rsidRDefault="00D761E6">
      <w:r>
        <w:rPr>
          <w:noProof/>
        </w:rPr>
        <w:drawing>
          <wp:inline distT="0" distB="0" distL="0" distR="0" wp14:anchorId="22D89D7E" wp14:editId="0A29861C">
            <wp:extent cx="3497961" cy="2375555"/>
            <wp:effectExtent l="0" t="0" r="7620" b="5715"/>
            <wp:docPr id="13102377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151" cy="23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0E61E17" wp14:editId="2504C1B7">
            <wp:extent cx="3487917" cy="2359197"/>
            <wp:effectExtent l="0" t="0" r="0" b="3175"/>
            <wp:docPr id="4303130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94" cy="237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1AF32" w14:textId="66BC4C38" w:rsidR="005577C2" w:rsidRDefault="00D761E6">
      <w:r>
        <w:rPr>
          <w:noProof/>
        </w:rPr>
        <w:drawing>
          <wp:inline distT="0" distB="0" distL="0" distR="0" wp14:anchorId="037FC83B" wp14:editId="1E295F03">
            <wp:extent cx="3497344" cy="2345780"/>
            <wp:effectExtent l="0" t="0" r="8255" b="0"/>
            <wp:docPr id="43144318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470" cy="235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577C2">
        <w:t xml:space="preserve"> </w:t>
      </w:r>
      <w:r w:rsidR="005577C2">
        <w:rPr>
          <w:noProof/>
        </w:rPr>
        <w:drawing>
          <wp:inline distT="0" distB="0" distL="0" distR="0" wp14:anchorId="1F637117" wp14:editId="68643118">
            <wp:extent cx="3487917" cy="2355018"/>
            <wp:effectExtent l="0" t="0" r="0" b="7620"/>
            <wp:docPr id="174824319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180" cy="23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FADD3" w14:textId="4E3E06CD" w:rsidR="00D761E6" w:rsidRDefault="00D761E6">
      <w:r>
        <w:t xml:space="preserve"> </w:t>
      </w:r>
      <w:r>
        <w:rPr>
          <w:noProof/>
        </w:rPr>
        <w:drawing>
          <wp:inline distT="0" distB="0" distL="0" distR="0" wp14:anchorId="5BC41090" wp14:editId="6E05673E">
            <wp:extent cx="3440783" cy="2328337"/>
            <wp:effectExtent l="0" t="0" r="7620" b="0"/>
            <wp:docPr id="3014412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90" cy="234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7C2">
        <w:t xml:space="preserve">   </w:t>
      </w:r>
      <w:r w:rsidR="005577C2">
        <w:rPr>
          <w:noProof/>
        </w:rPr>
        <w:drawing>
          <wp:inline distT="0" distB="0" distL="0" distR="0" wp14:anchorId="65BAF08F" wp14:editId="47D0BBDD">
            <wp:extent cx="3412503" cy="2313732"/>
            <wp:effectExtent l="0" t="0" r="0" b="0"/>
            <wp:docPr id="13827392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723" cy="23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5BC54" w14:textId="4BC84812" w:rsidR="005577C2" w:rsidRDefault="005577C2">
      <w:r>
        <w:t>In this first trip he brags about stopping bank robberies at all of the towns</w:t>
      </w:r>
      <w:r w:rsidR="009A35FF">
        <w:t xml:space="preserve"> along the way</w:t>
      </w:r>
      <w:r>
        <w:t xml:space="preserve">. That might not be far from the truth. The Clarksville case is probably the most famous. </w:t>
      </w:r>
    </w:p>
    <w:p w14:paraId="500BFE53" w14:textId="2DBF120C" w:rsidR="005577C2" w:rsidRDefault="005577C2">
      <w:r>
        <w:rPr>
          <w:noProof/>
        </w:rPr>
        <w:drawing>
          <wp:inline distT="0" distB="0" distL="0" distR="0" wp14:anchorId="16241DD8" wp14:editId="5364DD5B">
            <wp:extent cx="2967400" cy="3968685"/>
            <wp:effectExtent l="0" t="0" r="4445" b="0"/>
            <wp:docPr id="142046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16" cy="400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4325A" w14:textId="404411E4" w:rsidR="00D761E6" w:rsidRDefault="005577C2">
      <w:r>
        <w:t>The second trip was Dallas to Waco.</w:t>
      </w:r>
      <w:r w:rsidR="005B0805">
        <w:t xml:space="preserve"> The video is here </w:t>
      </w:r>
      <w:hyperlink r:id="rId23" w:history="1">
        <w:r w:rsidR="005B0805" w:rsidRPr="005B0805">
          <w:rPr>
            <w:rStyle w:val="Hyperlink"/>
          </w:rPr>
          <w:t>https://texashistory.unt.edu/ark:/67531/metadc1532177/</w:t>
        </w:r>
      </w:hyperlink>
      <w:r w:rsidR="005B0805">
        <w:br/>
        <w:t>and there doesn’t seem to be a script. Here are a couple of screen shots.</w:t>
      </w:r>
    </w:p>
    <w:p w14:paraId="4B878FDC" w14:textId="77777777" w:rsidR="00D761E6" w:rsidRDefault="00D761E6"/>
    <w:p w14:paraId="1A5AD662" w14:textId="20E74F9B" w:rsidR="00D761E6" w:rsidRDefault="00D761E6">
      <w:r>
        <w:rPr>
          <w:noProof/>
        </w:rPr>
        <w:drawing>
          <wp:inline distT="0" distB="0" distL="0" distR="0" wp14:anchorId="07BDA38F" wp14:editId="5636D7BB">
            <wp:extent cx="3319093" cy="2102138"/>
            <wp:effectExtent l="0" t="0" r="0" b="0"/>
            <wp:docPr id="19409213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85" cy="211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B30">
        <w:t xml:space="preserve">  </w:t>
      </w:r>
      <w:r w:rsidR="00413B30">
        <w:rPr>
          <w:noProof/>
        </w:rPr>
        <w:drawing>
          <wp:inline distT="0" distB="0" distL="0" distR="0" wp14:anchorId="147E05B3" wp14:editId="41AD6644">
            <wp:extent cx="3469064" cy="2118069"/>
            <wp:effectExtent l="0" t="0" r="0" b="0"/>
            <wp:docPr id="1976966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51" cy="213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B30">
        <w:t xml:space="preserve"> </w:t>
      </w:r>
    </w:p>
    <w:p w14:paraId="5619A614" w14:textId="3105350B" w:rsidR="009A35FF" w:rsidRDefault="005A14B4">
      <w:r>
        <w:t xml:space="preserve">And </w:t>
      </w:r>
      <w:r w:rsidR="00F64E21">
        <w:t>some</w:t>
      </w:r>
      <w:r>
        <w:t xml:space="preserve"> TV coverage of his funeral is at </w:t>
      </w:r>
      <w:r w:rsidRPr="005A14B4">
        <w:t>https://texashistory.unt.edu/ark:/67531/metadc2541734/m1/</w:t>
      </w:r>
      <w:r>
        <w:t xml:space="preserve"> </w:t>
      </w:r>
    </w:p>
    <w:p w14:paraId="0640279A" w14:textId="4FDC6930" w:rsidR="00F64E21" w:rsidRDefault="00F64E21">
      <w:r>
        <w:t>The Miller Brothers 101 Ranch Wild West Show was a Buffalo Bill-like show with cowboys and Indians. Hickman spent a year with the circus, becoming buddies with Will Rogers (picture on right: Hickman, Rogers other), possibly Tom Mix, and others. They toured England in 1908 and performed for King George V.</w:t>
      </w:r>
    </w:p>
    <w:p w14:paraId="65DD6D02" w14:textId="37FFCD73" w:rsidR="00F64E21" w:rsidRDefault="00F64E21">
      <w:r>
        <w:rPr>
          <w:noProof/>
        </w:rPr>
        <w:drawing>
          <wp:inline distT="0" distB="0" distL="0" distR="0" wp14:anchorId="7B14861C" wp14:editId="5E43BA76">
            <wp:extent cx="3369772" cy="2244643"/>
            <wp:effectExtent l="0" t="0" r="2540" b="3810"/>
            <wp:docPr id="150574710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487" cy="226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64E21">
        <w:rPr>
          <w:noProof/>
        </w:rPr>
        <w:drawing>
          <wp:inline distT="0" distB="0" distL="0" distR="0" wp14:anchorId="6B798519" wp14:editId="2FF4057F">
            <wp:extent cx="3509230" cy="2255515"/>
            <wp:effectExtent l="0" t="0" r="0" b="0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E6DCFEC6-0C4A-B8EC-79EA-0AA02481C4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E6DCFEC6-0C4A-B8EC-79EA-0AA02481C4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230" cy="22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BD36B" w14:textId="42924F28" w:rsidR="00F64E21" w:rsidRDefault="00F64E21">
      <w:r>
        <w:t xml:space="preserve">It’s easy to find numerous pictures of Tom Hickman as a Texas Ranger. As it says in the article here </w:t>
      </w:r>
      <w:hyperlink r:id="rId28" w:history="1">
        <w:r w:rsidRPr="00FD568A">
          <w:rPr>
            <w:rStyle w:val="Hyperlink"/>
          </w:rPr>
          <w:t>https://yohq.org/texas-rangers/hickman</w:t>
        </w:r>
      </w:hyperlink>
      <w:r>
        <w:t xml:space="preserve"> he was the “first celebrity Ranger” with his </w:t>
      </w:r>
      <w:r w:rsidR="001034FA">
        <w:t xml:space="preserve">quotability to the press and his rodeo skills. Here are some. </w:t>
      </w:r>
    </w:p>
    <w:p w14:paraId="76A113E8" w14:textId="26CB988A" w:rsidR="001034FA" w:rsidRDefault="001034FA" w:rsidP="001034FA">
      <w:pPr>
        <w:keepNext/>
        <w:rPr>
          <w:sz w:val="20"/>
          <w:szCs w:val="20"/>
        </w:rPr>
      </w:pPr>
      <w:r>
        <w:rPr>
          <w:noProof/>
        </w:rPr>
        <w:drawing>
          <wp:inline distT="0" distB="0" distL="0" distR="0" wp14:anchorId="696B2540" wp14:editId="1632E168">
            <wp:extent cx="2985557" cy="2111605"/>
            <wp:effectExtent l="0" t="0" r="5715" b="3175"/>
            <wp:docPr id="169481557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49" cy="211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3D40E70" wp14:editId="370B84BE">
            <wp:extent cx="2949897" cy="2064196"/>
            <wp:effectExtent l="0" t="0" r="3175" b="0"/>
            <wp:docPr id="9441520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36" cy="20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1034FA">
        <w:rPr>
          <w:sz w:val="20"/>
          <w:szCs w:val="20"/>
        </w:rPr>
        <w:t xml:space="preserve">Hickman </w:t>
      </w:r>
      <w:r w:rsidR="009A35FF">
        <w:rPr>
          <w:sz w:val="20"/>
          <w:szCs w:val="20"/>
        </w:rPr>
        <w:t>front</w:t>
      </w:r>
    </w:p>
    <w:p w14:paraId="1EB90A6E" w14:textId="42B9B3FC" w:rsidR="001034FA" w:rsidRDefault="001034FA" w:rsidP="001034FA">
      <w:pPr>
        <w:keepNext/>
        <w:rPr>
          <w:sz w:val="20"/>
          <w:szCs w:val="20"/>
        </w:rPr>
      </w:pPr>
      <w:r>
        <w:rPr>
          <w:sz w:val="20"/>
          <w:szCs w:val="20"/>
        </w:rPr>
        <w:t>Here is Ranger Company B, of which Hickman was the captain 1920-1933. Hickman is #5, next to Frank Hamer #6.</w:t>
      </w:r>
    </w:p>
    <w:p w14:paraId="5895A31D" w14:textId="696CB039" w:rsidR="001034FA" w:rsidRDefault="001034FA" w:rsidP="001034FA">
      <w:pPr>
        <w:keepNext/>
      </w:pPr>
      <w:r>
        <w:rPr>
          <w:noProof/>
        </w:rPr>
        <w:drawing>
          <wp:inline distT="0" distB="0" distL="0" distR="0" wp14:anchorId="03F01E3E" wp14:editId="71560D72">
            <wp:extent cx="7070103" cy="3428205"/>
            <wp:effectExtent l="0" t="0" r="0" b="1270"/>
            <wp:docPr id="157025621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411" cy="344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979D4" w14:textId="43D3ABF2" w:rsidR="001034FA" w:rsidRDefault="001034FA" w:rsidP="001034FA">
      <w:pPr>
        <w:keepNext/>
      </w:pPr>
      <w:r>
        <w:t>Company B reunion</w:t>
      </w:r>
      <w:r w:rsidR="0079203D">
        <w:t>, Hickman third from left next to Manuel “Lone Wolf” Gonzaullas</w:t>
      </w:r>
    </w:p>
    <w:p w14:paraId="4262577D" w14:textId="5F76F8EE" w:rsidR="001034FA" w:rsidRDefault="001034FA" w:rsidP="001034FA">
      <w:pPr>
        <w:keepNext/>
      </w:pPr>
      <w:r w:rsidRPr="001034FA">
        <w:rPr>
          <w:noProof/>
        </w:rPr>
        <w:drawing>
          <wp:inline distT="0" distB="0" distL="0" distR="0" wp14:anchorId="7238A7FC" wp14:editId="02917379">
            <wp:extent cx="4629796" cy="3248478"/>
            <wp:effectExtent l="0" t="0" r="0" b="9525"/>
            <wp:docPr id="1714659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5952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8FB34" w14:textId="5E3C146F" w:rsidR="008604E7" w:rsidRDefault="008604E7" w:rsidP="001034FA">
      <w:pPr>
        <w:keepNext/>
      </w:pPr>
      <w:r>
        <w:t>Always with a hat:</w:t>
      </w:r>
    </w:p>
    <w:p w14:paraId="74BCA9A2" w14:textId="4359355F" w:rsidR="008604E7" w:rsidRDefault="008604E7" w:rsidP="001034FA">
      <w:pPr>
        <w:keepNext/>
      </w:pPr>
      <w:r>
        <w:rPr>
          <w:noProof/>
        </w:rPr>
        <w:drawing>
          <wp:inline distT="0" distB="0" distL="0" distR="0" wp14:anchorId="56944CB8" wp14:editId="663029EC">
            <wp:extent cx="2102485" cy="2714625"/>
            <wp:effectExtent l="0" t="0" r="0" b="9525"/>
            <wp:docPr id="1579008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604E7">
        <w:rPr>
          <w:noProof/>
        </w:rPr>
        <w:drawing>
          <wp:inline distT="0" distB="0" distL="0" distR="0" wp14:anchorId="11634173" wp14:editId="27D29CAA">
            <wp:extent cx="1848108" cy="3067478"/>
            <wp:effectExtent l="0" t="0" r="0" b="0"/>
            <wp:docPr id="1840040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4077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48108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85665A4" wp14:editId="4E4EE2A2">
            <wp:extent cx="2413000" cy="3044825"/>
            <wp:effectExtent l="0" t="0" r="6350" b="3175"/>
            <wp:docPr id="203915325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F3493" w14:textId="41E8D96A" w:rsidR="008604E7" w:rsidRDefault="008604E7" w:rsidP="001034FA">
      <w:pPr>
        <w:keepNext/>
      </w:pPr>
      <w:r>
        <w:t>Often with a horse:</w:t>
      </w:r>
    </w:p>
    <w:p w14:paraId="4779D501" w14:textId="06A37838" w:rsidR="008604E7" w:rsidRDefault="008604E7" w:rsidP="001034FA">
      <w:pPr>
        <w:keepNext/>
      </w:pPr>
      <w:r>
        <w:rPr>
          <w:noProof/>
        </w:rPr>
        <w:drawing>
          <wp:inline distT="0" distB="0" distL="0" distR="0" wp14:anchorId="1ACAB0E1" wp14:editId="0AA537D0">
            <wp:extent cx="3345725" cy="3949830"/>
            <wp:effectExtent l="0" t="0" r="7620" b="0"/>
            <wp:docPr id="172515892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396" cy="395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604E7">
        <w:rPr>
          <w:noProof/>
        </w:rPr>
        <w:drawing>
          <wp:inline distT="0" distB="0" distL="0" distR="0" wp14:anchorId="48479DD6" wp14:editId="05F41514">
            <wp:extent cx="3203870" cy="2716883"/>
            <wp:effectExtent l="0" t="0" r="0" b="7620"/>
            <wp:docPr id="1569269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6924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12857" cy="272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FB94" w14:textId="3C406C8B" w:rsidR="008604E7" w:rsidRDefault="008604E7" w:rsidP="001034FA">
      <w:pPr>
        <w:keepNext/>
      </w:pPr>
      <w:r>
        <w:rPr>
          <w:noProof/>
        </w:rPr>
        <w:drawing>
          <wp:inline distT="0" distB="0" distL="0" distR="0" wp14:anchorId="0155253C" wp14:editId="3E6F3085">
            <wp:extent cx="2007890" cy="2007890"/>
            <wp:effectExtent l="0" t="0" r="0" b="0"/>
            <wp:docPr id="154764673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59" cy="202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5FF">
        <w:t xml:space="preserve">  </w:t>
      </w:r>
      <w:r>
        <w:t xml:space="preserve">  </w:t>
      </w:r>
      <w:r w:rsidR="009A35FF">
        <w:rPr>
          <w:noProof/>
        </w:rPr>
        <w:drawing>
          <wp:inline distT="0" distB="0" distL="0" distR="0" wp14:anchorId="3F758FDB" wp14:editId="089E57BA">
            <wp:extent cx="2875175" cy="2033535"/>
            <wp:effectExtent l="0" t="0" r="1905" b="5080"/>
            <wp:docPr id="196627130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408" cy="204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B9603" w14:textId="52744604" w:rsidR="00781B60" w:rsidRDefault="00781B60" w:rsidP="001034FA">
      <w:pPr>
        <w:keepNext/>
      </w:pPr>
      <w:r w:rsidRPr="00781B60">
        <w:rPr>
          <w:noProof/>
        </w:rPr>
        <w:drawing>
          <wp:inline distT="0" distB="0" distL="0" distR="0" wp14:anchorId="55421BCC" wp14:editId="5BE45EC3">
            <wp:extent cx="4820323" cy="3458058"/>
            <wp:effectExtent l="0" t="0" r="0" b="9525"/>
            <wp:docPr id="1862423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23385" name=""/>
                    <pic:cNvPicPr/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16000" contrast="-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5FF">
        <w:t xml:space="preserve">  </w:t>
      </w:r>
    </w:p>
    <w:p w14:paraId="40BFF09C" w14:textId="7D04A8DE" w:rsidR="008604E7" w:rsidRDefault="008604E7" w:rsidP="001034FA">
      <w:pPr>
        <w:keepNext/>
      </w:pPr>
      <w:r>
        <w:t>Two pictures credited as being with his wife. His first marriage ended tragically when his wife accidentally shot herself.</w:t>
      </w:r>
    </w:p>
    <w:p w14:paraId="4984DBC9" w14:textId="441AFAD2" w:rsidR="008604E7" w:rsidRDefault="008604E7" w:rsidP="001034FA">
      <w:pPr>
        <w:keepNext/>
      </w:pPr>
      <w:r>
        <w:rPr>
          <w:noProof/>
        </w:rPr>
        <w:drawing>
          <wp:inline distT="0" distB="0" distL="0" distR="0" wp14:anchorId="3BB94A41" wp14:editId="04CC2E42">
            <wp:extent cx="2587675" cy="3299381"/>
            <wp:effectExtent l="0" t="0" r="3175" b="0"/>
            <wp:docPr id="23137505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242" cy="331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A59D9DC" wp14:editId="5EAA073A">
            <wp:extent cx="3435008" cy="2573583"/>
            <wp:effectExtent l="0" t="0" r="0" b="0"/>
            <wp:docPr id="36226321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465" cy="258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1E639" w14:textId="181032CD" w:rsidR="008604E7" w:rsidRDefault="008604E7" w:rsidP="001034FA">
      <w:pPr>
        <w:keepNext/>
      </w:pPr>
      <w:r>
        <w:t>Th</w:t>
      </w:r>
      <w:r w:rsidR="009A35FF">
        <w:t>e</w:t>
      </w:r>
      <w:r>
        <w:t xml:space="preserve"> picture </w:t>
      </w:r>
      <w:r w:rsidR="009A35FF">
        <w:t xml:space="preserve">below </w:t>
      </w:r>
      <w:r>
        <w:t xml:space="preserve">has been labelled as Hickman with wife and son on </w:t>
      </w:r>
      <w:r w:rsidR="009A35FF">
        <w:t>a</w:t>
      </w:r>
      <w:r>
        <w:t xml:space="preserve"> boat to Europe, </w:t>
      </w:r>
      <w:r w:rsidR="006603EA">
        <w:t xml:space="preserve">but </w:t>
      </w:r>
      <w:r w:rsidR="009A35FF">
        <w:t>I don’t think</w:t>
      </w:r>
      <w:r w:rsidR="006603EA">
        <w:t xml:space="preserve"> that the time frame is correct. </w:t>
      </w:r>
      <w:r w:rsidR="00390FD3">
        <w:t>The trips I have read about were in 1930, a work- and rodeo-related honeymoon,  and 1934, 3 years before his eldest son was born. I suspect it</w:t>
      </w:r>
      <w:r w:rsidR="006E4A15">
        <w:t xml:space="preserve"> is</w:t>
      </w:r>
      <w:r w:rsidR="00390FD3">
        <w:t xml:space="preserve"> from the 1930 honeymoon and he was posing with one of the child rodeo stars that he was performing with.</w:t>
      </w:r>
      <w:r w:rsidR="006E4A15">
        <w:t xml:space="preserve"> Here is a story about the 1924 trip: </w:t>
      </w:r>
      <w:hyperlink r:id="rId44" w:history="1">
        <w:r w:rsidR="006E4A15" w:rsidRPr="00FD568A">
          <w:rPr>
            <w:rStyle w:val="Hyperlink"/>
          </w:rPr>
          <w:t>https://yohq.org/ranger-press-clippings/hickman-london-rodeo-1924</w:t>
        </w:r>
      </w:hyperlink>
      <w:r w:rsidR="006E4A15">
        <w:t xml:space="preserve">. </w:t>
      </w:r>
    </w:p>
    <w:p w14:paraId="14403AD9" w14:textId="05D9EFC5" w:rsidR="00390FD3" w:rsidRDefault="00390FD3" w:rsidP="001034FA">
      <w:pPr>
        <w:keepNext/>
      </w:pPr>
      <w:r w:rsidRPr="00390FD3">
        <w:rPr>
          <w:noProof/>
        </w:rPr>
        <w:drawing>
          <wp:inline distT="0" distB="0" distL="0" distR="0" wp14:anchorId="14D011F7" wp14:editId="0D4DE974">
            <wp:extent cx="2603844" cy="3602311"/>
            <wp:effectExtent l="0" t="0" r="6350" b="0"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6513A33-EBD3-2776-B20A-079FEBEAB0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6513A33-EBD3-2776-B20A-079FEBEAB0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03844" cy="360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91257" w14:textId="76B73B1B" w:rsidR="00390FD3" w:rsidRDefault="00390FD3" w:rsidP="001034FA">
      <w:pPr>
        <w:keepNext/>
      </w:pPr>
      <w:r>
        <w:t xml:space="preserve">An interesting “story” is behind this picture. Hickman worked hard to put the </w:t>
      </w:r>
      <w:r w:rsidR="009A35FF">
        <w:t xml:space="preserve">bank-robbing </w:t>
      </w:r>
      <w:r>
        <w:t xml:space="preserve">Story family in jail. And yet, here is Hickman posing with Yancy Story and his new bride. </w:t>
      </w:r>
    </w:p>
    <w:p w14:paraId="53835423" w14:textId="703FB0A2" w:rsidR="00FC285E" w:rsidRDefault="00390FD3" w:rsidP="001034FA">
      <w:pPr>
        <w:keepNext/>
      </w:pPr>
      <w:r w:rsidRPr="00390FD3">
        <w:rPr>
          <w:noProof/>
        </w:rPr>
        <w:drawing>
          <wp:inline distT="0" distB="0" distL="0" distR="0" wp14:anchorId="42A4C5FE" wp14:editId="464C84DA">
            <wp:extent cx="5372850" cy="3219899"/>
            <wp:effectExtent l="0" t="0" r="0" b="0"/>
            <wp:docPr id="1576147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47869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38D0" w14:textId="01EE15D3" w:rsidR="00AF7523" w:rsidRDefault="00AF7523" w:rsidP="001034FA">
      <w:pPr>
        <w:keepNext/>
      </w:pPr>
      <w:r>
        <w:t xml:space="preserve">One of the weirdest bank robberies of the time has been immortalized as The Santa Claus Bank Robbery, where one of the robbers wore a Santa Claus suit – he was from that town and didn’t want people to recognize him. Hickman (possibly in the dark suit, white hat) had to calm an out-of-control posse as well as track the robbers. </w:t>
      </w:r>
    </w:p>
    <w:p w14:paraId="279CF54A" w14:textId="538EF185" w:rsidR="00AF7523" w:rsidRDefault="00AF7523" w:rsidP="001034FA">
      <w:pPr>
        <w:keepNext/>
      </w:pPr>
      <w:r>
        <w:rPr>
          <w:noProof/>
        </w:rPr>
        <w:drawing>
          <wp:inline distT="0" distB="0" distL="0" distR="0" wp14:anchorId="2136EB21" wp14:editId="07C4785F">
            <wp:extent cx="4344330" cy="2931736"/>
            <wp:effectExtent l="0" t="0" r="0" b="2540"/>
            <wp:docPr id="9482327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660" cy="29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F7523">
        <w:rPr>
          <w:noProof/>
        </w:rPr>
        <w:drawing>
          <wp:inline distT="0" distB="0" distL="0" distR="0" wp14:anchorId="2DD44D24" wp14:editId="5211A889">
            <wp:extent cx="1870796" cy="2871836"/>
            <wp:effectExtent l="0" t="0" r="0" b="5080"/>
            <wp:docPr id="1471103183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2C15032D-82AC-82D8-3D66-322D43DBA7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2C15032D-82AC-82D8-3D66-322D43DBA7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868" cy="288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D73EA" w14:textId="0203B270" w:rsidR="002D3442" w:rsidRDefault="002D3442" w:rsidP="001034FA">
      <w:pPr>
        <w:keepNext/>
      </w:pPr>
      <w:r>
        <w:t xml:space="preserve">Along with foiling bank robbers, the Rangers in Hickman’s time were busy destroying stills and enforcing Prohibition. On the left are Hickman and Tom Hamer in front of a large still. On the right is a group of Rangers celebrating a major </w:t>
      </w:r>
      <w:r w:rsidR="00BA5286">
        <w:t>clean-up campaign in Borges, 1927.</w:t>
      </w:r>
      <w:r>
        <w:t xml:space="preserve"> Hickman is in the center </w:t>
      </w:r>
      <w:r w:rsidR="00AF7523">
        <w:t>with a victory cigar.</w:t>
      </w:r>
    </w:p>
    <w:p w14:paraId="68963EA7" w14:textId="25011CE5" w:rsidR="002D3442" w:rsidRDefault="002D3442" w:rsidP="001034FA">
      <w:pPr>
        <w:keepNext/>
      </w:pPr>
      <w:r w:rsidRPr="002D3442">
        <w:rPr>
          <w:noProof/>
        </w:rPr>
        <w:drawing>
          <wp:inline distT="0" distB="0" distL="0" distR="0" wp14:anchorId="3CB1CC49" wp14:editId="713E5190">
            <wp:extent cx="1819373" cy="2923177"/>
            <wp:effectExtent l="0" t="0" r="0" b="0"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E11F26A2-A5B8-8ACC-FFB5-8010866DDB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E11F26A2-A5B8-8ACC-FFB5-8010866DDB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623" cy="293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2D3442">
        <w:rPr>
          <w:noProof/>
        </w:rPr>
        <w:drawing>
          <wp:inline distT="0" distB="0" distL="0" distR="0" wp14:anchorId="36BE5695" wp14:editId="2E27F35E">
            <wp:extent cx="4025245" cy="2494171"/>
            <wp:effectExtent l="0" t="0" r="0" b="1905"/>
            <wp:docPr id="1572780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80657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36849" cy="250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48B6B" w14:textId="77777777" w:rsidR="00BA5286" w:rsidRDefault="00BA5286" w:rsidP="001034FA">
      <w:pPr>
        <w:keepNext/>
      </w:pPr>
    </w:p>
    <w:p w14:paraId="1D2B1684" w14:textId="17142AEC" w:rsidR="00F80FA6" w:rsidRDefault="00F80FA6" w:rsidP="001034FA">
      <w:pPr>
        <w:keepNext/>
      </w:pPr>
      <w:r w:rsidRPr="00F80FA6">
        <w:rPr>
          <w:noProof/>
        </w:rPr>
        <w:drawing>
          <wp:inline distT="0" distB="0" distL="0" distR="0" wp14:anchorId="7BBF52FB" wp14:editId="7015DFAF">
            <wp:extent cx="3751868" cy="2881294"/>
            <wp:effectExtent l="0" t="0" r="1270" b="0"/>
            <wp:docPr id="889525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25956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68664" cy="289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C890F" w14:textId="7B7DF764" w:rsidR="00390FD3" w:rsidRDefault="00390FD3" w:rsidP="001034FA">
      <w:pPr>
        <w:keepNext/>
      </w:pPr>
      <w:r>
        <w:t>Some artifacts in different museums.</w:t>
      </w:r>
    </w:p>
    <w:p w14:paraId="05D4D4CF" w14:textId="79262386" w:rsidR="00390FD3" w:rsidRDefault="00390FD3" w:rsidP="001034FA">
      <w:pPr>
        <w:keepNext/>
      </w:pPr>
      <w:r>
        <w:rPr>
          <w:noProof/>
        </w:rPr>
        <w:drawing>
          <wp:inline distT="0" distB="0" distL="0" distR="0" wp14:anchorId="609A4D4D" wp14:editId="5C7C8F82">
            <wp:extent cx="4019085" cy="1838397"/>
            <wp:effectExtent l="0" t="0" r="635" b="0"/>
            <wp:docPr id="19058906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18" cy="185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FA6">
        <w:t xml:space="preserve">  </w:t>
      </w:r>
      <w:r w:rsidR="00F80FA6" w:rsidRPr="00F80FA6">
        <w:rPr>
          <w:noProof/>
        </w:rPr>
        <w:drawing>
          <wp:inline distT="0" distB="0" distL="0" distR="0" wp14:anchorId="472DD087" wp14:editId="5C49DAAC">
            <wp:extent cx="1769118" cy="1825854"/>
            <wp:effectExtent l="0" t="0" r="2540" b="3175"/>
            <wp:docPr id="1872534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34493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90568" cy="184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61174" w14:textId="167F8487" w:rsidR="00390FD3" w:rsidRDefault="00390FD3" w:rsidP="001034FA">
      <w:pPr>
        <w:keepNext/>
      </w:pPr>
      <w:r w:rsidRPr="00390FD3">
        <w:rPr>
          <w:noProof/>
        </w:rPr>
        <w:drawing>
          <wp:inline distT="0" distB="0" distL="0" distR="0" wp14:anchorId="350BDDCD" wp14:editId="2348C223">
            <wp:extent cx="5229955" cy="3353268"/>
            <wp:effectExtent l="0" t="0" r="8890" b="0"/>
            <wp:docPr id="645961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61819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335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C0527" w14:textId="196D6860" w:rsidR="00390FD3" w:rsidRDefault="009A35FF" w:rsidP="001034FA">
      <w:pPr>
        <w:keepNext/>
      </w:pPr>
      <w:r>
        <w:t>My</w:t>
      </w:r>
      <w:r w:rsidR="00390FD3">
        <w:t xml:space="preserve"> belt buckle</w:t>
      </w:r>
      <w:r>
        <w:t>,</w:t>
      </w:r>
      <w:r w:rsidR="00390FD3">
        <w:t xml:space="preserve"> produced by the Ranger Hall of Fame commemorating </w:t>
      </w:r>
      <w:r w:rsidR="009F3FEB">
        <w:t>some famous Rangers.</w:t>
      </w:r>
    </w:p>
    <w:p w14:paraId="76CBCFD6" w14:textId="32F45029" w:rsidR="009F3FEB" w:rsidRDefault="009F3FEB" w:rsidP="001034FA">
      <w:pPr>
        <w:keepNext/>
      </w:pPr>
      <w:r w:rsidRPr="009F3FEB">
        <w:rPr>
          <w:noProof/>
        </w:rPr>
        <w:drawing>
          <wp:inline distT="0" distB="0" distL="0" distR="0" wp14:anchorId="61B402AB" wp14:editId="280AA302">
            <wp:extent cx="4081806" cy="3034143"/>
            <wp:effectExtent l="0" t="0" r="0" b="0"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94F9BCD1-DAC0-1674-F812-C28364A1E1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94F9BCD1-DAC0-1674-F812-C28364A1E1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070" cy="304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DB39C" w14:textId="40C5B112" w:rsidR="009F3FEB" w:rsidRDefault="009F3FEB" w:rsidP="001034FA">
      <w:pPr>
        <w:keepNext/>
      </w:pPr>
      <w:r>
        <w:t xml:space="preserve">He had an interesting life beyond the Rangers. Here is a picture of the 1905 undefeated Gainesville (Texas) football team. I believe that my grandfather Hickman and his younger brother Tom are on the front row, center and far right. </w:t>
      </w:r>
    </w:p>
    <w:p w14:paraId="03AC5BA2" w14:textId="67240085" w:rsidR="009F3FEB" w:rsidRDefault="009F3FEB" w:rsidP="001034FA">
      <w:pPr>
        <w:keepNext/>
      </w:pPr>
      <w:r w:rsidRPr="009F3FEB">
        <w:rPr>
          <w:noProof/>
        </w:rPr>
        <w:drawing>
          <wp:inline distT="0" distB="0" distL="0" distR="0" wp14:anchorId="6B34D1F8" wp14:editId="64680742">
            <wp:extent cx="4467849" cy="3305636"/>
            <wp:effectExtent l="0" t="0" r="9525" b="0"/>
            <wp:docPr id="825953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53167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467849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648BE" w14:textId="73C737D4" w:rsidR="009F3FEB" w:rsidRDefault="009F3FEB" w:rsidP="001034FA">
      <w:pPr>
        <w:keepNext/>
      </w:pPr>
      <w:r>
        <w:t xml:space="preserve">He entertained everyone with rope tricks. </w:t>
      </w:r>
    </w:p>
    <w:p w14:paraId="222C06A5" w14:textId="0FF14836" w:rsidR="009F3FEB" w:rsidRDefault="009F3FEB" w:rsidP="001034FA">
      <w:pPr>
        <w:keepNext/>
      </w:pPr>
      <w:r>
        <w:rPr>
          <w:noProof/>
        </w:rPr>
        <w:drawing>
          <wp:inline distT="0" distB="0" distL="0" distR="0" wp14:anchorId="3C576C32" wp14:editId="3096DADE">
            <wp:extent cx="3629320" cy="2895427"/>
            <wp:effectExtent l="0" t="0" r="0" b="635"/>
            <wp:docPr id="17864719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90" cy="290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B64">
        <w:t xml:space="preserve">  </w:t>
      </w:r>
      <w:r w:rsidR="005E4B64">
        <w:rPr>
          <w:noProof/>
        </w:rPr>
        <w:drawing>
          <wp:inline distT="0" distB="0" distL="0" distR="0" wp14:anchorId="24B5ED32" wp14:editId="7A28F2A3">
            <wp:extent cx="2243455" cy="2884805"/>
            <wp:effectExtent l="0" t="0" r="4445" b="0"/>
            <wp:docPr id="1406671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C45BC" w14:textId="7B455182" w:rsidR="002D3442" w:rsidRDefault="002D3442" w:rsidP="001034FA">
      <w:pPr>
        <w:keepNext/>
      </w:pPr>
      <w:r>
        <w:t>The Southwestern Cattle Raisers Association</w:t>
      </w:r>
    </w:p>
    <w:p w14:paraId="2B578D4D" w14:textId="4A637C9A" w:rsidR="002D3442" w:rsidRDefault="002D3442" w:rsidP="001034FA">
      <w:pPr>
        <w:keepNext/>
      </w:pPr>
      <w:r w:rsidRPr="002D3442">
        <w:rPr>
          <w:noProof/>
        </w:rPr>
        <w:drawing>
          <wp:inline distT="0" distB="0" distL="0" distR="0" wp14:anchorId="65B00E76" wp14:editId="0F963BD4">
            <wp:extent cx="4845377" cy="2557639"/>
            <wp:effectExtent l="0" t="0" r="0" b="0"/>
            <wp:docPr id="2035021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021536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860685" cy="25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4DD3E" w14:textId="1EABAC75" w:rsidR="00F80FA6" w:rsidRDefault="00F80FA6" w:rsidP="001034FA">
      <w:pPr>
        <w:keepNext/>
      </w:pPr>
      <w:r>
        <w:t xml:space="preserve">He worked as a rodeo judge and performer for most of his life. In this program from 1932, Hickman is both a judge and a performer in the “Old Timers Roping Contest.” Somebody kept score but I don’t know what it means. </w:t>
      </w:r>
    </w:p>
    <w:p w14:paraId="68E1FF74" w14:textId="4B3C15CB" w:rsidR="00F80FA6" w:rsidRDefault="00F80FA6" w:rsidP="001034FA">
      <w:pPr>
        <w:keepNext/>
      </w:pPr>
      <w:r>
        <w:rPr>
          <w:noProof/>
        </w:rPr>
        <w:drawing>
          <wp:inline distT="0" distB="0" distL="0" distR="0" wp14:anchorId="2D0D5F21" wp14:editId="1856D2DA">
            <wp:extent cx="1818288" cy="3685881"/>
            <wp:effectExtent l="0" t="0" r="0" b="0"/>
            <wp:docPr id="184964641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05" cy="371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80FA6">
        <w:rPr>
          <w:noProof/>
        </w:rPr>
        <w:drawing>
          <wp:inline distT="0" distB="0" distL="0" distR="0" wp14:anchorId="5B1CE276" wp14:editId="537E4B22">
            <wp:extent cx="2601798" cy="2691515"/>
            <wp:effectExtent l="0" t="0" r="8255" b="0"/>
            <wp:docPr id="1516596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59603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622318" cy="271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49A82" w14:textId="562D57FB" w:rsidR="008F1175" w:rsidRDefault="008F1175" w:rsidP="001034FA">
      <w:pPr>
        <w:keepNext/>
      </w:pPr>
      <w:r>
        <w:t>With his family.</w:t>
      </w:r>
    </w:p>
    <w:p w14:paraId="0754112C" w14:textId="4E7EB346" w:rsidR="008F1175" w:rsidRDefault="008F1175" w:rsidP="001034FA">
      <w:pPr>
        <w:keepNext/>
      </w:pPr>
      <w:r w:rsidRPr="008F1175">
        <w:rPr>
          <w:noProof/>
        </w:rPr>
        <w:drawing>
          <wp:inline distT="0" distB="0" distL="0" distR="0" wp14:anchorId="22EBDB93" wp14:editId="1EDC606B">
            <wp:extent cx="4452207" cy="4385055"/>
            <wp:effectExtent l="0" t="0" r="5715" b="0"/>
            <wp:docPr id="261273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7344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469552" cy="440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F1175">
        <w:rPr>
          <w:noProof/>
        </w:rPr>
        <w:drawing>
          <wp:inline distT="0" distB="0" distL="0" distR="0" wp14:anchorId="6E1F8AA4" wp14:editId="24DD6942">
            <wp:extent cx="1725105" cy="5269412"/>
            <wp:effectExtent l="0" t="0" r="8890" b="7620"/>
            <wp:docPr id="1379417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17066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755036" cy="536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F1175">
        <w:rPr>
          <w:noProof/>
        </w:rPr>
        <w:drawing>
          <wp:inline distT="0" distB="0" distL="0" distR="0" wp14:anchorId="209AE808" wp14:editId="7B5E6DC0">
            <wp:extent cx="1828800" cy="5617615"/>
            <wp:effectExtent l="0" t="0" r="0" b="2540"/>
            <wp:docPr id="1107236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36239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45390" cy="56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8F1175">
        <w:rPr>
          <w:noProof/>
        </w:rPr>
        <w:drawing>
          <wp:inline distT="0" distB="0" distL="0" distR="0" wp14:anchorId="09B8D253" wp14:editId="08EC26B0">
            <wp:extent cx="2262464" cy="1265784"/>
            <wp:effectExtent l="0" t="0" r="5080" b="0"/>
            <wp:docPr id="125993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9381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282033" cy="127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B78B0" w:rsidRPr="003B78B0">
        <w:rPr>
          <w:noProof/>
        </w:rPr>
        <w:drawing>
          <wp:inline distT="0" distB="0" distL="0" distR="0" wp14:anchorId="6DB07173" wp14:editId="21B88ED5">
            <wp:extent cx="1933800" cy="5561814"/>
            <wp:effectExtent l="0" t="0" r="9525" b="1270"/>
            <wp:docPr id="2020852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52685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40999" cy="558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2350E" w14:textId="68249560" w:rsidR="008F1175" w:rsidRDefault="003B78B0" w:rsidP="001034FA">
      <w:pPr>
        <w:keepNext/>
      </w:pPr>
      <w:r w:rsidRPr="003B78B0">
        <w:rPr>
          <w:noProof/>
        </w:rPr>
        <w:drawing>
          <wp:inline distT="0" distB="0" distL="0" distR="0" wp14:anchorId="5E83619C" wp14:editId="7144806D">
            <wp:extent cx="2152950" cy="952633"/>
            <wp:effectExtent l="0" t="0" r="0" b="0"/>
            <wp:docPr id="861283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8367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52950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1175">
        <w:t xml:space="preserve">  </w:t>
      </w:r>
      <w:r w:rsidR="008F1175" w:rsidRPr="008F1175">
        <w:rPr>
          <w:noProof/>
        </w:rPr>
        <w:drawing>
          <wp:inline distT="0" distB="0" distL="0" distR="0" wp14:anchorId="4B081F53" wp14:editId="11A69C0E">
            <wp:extent cx="2152950" cy="2934109"/>
            <wp:effectExtent l="0" t="0" r="0" b="0"/>
            <wp:docPr id="1129113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13062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152950" cy="293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E16C" w14:textId="0EDEC54C" w:rsidR="00AF7523" w:rsidRDefault="00AF7523" w:rsidP="001034FA">
      <w:pPr>
        <w:keepNext/>
      </w:pPr>
      <w:r>
        <w:t>He worked as security for political conventions most of his life. Here he is in 1956 at a state convention not-so-quietly removing a heckling delegate from the hall.</w:t>
      </w:r>
    </w:p>
    <w:p w14:paraId="44FD6E5D" w14:textId="7E29ED02" w:rsidR="00AF7523" w:rsidRDefault="00AF7523" w:rsidP="001034FA">
      <w:pPr>
        <w:keepNext/>
      </w:pPr>
      <w:r>
        <w:rPr>
          <w:noProof/>
        </w:rPr>
        <w:drawing>
          <wp:inline distT="0" distB="0" distL="0" distR="0" wp14:anchorId="45C23E89" wp14:editId="75D1F2D3">
            <wp:extent cx="3809388" cy="4910362"/>
            <wp:effectExtent l="0" t="0" r="635" b="5080"/>
            <wp:docPr id="61398522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51" cy="493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76FE" w14:textId="1E10A11F" w:rsidR="009F3FEB" w:rsidRDefault="009F3FEB" w:rsidP="001034FA">
      <w:pPr>
        <w:keepNext/>
      </w:pPr>
      <w:r>
        <w:t xml:space="preserve">A </w:t>
      </w:r>
      <w:r w:rsidR="002D3442">
        <w:t>1958 gathering of four Ranger Captains: Hickman, Gonzaullas, Crowder, Peoples.</w:t>
      </w:r>
    </w:p>
    <w:p w14:paraId="43F49CF9" w14:textId="3518FF7D" w:rsidR="002D3442" w:rsidRDefault="002D3442" w:rsidP="001034FA">
      <w:pPr>
        <w:keepNext/>
      </w:pPr>
      <w:r w:rsidRPr="002D3442">
        <w:rPr>
          <w:noProof/>
        </w:rPr>
        <w:drawing>
          <wp:inline distT="0" distB="0" distL="0" distR="0" wp14:anchorId="1B0E1F13" wp14:editId="725B1F19">
            <wp:extent cx="3695307" cy="2819265"/>
            <wp:effectExtent l="0" t="0" r="635" b="635"/>
            <wp:docPr id="964037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3770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711558" cy="283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B65D3" w14:textId="0CC19368" w:rsidR="00AF7523" w:rsidRDefault="00AF7523" w:rsidP="001034FA">
      <w:pPr>
        <w:keepNext/>
      </w:pPr>
      <w:r>
        <w:t>The Texas Ranger statue at Dallas’ Love Field w</w:t>
      </w:r>
      <w:r w:rsidR="006E4A15">
        <w:t xml:space="preserve">as not modeled after Hickman, but it’s fairly close. The model was a Company B Captain in 1960, who shortly thereafter was forced to resign amid a gambling scandal. Oddly, this is exactly what happened to Hickman. Among other places, you can see the story here: </w:t>
      </w:r>
      <w:hyperlink r:id="rId72" w:history="1">
        <w:r w:rsidR="006E4A15" w:rsidRPr="00FD568A">
          <w:rPr>
            <w:rStyle w:val="Hyperlink"/>
          </w:rPr>
          <w:t>https://yohq.org/ranger-press-clippings/top-o-hill-terrace-hickman-1935</w:t>
        </w:r>
      </w:hyperlink>
      <w:r w:rsidR="006E4A15">
        <w:t xml:space="preserve">. </w:t>
      </w:r>
    </w:p>
    <w:p w14:paraId="53EA2BEB" w14:textId="376E86A0" w:rsidR="006E4A15" w:rsidRDefault="006E4A15" w:rsidP="001034FA">
      <w:pPr>
        <w:keepNext/>
      </w:pPr>
      <w:r>
        <w:rPr>
          <w:noProof/>
        </w:rPr>
        <w:drawing>
          <wp:inline distT="0" distB="0" distL="0" distR="0" wp14:anchorId="5CBB8E42" wp14:editId="002ACF53">
            <wp:extent cx="2667786" cy="2292849"/>
            <wp:effectExtent l="0" t="0" r="0" b="0"/>
            <wp:docPr id="88952785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49" cy="22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EA194" w14:textId="3B368BCB" w:rsidR="0079203D" w:rsidRDefault="0079203D" w:rsidP="001034FA">
      <w:pPr>
        <w:keepNext/>
      </w:pPr>
      <w:r>
        <w:t>Installed as Chairman of the Department of Public Safety, 1961, shortly before his death.</w:t>
      </w:r>
    </w:p>
    <w:p w14:paraId="030EE1AC" w14:textId="5B1F9406" w:rsidR="0079203D" w:rsidRDefault="0079203D" w:rsidP="001034FA">
      <w:pPr>
        <w:keepNext/>
      </w:pPr>
      <w:r w:rsidRPr="0079203D">
        <w:rPr>
          <w:noProof/>
        </w:rPr>
        <w:drawing>
          <wp:inline distT="0" distB="0" distL="0" distR="0" wp14:anchorId="657E807F" wp14:editId="1A32AF78">
            <wp:extent cx="3299382" cy="4115203"/>
            <wp:effectExtent l="0" t="0" r="0" b="0"/>
            <wp:docPr id="522676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76828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305857" cy="412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D38CA" w14:textId="2C4EA833" w:rsidR="006E4A15" w:rsidRDefault="006E4A15" w:rsidP="001034FA">
      <w:pPr>
        <w:keepNext/>
      </w:pPr>
      <w:r>
        <w:t>Here are links to stories about Tom Hickman.</w:t>
      </w:r>
    </w:p>
    <w:p w14:paraId="2D97F204" w14:textId="48D7F7B7" w:rsidR="006E4A15" w:rsidRDefault="006E4A15" w:rsidP="001034FA">
      <w:pPr>
        <w:keepNext/>
      </w:pPr>
      <w:hyperlink r:id="rId75" w:history="1">
        <w:r w:rsidRPr="00FD568A">
          <w:rPr>
            <w:rStyle w:val="Hyperlink"/>
          </w:rPr>
          <w:t>https://texoso66.com/2015/06/18/tom-hickman-texas-ranger/</w:t>
        </w:r>
      </w:hyperlink>
    </w:p>
    <w:p w14:paraId="5962858A" w14:textId="718C30C2" w:rsidR="006E4A15" w:rsidRDefault="008F1175" w:rsidP="001034FA">
      <w:pPr>
        <w:keepNext/>
      </w:pPr>
      <w:hyperlink r:id="rId76" w:history="1">
        <w:r w:rsidRPr="00FD568A">
          <w:rPr>
            <w:rStyle w:val="Hyperlink"/>
          </w:rPr>
          <w:t>https://yohq.org/texas-rangers/hickman</w:t>
        </w:r>
      </w:hyperlink>
    </w:p>
    <w:p w14:paraId="258AAC4A" w14:textId="5823065D" w:rsidR="008F1175" w:rsidRDefault="008F1175" w:rsidP="001034FA">
      <w:pPr>
        <w:keepNext/>
      </w:pPr>
      <w:hyperlink r:id="rId77" w:history="1">
        <w:r w:rsidRPr="00FD568A">
          <w:rPr>
            <w:rStyle w:val="Hyperlink"/>
          </w:rPr>
          <w:t>https://www.texasranger.org/Hall-of-Fame/Hickman-Thomas</w:t>
        </w:r>
      </w:hyperlink>
    </w:p>
    <w:p w14:paraId="66F5C747" w14:textId="77777777" w:rsidR="008F1175" w:rsidRPr="001034FA" w:rsidRDefault="008F1175" w:rsidP="001034FA">
      <w:pPr>
        <w:keepNext/>
      </w:pPr>
    </w:p>
    <w:sectPr w:rsidR="008F1175" w:rsidRPr="00103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B4"/>
    <w:rsid w:val="001034FA"/>
    <w:rsid w:val="002B394E"/>
    <w:rsid w:val="002D3442"/>
    <w:rsid w:val="00390FD3"/>
    <w:rsid w:val="003B78B0"/>
    <w:rsid w:val="00413B30"/>
    <w:rsid w:val="005577C2"/>
    <w:rsid w:val="005A14B4"/>
    <w:rsid w:val="005B0805"/>
    <w:rsid w:val="005E4B64"/>
    <w:rsid w:val="006603EA"/>
    <w:rsid w:val="006E4A15"/>
    <w:rsid w:val="00781B60"/>
    <w:rsid w:val="0079203D"/>
    <w:rsid w:val="008604E7"/>
    <w:rsid w:val="008F1175"/>
    <w:rsid w:val="009A35FF"/>
    <w:rsid w:val="009F3FEB"/>
    <w:rsid w:val="00AF7523"/>
    <w:rsid w:val="00BA5286"/>
    <w:rsid w:val="00D761E6"/>
    <w:rsid w:val="00F64E21"/>
    <w:rsid w:val="00F80FA6"/>
    <w:rsid w:val="00FC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993CF"/>
  <w15:chartTrackingRefBased/>
  <w15:docId w15:val="{F3043A50-A44B-4ACA-BA45-922722EA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4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4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4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4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4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4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4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4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4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4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4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4B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08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80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34F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8.jpe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38.pn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74" Type="http://schemas.openxmlformats.org/officeDocument/2006/relationships/image" Target="media/image65.png"/><Relationship Id="rId79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image" Target="media/image53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JP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jpeg"/><Relationship Id="rId48" Type="http://schemas.openxmlformats.org/officeDocument/2006/relationships/image" Target="media/image41.jpg"/><Relationship Id="rId56" Type="http://schemas.openxmlformats.org/officeDocument/2006/relationships/image" Target="media/image48.jp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hyperlink" Target="https://www.texasranger.org/Hall-of-Fame/Hickman-Thomas" TargetMode="External"/><Relationship Id="rId8" Type="http://schemas.openxmlformats.org/officeDocument/2006/relationships/image" Target="media/image5.jpeg"/><Relationship Id="rId51" Type="http://schemas.openxmlformats.org/officeDocument/2006/relationships/image" Target="media/image43.png"/><Relationship Id="rId72" Type="http://schemas.openxmlformats.org/officeDocument/2006/relationships/hyperlink" Target="https://yohq.org/ranger-press-clippings/top-o-hill-terrace-hickman-1935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39.png"/><Relationship Id="rId59" Type="http://schemas.openxmlformats.org/officeDocument/2006/relationships/image" Target="media/image51.jpeg"/><Relationship Id="rId67" Type="http://schemas.openxmlformats.org/officeDocument/2006/relationships/image" Target="media/image59.png"/><Relationship Id="rId20" Type="http://schemas.openxmlformats.org/officeDocument/2006/relationships/image" Target="media/image17.jpeg"/><Relationship Id="rId41" Type="http://schemas.microsoft.com/office/2007/relationships/hdphoto" Target="media/hdphoto1.wdp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jpeg"/><Relationship Id="rId75" Type="http://schemas.openxmlformats.org/officeDocument/2006/relationships/hyperlink" Target="https://texoso66.com/2015/06/18/tom-hickman-texas-ranger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hyperlink" Target="https://texashistory.unt.edu/ark:/67531/metadc1532177/m1/" TargetMode="External"/><Relationship Id="rId28" Type="http://schemas.openxmlformats.org/officeDocument/2006/relationships/hyperlink" Target="https://yohq.org/texas-rangers/hickman" TargetMode="External"/><Relationship Id="rId36" Type="http://schemas.openxmlformats.org/officeDocument/2006/relationships/image" Target="media/image31.jpeg"/><Relationship Id="rId49" Type="http://schemas.openxmlformats.org/officeDocument/2006/relationships/image" Target="media/image42.png"/><Relationship Id="rId57" Type="http://schemas.openxmlformats.org/officeDocument/2006/relationships/image" Target="media/image49.png"/><Relationship Id="rId10" Type="http://schemas.openxmlformats.org/officeDocument/2006/relationships/image" Target="media/image7.jpeg"/><Relationship Id="rId31" Type="http://schemas.openxmlformats.org/officeDocument/2006/relationships/image" Target="media/image26.jpeg"/><Relationship Id="rId44" Type="http://schemas.openxmlformats.org/officeDocument/2006/relationships/hyperlink" Target="https://yohq.org/ranger-press-clippings/hickman-london-rodeo-1924" TargetMode="External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4.jpeg"/><Relationship Id="rId78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4.jpeg"/><Relationship Id="rId34" Type="http://schemas.openxmlformats.org/officeDocument/2006/relationships/image" Target="media/image29.png"/><Relationship Id="rId50" Type="http://schemas.microsoft.com/office/2007/relationships/hdphoto" Target="media/hdphoto2.wdp"/><Relationship Id="rId55" Type="http://schemas.openxmlformats.org/officeDocument/2006/relationships/image" Target="media/image47.png"/><Relationship Id="rId76" Type="http://schemas.openxmlformats.org/officeDocument/2006/relationships/hyperlink" Target="https://yohq.org/texas-rangers/hickman" TargetMode="External"/><Relationship Id="rId7" Type="http://schemas.openxmlformats.org/officeDocument/2006/relationships/image" Target="media/image4.jpeg"/><Relationship Id="rId71" Type="http://schemas.openxmlformats.org/officeDocument/2006/relationships/image" Target="media/image63.png"/><Relationship Id="rId2" Type="http://schemas.openxmlformats.org/officeDocument/2006/relationships/settings" Target="settings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Minton</dc:creator>
  <cp:keywords/>
  <dc:description/>
  <cp:lastModifiedBy>Roland Minton</cp:lastModifiedBy>
  <cp:revision>10</cp:revision>
  <dcterms:created xsi:type="dcterms:W3CDTF">2026-08-13T15:34:00Z</dcterms:created>
  <dcterms:modified xsi:type="dcterms:W3CDTF">2026-08-15T12:34:00Z</dcterms:modified>
</cp:coreProperties>
</file>